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944B80" w14:textId="58E80FF1" w:rsidR="000C16FF" w:rsidRPr="00DE3BCA" w:rsidRDefault="004A097E" w:rsidP="000C16FF">
      <w:pPr>
        <w:rPr>
          <w:rFonts w:asciiTheme="minorHAnsi" w:hAnsiTheme="minorHAnsi" w:cstheme="minorHAnsi"/>
          <w:bCs/>
          <w:iCs/>
        </w:rPr>
      </w:pPr>
      <w:r w:rsidRPr="006100B7">
        <w:rPr>
          <w:rFonts w:asciiTheme="minorHAnsi" w:hAnsiTheme="minorHAnsi" w:cstheme="minorHAnsi"/>
          <w:b/>
          <w:bCs/>
          <w:iCs/>
        </w:rPr>
        <w:t xml:space="preserve">Sermon – </w:t>
      </w:r>
      <w:r w:rsidR="00F54FE3">
        <w:rPr>
          <w:rFonts w:asciiTheme="minorHAnsi" w:hAnsiTheme="minorHAnsi" w:cstheme="minorHAnsi"/>
          <w:b/>
          <w:bCs/>
          <w:iCs/>
        </w:rPr>
        <w:t xml:space="preserve">Proper </w:t>
      </w:r>
      <w:r w:rsidR="00A379CB">
        <w:rPr>
          <w:rFonts w:asciiTheme="minorHAnsi" w:hAnsiTheme="minorHAnsi" w:cstheme="minorHAnsi"/>
          <w:b/>
          <w:bCs/>
          <w:iCs/>
        </w:rPr>
        <w:t>1</w:t>
      </w:r>
      <w:r w:rsidR="00F6779A">
        <w:rPr>
          <w:rFonts w:asciiTheme="minorHAnsi" w:hAnsiTheme="minorHAnsi" w:cstheme="minorHAnsi"/>
          <w:b/>
          <w:bCs/>
          <w:iCs/>
        </w:rPr>
        <w:t>2</w:t>
      </w:r>
      <w:r w:rsidR="005467C5">
        <w:rPr>
          <w:rFonts w:asciiTheme="minorHAnsi" w:hAnsiTheme="minorHAnsi" w:cstheme="minorHAnsi"/>
          <w:b/>
          <w:bCs/>
          <w:iCs/>
        </w:rPr>
        <w:t>A</w:t>
      </w:r>
      <w:r w:rsidRPr="006100B7">
        <w:rPr>
          <w:rFonts w:asciiTheme="minorHAnsi" w:hAnsiTheme="minorHAnsi" w:cstheme="minorHAnsi"/>
          <w:b/>
          <w:bCs/>
          <w:iCs/>
        </w:rPr>
        <w:t xml:space="preserve"> 2020</w:t>
      </w:r>
      <w:r w:rsidR="00DE3BCA">
        <w:rPr>
          <w:rFonts w:asciiTheme="minorHAnsi" w:hAnsiTheme="minorHAnsi" w:cstheme="minorHAnsi"/>
          <w:b/>
          <w:bCs/>
          <w:iCs/>
        </w:rPr>
        <w:t xml:space="preserve"> </w:t>
      </w:r>
      <w:bookmarkStart w:id="0" w:name="_GoBack"/>
      <w:r w:rsidR="00DE3BCA" w:rsidRPr="00DE3BCA">
        <w:rPr>
          <w:rFonts w:asciiTheme="minorHAnsi" w:hAnsiTheme="minorHAnsi" w:cstheme="minorHAnsi"/>
          <w:bCs/>
          <w:i/>
          <w:iCs/>
        </w:rPr>
        <w:t>(Pastor Peter)</w:t>
      </w:r>
      <w:bookmarkEnd w:id="0"/>
    </w:p>
    <w:p w14:paraId="0A9E2E07" w14:textId="0490B7D1" w:rsidR="004A097E" w:rsidRPr="00F6779A" w:rsidRDefault="003B658B" w:rsidP="000C16FF">
      <w:pPr>
        <w:rPr>
          <w:rFonts w:asciiTheme="minorHAnsi" w:hAnsiTheme="minorHAnsi" w:cstheme="minorHAnsi"/>
          <w:bCs/>
          <w:i/>
          <w:iCs/>
          <w:sz w:val="22"/>
        </w:rPr>
      </w:pPr>
      <w:r w:rsidRPr="00F6779A">
        <w:rPr>
          <w:rFonts w:asciiTheme="minorHAnsi" w:hAnsiTheme="minorHAnsi" w:cstheme="minorHAnsi"/>
          <w:bCs/>
          <w:i/>
          <w:iCs/>
          <w:sz w:val="22"/>
        </w:rPr>
        <w:t>(</w:t>
      </w:r>
      <w:r w:rsidR="00F6779A" w:rsidRPr="00F6779A">
        <w:rPr>
          <w:rFonts w:asciiTheme="minorHAnsi" w:hAnsiTheme="minorHAnsi" w:cstheme="minorHAnsi"/>
          <w:bCs/>
          <w:i/>
          <w:iCs/>
          <w:sz w:val="22"/>
        </w:rPr>
        <w:t>1 Kings 3:5-12</w:t>
      </w:r>
      <w:r w:rsidR="005F4F14" w:rsidRPr="00F6779A">
        <w:rPr>
          <w:rFonts w:asciiTheme="minorHAnsi" w:hAnsiTheme="minorHAnsi" w:cstheme="minorHAnsi"/>
          <w:bCs/>
          <w:i/>
          <w:iCs/>
          <w:sz w:val="22"/>
        </w:rPr>
        <w:t xml:space="preserve">; </w:t>
      </w:r>
      <w:r w:rsidR="0049438D" w:rsidRPr="00F6779A">
        <w:rPr>
          <w:rFonts w:asciiTheme="minorHAnsi" w:hAnsiTheme="minorHAnsi" w:cstheme="minorHAnsi"/>
          <w:bCs/>
          <w:i/>
          <w:iCs/>
          <w:sz w:val="22"/>
        </w:rPr>
        <w:t xml:space="preserve">Psalm </w:t>
      </w:r>
      <w:r w:rsidR="00F6779A" w:rsidRPr="00F6779A">
        <w:rPr>
          <w:rFonts w:asciiTheme="minorHAnsi" w:hAnsiTheme="minorHAnsi" w:cstheme="minorHAnsi"/>
          <w:bCs/>
          <w:i/>
          <w:iCs/>
          <w:sz w:val="22"/>
        </w:rPr>
        <w:t>119</w:t>
      </w:r>
      <w:r w:rsidR="004F6141" w:rsidRPr="00F6779A">
        <w:rPr>
          <w:rFonts w:asciiTheme="minorHAnsi" w:hAnsiTheme="minorHAnsi" w:cstheme="minorHAnsi"/>
          <w:bCs/>
          <w:i/>
          <w:iCs/>
          <w:sz w:val="22"/>
        </w:rPr>
        <w:t>:</w:t>
      </w:r>
      <w:r w:rsidR="00F6779A" w:rsidRPr="00F6779A">
        <w:rPr>
          <w:rFonts w:asciiTheme="minorHAnsi" w:hAnsiTheme="minorHAnsi" w:cstheme="minorHAnsi"/>
          <w:bCs/>
          <w:i/>
          <w:iCs/>
          <w:sz w:val="22"/>
        </w:rPr>
        <w:t>12</w:t>
      </w:r>
      <w:r w:rsidR="00A511CA" w:rsidRPr="00F6779A">
        <w:rPr>
          <w:rFonts w:asciiTheme="minorHAnsi" w:hAnsiTheme="minorHAnsi" w:cstheme="minorHAnsi"/>
          <w:bCs/>
          <w:i/>
          <w:iCs/>
          <w:sz w:val="22"/>
        </w:rPr>
        <w:t>9-13</w:t>
      </w:r>
      <w:r w:rsidR="00F6779A" w:rsidRPr="00F6779A">
        <w:rPr>
          <w:rFonts w:asciiTheme="minorHAnsi" w:hAnsiTheme="minorHAnsi" w:cstheme="minorHAnsi"/>
          <w:bCs/>
          <w:i/>
          <w:iCs/>
          <w:sz w:val="22"/>
        </w:rPr>
        <w:t>6</w:t>
      </w:r>
      <w:r w:rsidRPr="00F6779A">
        <w:rPr>
          <w:rFonts w:asciiTheme="minorHAnsi" w:hAnsiTheme="minorHAnsi" w:cstheme="minorHAnsi"/>
          <w:bCs/>
          <w:i/>
          <w:iCs/>
          <w:sz w:val="22"/>
        </w:rPr>
        <w:t xml:space="preserve">; </w:t>
      </w:r>
      <w:r w:rsidR="00A511CA" w:rsidRPr="00F6779A">
        <w:rPr>
          <w:rFonts w:asciiTheme="minorHAnsi" w:hAnsiTheme="minorHAnsi" w:cstheme="minorHAnsi"/>
          <w:bCs/>
          <w:i/>
          <w:iCs/>
          <w:sz w:val="22"/>
        </w:rPr>
        <w:t>Romans 8:</w:t>
      </w:r>
      <w:r w:rsidR="00F6779A" w:rsidRPr="00F6779A">
        <w:rPr>
          <w:rFonts w:asciiTheme="minorHAnsi" w:hAnsiTheme="minorHAnsi" w:cstheme="minorHAnsi"/>
          <w:bCs/>
          <w:i/>
          <w:iCs/>
          <w:sz w:val="22"/>
        </w:rPr>
        <w:t>2-39</w:t>
      </w:r>
      <w:r w:rsidR="00A511CA" w:rsidRPr="00F6779A">
        <w:rPr>
          <w:rFonts w:asciiTheme="minorHAnsi" w:hAnsiTheme="minorHAnsi" w:cstheme="minorHAnsi"/>
          <w:bCs/>
          <w:i/>
          <w:iCs/>
          <w:sz w:val="22"/>
        </w:rPr>
        <w:t xml:space="preserve">; </w:t>
      </w:r>
      <w:r w:rsidR="004F6141" w:rsidRPr="00F6779A">
        <w:rPr>
          <w:rFonts w:asciiTheme="minorHAnsi" w:hAnsiTheme="minorHAnsi" w:cstheme="minorHAnsi"/>
          <w:bCs/>
          <w:i/>
          <w:iCs/>
          <w:sz w:val="22"/>
        </w:rPr>
        <w:t>Matthew 1</w:t>
      </w:r>
      <w:r w:rsidR="00A511CA" w:rsidRPr="00F6779A">
        <w:rPr>
          <w:rFonts w:asciiTheme="minorHAnsi" w:hAnsiTheme="minorHAnsi" w:cstheme="minorHAnsi"/>
          <w:bCs/>
          <w:i/>
          <w:iCs/>
          <w:sz w:val="22"/>
        </w:rPr>
        <w:t>3</w:t>
      </w:r>
      <w:r w:rsidR="004F6141" w:rsidRPr="00F6779A">
        <w:rPr>
          <w:rFonts w:asciiTheme="minorHAnsi" w:hAnsiTheme="minorHAnsi" w:cstheme="minorHAnsi"/>
          <w:bCs/>
          <w:i/>
          <w:iCs/>
          <w:sz w:val="22"/>
        </w:rPr>
        <w:t>:</w:t>
      </w:r>
      <w:r w:rsidR="00F6779A" w:rsidRPr="00F6779A">
        <w:rPr>
          <w:rFonts w:asciiTheme="minorHAnsi" w:hAnsiTheme="minorHAnsi" w:cstheme="minorHAnsi"/>
          <w:bCs/>
          <w:i/>
          <w:iCs/>
          <w:sz w:val="22"/>
        </w:rPr>
        <w:t>31-33,44-52</w:t>
      </w:r>
      <w:r w:rsidRPr="00F6779A">
        <w:rPr>
          <w:rFonts w:asciiTheme="minorHAnsi" w:hAnsiTheme="minorHAnsi" w:cstheme="minorHAnsi"/>
          <w:bCs/>
          <w:i/>
          <w:iCs/>
          <w:sz w:val="22"/>
        </w:rPr>
        <w:t>)</w:t>
      </w:r>
    </w:p>
    <w:p w14:paraId="120732D3" w14:textId="77777777" w:rsidR="008A5ABB" w:rsidRPr="008A5ABB" w:rsidRDefault="008A5ABB" w:rsidP="008A5ABB">
      <w:pPr>
        <w:pStyle w:val="NormalWeb"/>
        <w:shd w:val="clear" w:color="auto" w:fill="FFFFFF"/>
        <w:spacing w:before="0" w:beforeAutospacing="0" w:after="0" w:afterAutospacing="0"/>
        <w:rPr>
          <w:rFonts w:ascii="Arial Narrow" w:hAnsi="Arial Narrow"/>
          <w:i/>
          <w:color w:val="000000"/>
          <w:sz w:val="22"/>
          <w:szCs w:val="22"/>
        </w:rPr>
      </w:pPr>
    </w:p>
    <w:p w14:paraId="27B3DC89" w14:textId="11BE688D" w:rsidR="00782D83" w:rsidRDefault="00782D83" w:rsidP="008A5ABB">
      <w:pPr>
        <w:pStyle w:val="NormalWeb"/>
        <w:shd w:val="clear" w:color="auto" w:fill="FFFFFF"/>
        <w:spacing w:before="0" w:beforeAutospacing="0" w:after="0" w:afterAutospacing="0"/>
        <w:rPr>
          <w:rFonts w:ascii="Arial Narrow" w:hAnsi="Arial Narrow"/>
          <w:i/>
          <w:color w:val="000000"/>
          <w:sz w:val="18"/>
          <w:szCs w:val="22"/>
        </w:rPr>
      </w:pPr>
      <w:r>
        <w:rPr>
          <w:rFonts w:ascii="Arial Narrow" w:hAnsi="Arial Narrow"/>
          <w:i/>
          <w:color w:val="000000"/>
          <w:sz w:val="18"/>
          <w:szCs w:val="22"/>
        </w:rPr>
        <w:t>Matthew 13:44</w:t>
      </w:r>
    </w:p>
    <w:p w14:paraId="1FFE97DF" w14:textId="34D698E2" w:rsidR="008A5ABB" w:rsidRDefault="00782D83" w:rsidP="008A5ABB">
      <w:pPr>
        <w:pStyle w:val="NormalWeb"/>
        <w:shd w:val="clear" w:color="auto" w:fill="FFFFFF"/>
        <w:spacing w:before="0" w:beforeAutospacing="0" w:after="0" w:afterAutospacing="0"/>
        <w:rPr>
          <w:rStyle w:val="woj"/>
          <w:rFonts w:ascii="Arial Narrow" w:hAnsi="Arial Narrow"/>
          <w:b/>
          <w:i/>
          <w:color w:val="000000"/>
          <w:sz w:val="22"/>
          <w:szCs w:val="22"/>
        </w:rPr>
      </w:pPr>
      <w:r w:rsidRPr="00782D83">
        <w:rPr>
          <w:rFonts w:ascii="Arial Narrow" w:hAnsi="Arial Narrow"/>
          <w:b/>
          <w:i/>
          <w:color w:val="000000"/>
          <w:sz w:val="22"/>
          <w:szCs w:val="22"/>
        </w:rPr>
        <w:t>The kingdom of heaven is like treasure</w:t>
      </w:r>
      <w:r>
        <w:rPr>
          <w:rFonts w:ascii="Arial Narrow" w:hAnsi="Arial Narrow"/>
          <w:b/>
          <w:i/>
          <w:color w:val="000000"/>
          <w:sz w:val="22"/>
          <w:szCs w:val="22"/>
        </w:rPr>
        <w:t>…</w:t>
      </w:r>
      <w:r w:rsidR="008A5ABB" w:rsidRPr="00782D83">
        <w:rPr>
          <w:rStyle w:val="woj"/>
          <w:rFonts w:ascii="Arial Narrow" w:hAnsi="Arial Narrow"/>
          <w:b/>
          <w:i/>
          <w:color w:val="000000"/>
          <w:sz w:val="22"/>
          <w:szCs w:val="22"/>
        </w:rPr>
        <w:t xml:space="preserve"> </w:t>
      </w:r>
    </w:p>
    <w:p w14:paraId="0656EAD8" w14:textId="77777777" w:rsidR="00C3678B" w:rsidRDefault="00C3678B" w:rsidP="000C16FF">
      <w:pPr>
        <w:rPr>
          <w:rFonts w:asciiTheme="minorHAnsi" w:hAnsiTheme="minorHAnsi" w:cstheme="minorHAnsi"/>
          <w:iCs/>
        </w:rPr>
      </w:pPr>
    </w:p>
    <w:p w14:paraId="48DEAF2E" w14:textId="3E279001" w:rsidR="00C62CB1" w:rsidRPr="00605FBF" w:rsidRDefault="00605FBF" w:rsidP="000C16FF">
      <w:pPr>
        <w:rPr>
          <w:rFonts w:asciiTheme="minorHAnsi" w:hAnsiTheme="minorHAnsi" w:cstheme="minorHAnsi"/>
          <w:iCs/>
          <w:color w:val="0070C0"/>
        </w:rPr>
      </w:pPr>
      <w:r>
        <w:rPr>
          <w:rFonts w:asciiTheme="minorHAnsi" w:hAnsiTheme="minorHAnsi" w:cstheme="minorHAnsi"/>
          <w:iCs/>
          <w:color w:val="0070C0"/>
        </w:rPr>
        <w:t xml:space="preserve">Dear Lord, </w:t>
      </w:r>
      <w:r w:rsidR="00782D83">
        <w:rPr>
          <w:rFonts w:asciiTheme="minorHAnsi" w:hAnsiTheme="minorHAnsi" w:cstheme="minorHAnsi"/>
          <w:iCs/>
          <w:color w:val="0070C0"/>
        </w:rPr>
        <w:t xml:space="preserve">as we reflect on your Kingdom and your authority in our life, </w:t>
      </w:r>
      <w:r>
        <w:rPr>
          <w:rFonts w:asciiTheme="minorHAnsi" w:hAnsiTheme="minorHAnsi" w:cstheme="minorHAnsi"/>
          <w:iCs/>
          <w:color w:val="0070C0"/>
        </w:rPr>
        <w:t>o</w:t>
      </w:r>
      <w:r w:rsidR="001A0497" w:rsidRPr="00605FBF">
        <w:rPr>
          <w:rFonts w:asciiTheme="minorHAnsi" w:hAnsiTheme="minorHAnsi" w:cstheme="minorHAnsi"/>
          <w:iCs/>
          <w:color w:val="0070C0"/>
        </w:rPr>
        <w:t xml:space="preserve">pen our hearts and minds to receive your word </w:t>
      </w:r>
      <w:r w:rsidR="00782D83">
        <w:rPr>
          <w:rFonts w:asciiTheme="minorHAnsi" w:hAnsiTheme="minorHAnsi" w:cstheme="minorHAnsi"/>
          <w:iCs/>
          <w:color w:val="0070C0"/>
        </w:rPr>
        <w:t xml:space="preserve">so </w:t>
      </w:r>
      <w:r w:rsidR="001A0497" w:rsidRPr="00605FBF">
        <w:rPr>
          <w:rFonts w:asciiTheme="minorHAnsi" w:hAnsiTheme="minorHAnsi" w:cstheme="minorHAnsi"/>
          <w:iCs/>
          <w:color w:val="0070C0"/>
        </w:rPr>
        <w:t xml:space="preserve">that we might </w:t>
      </w:r>
      <w:r w:rsidR="00782D83">
        <w:rPr>
          <w:rFonts w:asciiTheme="minorHAnsi" w:hAnsiTheme="minorHAnsi" w:cstheme="minorHAnsi"/>
          <w:iCs/>
          <w:color w:val="0070C0"/>
        </w:rPr>
        <w:t xml:space="preserve">live in accordance with your will. Speak to us your truth, for this your word is truth. </w:t>
      </w:r>
      <w:r w:rsidR="001C7ED4" w:rsidRPr="00605FBF">
        <w:rPr>
          <w:rFonts w:asciiTheme="minorHAnsi" w:hAnsiTheme="minorHAnsi" w:cstheme="minorHAnsi"/>
          <w:iCs/>
          <w:color w:val="0070C0"/>
        </w:rPr>
        <w:t xml:space="preserve">Amen. </w:t>
      </w:r>
    </w:p>
    <w:p w14:paraId="319BA156" w14:textId="3A89240E" w:rsidR="00D500D7" w:rsidRDefault="00D500D7" w:rsidP="000C16FF">
      <w:pPr>
        <w:rPr>
          <w:rFonts w:asciiTheme="minorHAnsi" w:hAnsiTheme="minorHAnsi" w:cstheme="minorHAnsi"/>
          <w:iCs/>
        </w:rPr>
      </w:pPr>
    </w:p>
    <w:p w14:paraId="4DFEC487" w14:textId="55794B0F" w:rsidR="00E16B7C" w:rsidRDefault="00782D83" w:rsidP="00E16B7C">
      <w:pPr>
        <w:rPr>
          <w:rFonts w:asciiTheme="minorHAnsi" w:hAnsiTheme="minorHAnsi" w:cstheme="minorHAnsi"/>
          <w:iCs/>
        </w:rPr>
      </w:pPr>
      <w:r>
        <w:rPr>
          <w:rFonts w:asciiTheme="minorHAnsi" w:hAnsiTheme="minorHAnsi" w:cstheme="minorHAnsi"/>
          <w:iCs/>
        </w:rPr>
        <w:t>One of the first things anyone does when they plan to travel (in Australia or to another country) is to source information of what they might see or encounter in their visit.</w:t>
      </w:r>
    </w:p>
    <w:p w14:paraId="29416DF2" w14:textId="4E239B2E" w:rsidR="00782D83" w:rsidRDefault="00782D83" w:rsidP="00E16B7C">
      <w:pPr>
        <w:rPr>
          <w:rFonts w:asciiTheme="minorHAnsi" w:hAnsiTheme="minorHAnsi" w:cstheme="minorHAnsi"/>
          <w:iCs/>
        </w:rPr>
      </w:pPr>
    </w:p>
    <w:p w14:paraId="47050B60" w14:textId="04E64F98" w:rsidR="00782D83" w:rsidRDefault="00782D83" w:rsidP="00E16B7C">
      <w:pPr>
        <w:rPr>
          <w:rFonts w:asciiTheme="minorHAnsi" w:hAnsiTheme="minorHAnsi" w:cstheme="minorHAnsi"/>
          <w:iCs/>
        </w:rPr>
      </w:pPr>
      <w:r>
        <w:rPr>
          <w:rFonts w:asciiTheme="minorHAnsi" w:hAnsiTheme="minorHAnsi" w:cstheme="minorHAnsi"/>
          <w:iCs/>
        </w:rPr>
        <w:t xml:space="preserve">This coming week Lois and I plan to take some holidays and travel north (where it’s a little warmer), and so we’ve been doing a bit of research about what to expect and </w:t>
      </w:r>
      <w:r w:rsidR="00C258BE">
        <w:rPr>
          <w:rFonts w:asciiTheme="minorHAnsi" w:hAnsiTheme="minorHAnsi" w:cstheme="minorHAnsi"/>
          <w:iCs/>
        </w:rPr>
        <w:t>what we might need for our trip.</w:t>
      </w:r>
    </w:p>
    <w:p w14:paraId="12881B0A" w14:textId="0A82178B" w:rsidR="00C258BE" w:rsidRDefault="00C258BE" w:rsidP="00E16B7C">
      <w:pPr>
        <w:rPr>
          <w:rFonts w:asciiTheme="minorHAnsi" w:hAnsiTheme="minorHAnsi" w:cstheme="minorHAnsi"/>
          <w:iCs/>
        </w:rPr>
      </w:pPr>
    </w:p>
    <w:p w14:paraId="7286270F" w14:textId="3A73F9AF" w:rsidR="00C258BE" w:rsidRDefault="00C258BE" w:rsidP="00E16B7C">
      <w:pPr>
        <w:rPr>
          <w:rFonts w:asciiTheme="minorHAnsi" w:hAnsiTheme="minorHAnsi" w:cstheme="minorHAnsi"/>
          <w:iCs/>
        </w:rPr>
      </w:pPr>
      <w:r>
        <w:rPr>
          <w:rFonts w:asciiTheme="minorHAnsi" w:hAnsiTheme="minorHAnsi" w:cstheme="minorHAnsi"/>
          <w:iCs/>
        </w:rPr>
        <w:t xml:space="preserve">If you are not prepared for your visit, it can become a negative experience. We are planning that fuel and food and accommodation will be more expensive than in Perth. We anticipate long days of driving (which we both enjoy). We will pack clothes for hot and cold weather, knowing that climate can change significantly in two weeks. And we will travel with an open mind to </w:t>
      </w:r>
      <w:r w:rsidR="00790CFD">
        <w:rPr>
          <w:rFonts w:asciiTheme="minorHAnsi" w:hAnsiTheme="minorHAnsi" w:cstheme="minorHAnsi"/>
          <w:iCs/>
        </w:rPr>
        <w:t xml:space="preserve">encounter </w:t>
      </w:r>
      <w:r>
        <w:rPr>
          <w:rFonts w:asciiTheme="minorHAnsi" w:hAnsiTheme="minorHAnsi" w:cstheme="minorHAnsi"/>
          <w:iCs/>
        </w:rPr>
        <w:t>th</w:t>
      </w:r>
      <w:r w:rsidR="00790CFD">
        <w:rPr>
          <w:rFonts w:asciiTheme="minorHAnsi" w:hAnsiTheme="minorHAnsi" w:cstheme="minorHAnsi"/>
          <w:iCs/>
        </w:rPr>
        <w:t>e</w:t>
      </w:r>
      <w:r>
        <w:rPr>
          <w:rFonts w:asciiTheme="minorHAnsi" w:hAnsiTheme="minorHAnsi" w:cstheme="minorHAnsi"/>
          <w:iCs/>
        </w:rPr>
        <w:t xml:space="preserve"> unexpected</w:t>
      </w:r>
      <w:r w:rsidR="00790CFD">
        <w:rPr>
          <w:rFonts w:asciiTheme="minorHAnsi" w:hAnsiTheme="minorHAnsi" w:cstheme="minorHAnsi"/>
          <w:iCs/>
        </w:rPr>
        <w:t xml:space="preserve"> or unplanned</w:t>
      </w:r>
      <w:r>
        <w:rPr>
          <w:rFonts w:asciiTheme="minorHAnsi" w:hAnsiTheme="minorHAnsi" w:cstheme="minorHAnsi"/>
          <w:iCs/>
        </w:rPr>
        <w:t xml:space="preserve">, and so as to not </w:t>
      </w:r>
      <w:r w:rsidR="00790CFD">
        <w:rPr>
          <w:rFonts w:asciiTheme="minorHAnsi" w:hAnsiTheme="minorHAnsi" w:cstheme="minorHAnsi"/>
          <w:iCs/>
        </w:rPr>
        <w:t xml:space="preserve">get overly </w:t>
      </w:r>
      <w:r>
        <w:rPr>
          <w:rFonts w:asciiTheme="minorHAnsi" w:hAnsiTheme="minorHAnsi" w:cstheme="minorHAnsi"/>
          <w:iCs/>
        </w:rPr>
        <w:t xml:space="preserve">frustrated or disappointed.   </w:t>
      </w:r>
    </w:p>
    <w:p w14:paraId="020A421E" w14:textId="77777777" w:rsidR="00790CFD" w:rsidRDefault="00C258BE" w:rsidP="00E16B7C">
      <w:pPr>
        <w:rPr>
          <w:rFonts w:asciiTheme="minorHAnsi" w:hAnsiTheme="minorHAnsi" w:cstheme="minorHAnsi"/>
          <w:iCs/>
        </w:rPr>
      </w:pPr>
      <w:r>
        <w:rPr>
          <w:rFonts w:asciiTheme="minorHAnsi" w:hAnsiTheme="minorHAnsi" w:cstheme="minorHAnsi"/>
          <w:iCs/>
        </w:rPr>
        <w:t xml:space="preserve">If you’ve ever travelled overseas, you will know that even more preparation is needed. Passports and visas and different currencies need to be arranged.  And it’s </w:t>
      </w:r>
      <w:r w:rsidR="00790CFD">
        <w:rPr>
          <w:rFonts w:asciiTheme="minorHAnsi" w:hAnsiTheme="minorHAnsi" w:cstheme="minorHAnsi"/>
          <w:iCs/>
        </w:rPr>
        <w:t xml:space="preserve">always </w:t>
      </w:r>
      <w:r>
        <w:rPr>
          <w:rFonts w:asciiTheme="minorHAnsi" w:hAnsiTheme="minorHAnsi" w:cstheme="minorHAnsi"/>
          <w:iCs/>
        </w:rPr>
        <w:t xml:space="preserve">helpful to try and learn what you can about the culture and attitudes and </w:t>
      </w:r>
      <w:r w:rsidR="006947D1">
        <w:rPr>
          <w:rFonts w:asciiTheme="minorHAnsi" w:hAnsiTheme="minorHAnsi" w:cstheme="minorHAnsi"/>
          <w:iCs/>
        </w:rPr>
        <w:t>customs</w:t>
      </w:r>
      <w:r w:rsidR="00790CFD">
        <w:rPr>
          <w:rFonts w:asciiTheme="minorHAnsi" w:hAnsiTheme="minorHAnsi" w:cstheme="minorHAnsi"/>
          <w:iCs/>
        </w:rPr>
        <w:t xml:space="preserve"> of the country to where you will be travelling as a way of showing sensitivity and respect to their way of doing things. And even attempting to learn some basic phrases in the local language, is generally highly appreciated</w:t>
      </w:r>
      <w:r w:rsidR="006947D1">
        <w:rPr>
          <w:rFonts w:asciiTheme="minorHAnsi" w:hAnsiTheme="minorHAnsi" w:cstheme="minorHAnsi"/>
          <w:iCs/>
        </w:rPr>
        <w:t xml:space="preserve">. </w:t>
      </w:r>
    </w:p>
    <w:p w14:paraId="3BCDD8DB" w14:textId="19C742BB" w:rsidR="00C258BE" w:rsidRDefault="006947D1" w:rsidP="001C7DA6">
      <w:pPr>
        <w:rPr>
          <w:rFonts w:asciiTheme="minorHAnsi" w:hAnsiTheme="minorHAnsi" w:cstheme="minorHAnsi"/>
          <w:iCs/>
        </w:rPr>
      </w:pPr>
      <w:r>
        <w:rPr>
          <w:rFonts w:asciiTheme="minorHAnsi" w:hAnsiTheme="minorHAnsi" w:cstheme="minorHAnsi"/>
          <w:iCs/>
        </w:rPr>
        <w:t xml:space="preserve">And even if you are </w:t>
      </w:r>
      <w:r w:rsidR="00790CFD">
        <w:rPr>
          <w:rFonts w:asciiTheme="minorHAnsi" w:hAnsiTheme="minorHAnsi" w:cstheme="minorHAnsi"/>
          <w:iCs/>
        </w:rPr>
        <w:t xml:space="preserve">well </w:t>
      </w:r>
      <w:r>
        <w:rPr>
          <w:rFonts w:asciiTheme="minorHAnsi" w:hAnsiTheme="minorHAnsi" w:cstheme="minorHAnsi"/>
          <w:iCs/>
        </w:rPr>
        <w:t xml:space="preserve">prepared </w:t>
      </w:r>
      <w:r w:rsidR="00790CFD">
        <w:rPr>
          <w:rFonts w:asciiTheme="minorHAnsi" w:hAnsiTheme="minorHAnsi" w:cstheme="minorHAnsi"/>
          <w:iCs/>
        </w:rPr>
        <w:t xml:space="preserve">through lots of </w:t>
      </w:r>
      <w:r>
        <w:rPr>
          <w:rFonts w:asciiTheme="minorHAnsi" w:hAnsiTheme="minorHAnsi" w:cstheme="minorHAnsi"/>
          <w:iCs/>
        </w:rPr>
        <w:t>reading</w:t>
      </w:r>
      <w:r w:rsidR="00790CFD">
        <w:rPr>
          <w:rFonts w:asciiTheme="minorHAnsi" w:hAnsiTheme="minorHAnsi" w:cstheme="minorHAnsi"/>
          <w:iCs/>
        </w:rPr>
        <w:t xml:space="preserve"> and research</w:t>
      </w:r>
      <w:r>
        <w:rPr>
          <w:rFonts w:asciiTheme="minorHAnsi" w:hAnsiTheme="minorHAnsi" w:cstheme="minorHAnsi"/>
          <w:iCs/>
        </w:rPr>
        <w:t xml:space="preserve"> it’s likely that you will still experience </w:t>
      </w:r>
      <w:r w:rsidR="00790CFD">
        <w:rPr>
          <w:rFonts w:asciiTheme="minorHAnsi" w:hAnsiTheme="minorHAnsi" w:cstheme="minorHAnsi"/>
          <w:iCs/>
        </w:rPr>
        <w:t xml:space="preserve">some form of </w:t>
      </w:r>
      <w:r>
        <w:rPr>
          <w:rFonts w:asciiTheme="minorHAnsi" w:hAnsiTheme="minorHAnsi" w:cstheme="minorHAnsi"/>
          <w:iCs/>
        </w:rPr>
        <w:t>culture shock</w:t>
      </w:r>
      <w:r w:rsidR="00790CFD">
        <w:rPr>
          <w:rFonts w:asciiTheme="minorHAnsi" w:hAnsiTheme="minorHAnsi" w:cstheme="minorHAnsi"/>
          <w:iCs/>
        </w:rPr>
        <w:t>, or</w:t>
      </w:r>
      <w:r>
        <w:rPr>
          <w:rFonts w:asciiTheme="minorHAnsi" w:hAnsiTheme="minorHAnsi" w:cstheme="minorHAnsi"/>
          <w:iCs/>
        </w:rPr>
        <w:t xml:space="preserve"> possibly return- culture shock after your travels. </w:t>
      </w:r>
      <w:r w:rsidR="00790CFD">
        <w:rPr>
          <w:rFonts w:asciiTheme="minorHAnsi" w:hAnsiTheme="minorHAnsi" w:cstheme="minorHAnsi"/>
          <w:iCs/>
        </w:rPr>
        <w:t xml:space="preserve">Culture shock is even experienced possible in Australian travel, but perhaps to a lesser degree. </w:t>
      </w:r>
      <w:r w:rsidR="001C7DA6" w:rsidRPr="001C7DA6">
        <w:rPr>
          <w:rFonts w:asciiTheme="minorHAnsi" w:hAnsiTheme="minorHAnsi" w:cstheme="minorHAnsi"/>
          <w:iCs/>
        </w:rPr>
        <w:lastRenderedPageBreak/>
        <w:t>Homesickness</w:t>
      </w:r>
      <w:r w:rsidR="001C7DA6">
        <w:rPr>
          <w:rFonts w:asciiTheme="minorHAnsi" w:hAnsiTheme="minorHAnsi" w:cstheme="minorHAnsi"/>
          <w:iCs/>
        </w:rPr>
        <w:t>, s</w:t>
      </w:r>
      <w:r w:rsidR="001C7DA6" w:rsidRPr="001C7DA6">
        <w:rPr>
          <w:rFonts w:asciiTheme="minorHAnsi" w:hAnsiTheme="minorHAnsi" w:cstheme="minorHAnsi"/>
          <w:iCs/>
        </w:rPr>
        <w:t>adness and frustration</w:t>
      </w:r>
      <w:r w:rsidR="001C7DA6">
        <w:rPr>
          <w:rFonts w:asciiTheme="minorHAnsi" w:hAnsiTheme="minorHAnsi" w:cstheme="minorHAnsi"/>
          <w:iCs/>
        </w:rPr>
        <w:t>,</w:t>
      </w:r>
      <w:r w:rsidR="001C7DA6" w:rsidRPr="001C7DA6">
        <w:rPr>
          <w:rFonts w:asciiTheme="minorHAnsi" w:hAnsiTheme="minorHAnsi" w:cstheme="minorHAnsi"/>
          <w:iCs/>
        </w:rPr>
        <w:t xml:space="preserve"> </w:t>
      </w:r>
      <w:r w:rsidR="001C7DA6">
        <w:rPr>
          <w:rFonts w:asciiTheme="minorHAnsi" w:hAnsiTheme="minorHAnsi" w:cstheme="minorHAnsi"/>
          <w:iCs/>
        </w:rPr>
        <w:t>b</w:t>
      </w:r>
      <w:r w:rsidR="001C7DA6" w:rsidRPr="001C7DA6">
        <w:rPr>
          <w:rFonts w:asciiTheme="minorHAnsi" w:hAnsiTheme="minorHAnsi" w:cstheme="minorHAnsi"/>
          <w:iCs/>
        </w:rPr>
        <w:t>oredom and withdrawal</w:t>
      </w:r>
      <w:r w:rsidR="001C7DA6">
        <w:rPr>
          <w:rFonts w:asciiTheme="minorHAnsi" w:hAnsiTheme="minorHAnsi" w:cstheme="minorHAnsi"/>
          <w:iCs/>
        </w:rPr>
        <w:t>, a d</w:t>
      </w:r>
      <w:r w:rsidR="001C7DA6" w:rsidRPr="001C7DA6">
        <w:rPr>
          <w:rFonts w:asciiTheme="minorHAnsi" w:hAnsiTheme="minorHAnsi" w:cstheme="minorHAnsi"/>
          <w:iCs/>
        </w:rPr>
        <w:t>esire to sleep too much or too little Lack of motivation</w:t>
      </w:r>
      <w:r w:rsidR="001C7DA6">
        <w:rPr>
          <w:rFonts w:asciiTheme="minorHAnsi" w:hAnsiTheme="minorHAnsi" w:cstheme="minorHAnsi"/>
          <w:iCs/>
        </w:rPr>
        <w:t>, d</w:t>
      </w:r>
      <w:r w:rsidR="001C7DA6" w:rsidRPr="001C7DA6">
        <w:rPr>
          <w:rFonts w:asciiTheme="minorHAnsi" w:hAnsiTheme="minorHAnsi" w:cstheme="minorHAnsi"/>
          <w:iCs/>
        </w:rPr>
        <w:t>epression, anger, feeling vulnerable, resentment</w:t>
      </w:r>
      <w:r w:rsidR="001C7DA6">
        <w:rPr>
          <w:rFonts w:asciiTheme="minorHAnsi" w:hAnsiTheme="minorHAnsi" w:cstheme="minorHAnsi"/>
          <w:iCs/>
        </w:rPr>
        <w:t>, can all be symptoms of culture shock.</w:t>
      </w:r>
    </w:p>
    <w:p w14:paraId="6DCF8A6F" w14:textId="4555F091" w:rsidR="00E16B7C" w:rsidRDefault="00E16B7C" w:rsidP="000C16FF">
      <w:pPr>
        <w:rPr>
          <w:rFonts w:asciiTheme="minorHAnsi" w:hAnsiTheme="minorHAnsi" w:cstheme="minorHAnsi"/>
          <w:iCs/>
        </w:rPr>
      </w:pPr>
    </w:p>
    <w:p w14:paraId="0CFACA5D" w14:textId="2DF137AE" w:rsidR="00E16B7C" w:rsidRDefault="00BC703A" w:rsidP="000C16FF">
      <w:pPr>
        <w:rPr>
          <w:rFonts w:asciiTheme="minorHAnsi" w:hAnsiTheme="minorHAnsi" w:cstheme="minorHAnsi"/>
          <w:iCs/>
        </w:rPr>
      </w:pPr>
      <w:r>
        <w:rPr>
          <w:rFonts w:asciiTheme="minorHAnsi" w:hAnsiTheme="minorHAnsi" w:cstheme="minorHAnsi"/>
          <w:iCs/>
        </w:rPr>
        <w:t>Now w</w:t>
      </w:r>
      <w:r w:rsidR="00D20498">
        <w:rPr>
          <w:rFonts w:asciiTheme="minorHAnsi" w:hAnsiTheme="minorHAnsi" w:cstheme="minorHAnsi"/>
          <w:iCs/>
        </w:rPr>
        <w:t>hat’s all this got to do with today’s Bible readings?</w:t>
      </w:r>
    </w:p>
    <w:p w14:paraId="19F1E6DB" w14:textId="12E2B020" w:rsidR="00BC703A" w:rsidRDefault="00BC703A" w:rsidP="000C16FF">
      <w:pPr>
        <w:rPr>
          <w:rFonts w:asciiTheme="minorHAnsi" w:hAnsiTheme="minorHAnsi" w:cstheme="minorHAnsi"/>
          <w:iCs/>
        </w:rPr>
      </w:pPr>
      <w:r>
        <w:rPr>
          <w:rFonts w:asciiTheme="minorHAnsi" w:hAnsiTheme="minorHAnsi" w:cstheme="minorHAnsi"/>
          <w:iCs/>
        </w:rPr>
        <w:t>Why am I talking about travel and culture shock?</w:t>
      </w:r>
    </w:p>
    <w:p w14:paraId="1D8B76D2" w14:textId="0A5A1CCD" w:rsidR="00BC703A" w:rsidRDefault="00BC703A" w:rsidP="000C16FF">
      <w:pPr>
        <w:rPr>
          <w:rFonts w:asciiTheme="minorHAnsi" w:hAnsiTheme="minorHAnsi" w:cstheme="minorHAnsi"/>
          <w:iCs/>
        </w:rPr>
      </w:pPr>
    </w:p>
    <w:p w14:paraId="7CCC828F" w14:textId="6ABB997E" w:rsidR="00BC703A" w:rsidRDefault="00D20498" w:rsidP="000C16FF">
      <w:pPr>
        <w:rPr>
          <w:rFonts w:asciiTheme="minorHAnsi" w:hAnsiTheme="minorHAnsi" w:cstheme="minorHAnsi"/>
          <w:iCs/>
        </w:rPr>
      </w:pPr>
      <w:r>
        <w:rPr>
          <w:rFonts w:asciiTheme="minorHAnsi" w:hAnsiTheme="minorHAnsi" w:cstheme="minorHAnsi"/>
          <w:iCs/>
        </w:rPr>
        <w:t xml:space="preserve">For the past three Sunday’s we’ve </w:t>
      </w:r>
      <w:r w:rsidR="001D1917">
        <w:rPr>
          <w:rFonts w:asciiTheme="minorHAnsi" w:hAnsiTheme="minorHAnsi" w:cstheme="minorHAnsi"/>
          <w:iCs/>
        </w:rPr>
        <w:t xml:space="preserve">been listening to </w:t>
      </w:r>
      <w:r>
        <w:rPr>
          <w:rFonts w:asciiTheme="minorHAnsi" w:hAnsiTheme="minorHAnsi" w:cstheme="minorHAnsi"/>
          <w:iCs/>
        </w:rPr>
        <w:t>parables of Jesus from Matthew</w:t>
      </w:r>
      <w:r w:rsidR="00BC703A">
        <w:rPr>
          <w:rFonts w:asciiTheme="minorHAnsi" w:hAnsiTheme="minorHAnsi" w:cstheme="minorHAnsi"/>
          <w:iCs/>
        </w:rPr>
        <w:t>, c</w:t>
      </w:r>
      <w:r>
        <w:rPr>
          <w:rFonts w:asciiTheme="minorHAnsi" w:hAnsiTheme="minorHAnsi" w:cstheme="minorHAnsi"/>
          <w:iCs/>
        </w:rPr>
        <w:t>hapter 13</w:t>
      </w:r>
      <w:r w:rsidR="00BC703A">
        <w:rPr>
          <w:rFonts w:asciiTheme="minorHAnsi" w:hAnsiTheme="minorHAnsi" w:cstheme="minorHAnsi"/>
          <w:iCs/>
        </w:rPr>
        <w:t xml:space="preserve"> about the Kingdom of heaven / the Kingdom of God. And from </w:t>
      </w:r>
      <w:r>
        <w:rPr>
          <w:rFonts w:asciiTheme="minorHAnsi" w:hAnsiTheme="minorHAnsi" w:cstheme="minorHAnsi"/>
          <w:iCs/>
        </w:rPr>
        <w:t>Paul’s Letter to the Romans, chapter 8</w:t>
      </w:r>
      <w:r w:rsidR="00BC703A">
        <w:rPr>
          <w:rFonts w:asciiTheme="minorHAnsi" w:hAnsiTheme="minorHAnsi" w:cstheme="minorHAnsi"/>
          <w:iCs/>
        </w:rPr>
        <w:t xml:space="preserve"> concerning life in God’s Spirit. </w:t>
      </w:r>
    </w:p>
    <w:p w14:paraId="08ED97EC" w14:textId="77777777" w:rsidR="00BC703A" w:rsidRDefault="00BC703A" w:rsidP="000C16FF">
      <w:pPr>
        <w:rPr>
          <w:rFonts w:asciiTheme="minorHAnsi" w:hAnsiTheme="minorHAnsi" w:cstheme="minorHAnsi"/>
          <w:iCs/>
        </w:rPr>
      </w:pPr>
    </w:p>
    <w:p w14:paraId="5D5016EF" w14:textId="3B5CE3C6" w:rsidR="00BC703A" w:rsidRPr="002863B3" w:rsidRDefault="00BC703A" w:rsidP="002863B3">
      <w:pPr>
        <w:pStyle w:val="NormalWeb"/>
        <w:shd w:val="clear" w:color="auto" w:fill="FFFFFF"/>
        <w:spacing w:before="0" w:beforeAutospacing="0" w:after="0" w:afterAutospacing="0"/>
        <w:rPr>
          <w:rFonts w:ascii="Arial Narrow" w:hAnsi="Arial Narrow" w:cs="Segoe UI"/>
          <w:b/>
          <w:bCs/>
          <w:i/>
          <w:iCs/>
          <w:color w:val="000000"/>
        </w:rPr>
      </w:pPr>
      <w:r>
        <w:rPr>
          <w:rFonts w:asciiTheme="minorHAnsi" w:hAnsiTheme="minorHAnsi" w:cstheme="minorHAnsi"/>
          <w:iCs/>
        </w:rPr>
        <w:t>Both of these chapters in the Bible give us a picture of what we should expect when we live in God’s Kingdom under the jurisdiction of God’s Spirit. It’s a complete contrast to life in this world without God’s rule of spirit. Saint Paul gives a good comparison of these two different worlds and ways of living in his letter to the Galatians where he writes, ‘</w:t>
      </w:r>
      <w:r w:rsidRPr="002863B3">
        <w:rPr>
          <w:rStyle w:val="text"/>
          <w:rFonts w:ascii="Arial Narrow" w:hAnsi="Arial Narrow" w:cs="Segoe UI"/>
          <w:b/>
          <w:bCs/>
          <w:i/>
          <w:iCs/>
          <w:color w:val="000000"/>
          <w:vertAlign w:val="superscript"/>
        </w:rPr>
        <w:t>16 </w:t>
      </w:r>
      <w:r w:rsidRPr="002863B3">
        <w:rPr>
          <w:rStyle w:val="text"/>
          <w:rFonts w:ascii="Arial Narrow" w:hAnsi="Arial Narrow" w:cs="Segoe UI"/>
          <w:b/>
          <w:bCs/>
          <w:i/>
          <w:iCs/>
          <w:color w:val="000000"/>
        </w:rPr>
        <w:t>So I say, live by the Spirit, and you will not gratify the desires of the flesh</w:t>
      </w:r>
      <w:r w:rsidR="002863B3">
        <w:rPr>
          <w:rStyle w:val="text"/>
          <w:rFonts w:ascii="Arial Narrow" w:hAnsi="Arial Narrow" w:cs="Segoe UI"/>
          <w:b/>
          <w:bCs/>
          <w:i/>
          <w:iCs/>
          <w:color w:val="000000"/>
        </w:rPr>
        <w:t xml:space="preserve"> / ‘this world’</w:t>
      </w:r>
      <w:r w:rsidRPr="002863B3">
        <w:rPr>
          <w:rStyle w:val="text"/>
          <w:rFonts w:ascii="Arial Narrow" w:hAnsi="Arial Narrow" w:cs="Segoe UI"/>
          <w:b/>
          <w:bCs/>
          <w:i/>
          <w:iCs/>
          <w:color w:val="000000"/>
        </w:rPr>
        <w:t>. </w:t>
      </w:r>
      <w:r w:rsidRPr="002863B3">
        <w:rPr>
          <w:rStyle w:val="text"/>
          <w:rFonts w:ascii="Arial Narrow" w:hAnsi="Arial Narrow" w:cs="Segoe UI"/>
          <w:b/>
          <w:bCs/>
          <w:i/>
          <w:iCs/>
          <w:color w:val="000000"/>
          <w:vertAlign w:val="superscript"/>
        </w:rPr>
        <w:t>17 </w:t>
      </w:r>
      <w:r w:rsidRPr="002863B3">
        <w:rPr>
          <w:rStyle w:val="text"/>
          <w:rFonts w:ascii="Arial Narrow" w:hAnsi="Arial Narrow" w:cs="Segoe UI"/>
          <w:b/>
          <w:bCs/>
          <w:i/>
          <w:iCs/>
          <w:color w:val="000000"/>
        </w:rPr>
        <w:t xml:space="preserve">For </w:t>
      </w:r>
      <w:r w:rsidR="002863B3">
        <w:rPr>
          <w:rStyle w:val="text"/>
          <w:rFonts w:ascii="Arial Narrow" w:hAnsi="Arial Narrow" w:cs="Segoe UI"/>
          <w:b/>
          <w:bCs/>
          <w:i/>
          <w:iCs/>
          <w:color w:val="000000"/>
        </w:rPr>
        <w:t xml:space="preserve">‘this world’ </w:t>
      </w:r>
      <w:r w:rsidRPr="002863B3">
        <w:rPr>
          <w:rStyle w:val="text"/>
          <w:rFonts w:ascii="Arial Narrow" w:hAnsi="Arial Narrow" w:cs="Segoe UI"/>
          <w:b/>
          <w:bCs/>
          <w:i/>
          <w:iCs/>
          <w:color w:val="000000"/>
        </w:rPr>
        <w:t>desires what is contrary to the Spirit, and the Spirit what is contrary to th</w:t>
      </w:r>
      <w:r w:rsidR="002863B3">
        <w:rPr>
          <w:rStyle w:val="text"/>
          <w:rFonts w:ascii="Arial Narrow" w:hAnsi="Arial Narrow" w:cs="Segoe UI"/>
          <w:b/>
          <w:bCs/>
          <w:i/>
          <w:iCs/>
          <w:color w:val="000000"/>
        </w:rPr>
        <w:t>is world</w:t>
      </w:r>
      <w:r w:rsidRPr="002863B3">
        <w:rPr>
          <w:rStyle w:val="text"/>
          <w:rFonts w:ascii="Arial Narrow" w:hAnsi="Arial Narrow" w:cs="Segoe UI"/>
          <w:b/>
          <w:bCs/>
          <w:i/>
          <w:iCs/>
          <w:color w:val="000000"/>
        </w:rPr>
        <w:t>. They are in conflict with each other, so that you are not to do whatever you want</w:t>
      </w:r>
      <w:r w:rsidR="002863B3">
        <w:rPr>
          <w:rStyle w:val="text"/>
          <w:rFonts w:ascii="Arial Narrow" w:hAnsi="Arial Narrow" w:cs="Segoe UI"/>
          <w:b/>
          <w:bCs/>
          <w:i/>
          <w:iCs/>
          <w:color w:val="000000"/>
        </w:rPr>
        <w:t>…</w:t>
      </w:r>
      <w:r w:rsidRPr="002863B3">
        <w:rPr>
          <w:rStyle w:val="text"/>
          <w:rFonts w:ascii="Arial Narrow" w:hAnsi="Arial Narrow" w:cs="Segoe UI"/>
          <w:b/>
          <w:bCs/>
          <w:i/>
          <w:iCs/>
          <w:color w:val="000000"/>
        </w:rPr>
        <w:t> </w:t>
      </w:r>
      <w:r w:rsidRPr="002863B3">
        <w:rPr>
          <w:rStyle w:val="text"/>
          <w:rFonts w:ascii="Arial Narrow" w:hAnsi="Arial Narrow" w:cs="Segoe UI"/>
          <w:b/>
          <w:bCs/>
          <w:i/>
          <w:iCs/>
          <w:color w:val="000000"/>
          <w:vertAlign w:val="superscript"/>
        </w:rPr>
        <w:t>19 </w:t>
      </w:r>
      <w:r w:rsidRPr="002863B3">
        <w:rPr>
          <w:rStyle w:val="text"/>
          <w:rFonts w:ascii="Arial Narrow" w:hAnsi="Arial Narrow" w:cs="Segoe UI"/>
          <w:b/>
          <w:bCs/>
          <w:i/>
          <w:iCs/>
          <w:color w:val="000000"/>
        </w:rPr>
        <w:t xml:space="preserve">The acts of </w:t>
      </w:r>
      <w:r w:rsidR="002863B3">
        <w:rPr>
          <w:rStyle w:val="text"/>
          <w:rFonts w:ascii="Arial Narrow" w:hAnsi="Arial Narrow" w:cs="Segoe UI"/>
          <w:b/>
          <w:bCs/>
          <w:i/>
          <w:iCs/>
          <w:color w:val="000000"/>
        </w:rPr>
        <w:t>‘</w:t>
      </w:r>
      <w:r w:rsidRPr="002863B3">
        <w:rPr>
          <w:rStyle w:val="text"/>
          <w:rFonts w:ascii="Arial Narrow" w:hAnsi="Arial Narrow" w:cs="Segoe UI"/>
          <w:b/>
          <w:bCs/>
          <w:i/>
          <w:iCs/>
          <w:color w:val="000000"/>
        </w:rPr>
        <w:t>th</w:t>
      </w:r>
      <w:r w:rsidR="002863B3">
        <w:rPr>
          <w:rStyle w:val="text"/>
          <w:rFonts w:ascii="Arial Narrow" w:hAnsi="Arial Narrow" w:cs="Segoe UI"/>
          <w:b/>
          <w:bCs/>
          <w:i/>
          <w:iCs/>
          <w:color w:val="000000"/>
        </w:rPr>
        <w:t>is world’</w:t>
      </w:r>
      <w:r w:rsidRPr="002863B3">
        <w:rPr>
          <w:rStyle w:val="text"/>
          <w:rFonts w:ascii="Arial Narrow" w:hAnsi="Arial Narrow" w:cs="Segoe UI"/>
          <w:b/>
          <w:bCs/>
          <w:i/>
          <w:iCs/>
          <w:color w:val="000000"/>
        </w:rPr>
        <w:t xml:space="preserve"> are obvious: sexual immorality, impurity and debauchery; </w:t>
      </w:r>
      <w:r w:rsidRPr="002863B3">
        <w:rPr>
          <w:rStyle w:val="text"/>
          <w:rFonts w:ascii="Arial Narrow" w:hAnsi="Arial Narrow" w:cs="Segoe UI"/>
          <w:b/>
          <w:bCs/>
          <w:i/>
          <w:iCs/>
          <w:color w:val="000000"/>
          <w:vertAlign w:val="superscript"/>
        </w:rPr>
        <w:t>20 </w:t>
      </w:r>
      <w:r w:rsidRPr="002863B3">
        <w:rPr>
          <w:rStyle w:val="text"/>
          <w:rFonts w:ascii="Arial Narrow" w:hAnsi="Arial Narrow" w:cs="Segoe UI"/>
          <w:b/>
          <w:bCs/>
          <w:i/>
          <w:iCs/>
          <w:color w:val="000000"/>
        </w:rPr>
        <w:t>idolatry and witchcraft; hatred, discord, jealousy, fits of rage, selfish ambition, dissensions, factions </w:t>
      </w:r>
      <w:r w:rsidRPr="002863B3">
        <w:rPr>
          <w:rStyle w:val="text"/>
          <w:rFonts w:ascii="Arial Narrow" w:hAnsi="Arial Narrow" w:cs="Segoe UI"/>
          <w:b/>
          <w:bCs/>
          <w:i/>
          <w:iCs/>
          <w:color w:val="000000"/>
          <w:vertAlign w:val="superscript"/>
        </w:rPr>
        <w:t>21 </w:t>
      </w:r>
      <w:r w:rsidRPr="002863B3">
        <w:rPr>
          <w:rStyle w:val="text"/>
          <w:rFonts w:ascii="Arial Narrow" w:hAnsi="Arial Narrow" w:cs="Segoe UI"/>
          <w:b/>
          <w:bCs/>
          <w:i/>
          <w:iCs/>
          <w:color w:val="000000"/>
        </w:rPr>
        <w:t>and envy; drunkenness, orgies, and the like. I warn you, as I did before, that those who live like this will not inherit the kingdom of God.</w:t>
      </w:r>
    </w:p>
    <w:p w14:paraId="648CA776" w14:textId="5B3F02BB" w:rsidR="00BC703A" w:rsidRPr="002863B3" w:rsidRDefault="00BC703A" w:rsidP="002863B3">
      <w:pPr>
        <w:pStyle w:val="NormalWeb"/>
        <w:shd w:val="clear" w:color="auto" w:fill="FFFFFF"/>
        <w:spacing w:before="0" w:beforeAutospacing="0" w:after="0" w:afterAutospacing="0"/>
        <w:rPr>
          <w:rFonts w:ascii="Arial Narrow" w:hAnsi="Arial Narrow" w:cs="Segoe UI"/>
          <w:b/>
          <w:bCs/>
          <w:i/>
          <w:iCs/>
          <w:color w:val="000000"/>
        </w:rPr>
      </w:pPr>
      <w:r w:rsidRPr="002863B3">
        <w:rPr>
          <w:rStyle w:val="text"/>
          <w:rFonts w:ascii="Arial Narrow" w:hAnsi="Arial Narrow" w:cs="Segoe UI"/>
          <w:b/>
          <w:bCs/>
          <w:i/>
          <w:iCs/>
          <w:color w:val="000000"/>
          <w:vertAlign w:val="superscript"/>
        </w:rPr>
        <w:t>22 </w:t>
      </w:r>
      <w:r w:rsidRPr="002863B3">
        <w:rPr>
          <w:rStyle w:val="text"/>
          <w:rFonts w:ascii="Arial Narrow" w:hAnsi="Arial Narrow" w:cs="Segoe UI"/>
          <w:b/>
          <w:bCs/>
          <w:i/>
          <w:iCs/>
          <w:color w:val="000000"/>
        </w:rPr>
        <w:t xml:space="preserve">But </w:t>
      </w:r>
      <w:r w:rsidR="002863B3">
        <w:rPr>
          <w:rStyle w:val="text"/>
          <w:rFonts w:ascii="Arial Narrow" w:hAnsi="Arial Narrow" w:cs="Segoe UI"/>
          <w:b/>
          <w:bCs/>
          <w:i/>
          <w:iCs/>
          <w:color w:val="000000"/>
        </w:rPr>
        <w:t xml:space="preserve">life in God’s </w:t>
      </w:r>
      <w:r w:rsidRPr="002863B3">
        <w:rPr>
          <w:rStyle w:val="text"/>
          <w:rFonts w:ascii="Arial Narrow" w:hAnsi="Arial Narrow" w:cs="Segoe UI"/>
          <w:b/>
          <w:bCs/>
          <w:i/>
          <w:iCs/>
          <w:color w:val="000000"/>
        </w:rPr>
        <w:t xml:space="preserve">Spirit </w:t>
      </w:r>
      <w:r w:rsidR="002863B3">
        <w:rPr>
          <w:rStyle w:val="text"/>
          <w:rFonts w:ascii="Arial Narrow" w:hAnsi="Arial Narrow" w:cs="Segoe UI"/>
          <w:b/>
          <w:bCs/>
          <w:i/>
          <w:iCs/>
          <w:color w:val="000000"/>
        </w:rPr>
        <w:t xml:space="preserve">produces the fruit of </w:t>
      </w:r>
      <w:r w:rsidRPr="002863B3">
        <w:rPr>
          <w:rStyle w:val="text"/>
          <w:rFonts w:ascii="Arial Narrow" w:hAnsi="Arial Narrow" w:cs="Segoe UI"/>
          <w:b/>
          <w:bCs/>
          <w:i/>
          <w:iCs/>
          <w:color w:val="000000"/>
        </w:rPr>
        <w:t xml:space="preserve">love, joy, peace, </w:t>
      </w:r>
      <w:r w:rsidR="002863B3">
        <w:rPr>
          <w:rStyle w:val="text"/>
          <w:rFonts w:ascii="Arial Narrow" w:hAnsi="Arial Narrow" w:cs="Segoe UI"/>
          <w:b/>
          <w:bCs/>
          <w:i/>
          <w:iCs/>
          <w:color w:val="000000"/>
        </w:rPr>
        <w:t>patience</w:t>
      </w:r>
      <w:r w:rsidRPr="002863B3">
        <w:rPr>
          <w:rStyle w:val="text"/>
          <w:rFonts w:ascii="Arial Narrow" w:hAnsi="Arial Narrow" w:cs="Segoe UI"/>
          <w:b/>
          <w:bCs/>
          <w:i/>
          <w:iCs/>
          <w:color w:val="000000"/>
        </w:rPr>
        <w:t>, kindness, goodness, faithfulness, </w:t>
      </w:r>
      <w:r w:rsidRPr="002863B3">
        <w:rPr>
          <w:rStyle w:val="text"/>
          <w:rFonts w:ascii="Arial Narrow" w:hAnsi="Arial Narrow" w:cs="Segoe UI"/>
          <w:b/>
          <w:bCs/>
          <w:i/>
          <w:iCs/>
          <w:color w:val="000000"/>
          <w:vertAlign w:val="superscript"/>
        </w:rPr>
        <w:t>23 </w:t>
      </w:r>
      <w:r w:rsidRPr="002863B3">
        <w:rPr>
          <w:rStyle w:val="text"/>
          <w:rFonts w:ascii="Arial Narrow" w:hAnsi="Arial Narrow" w:cs="Segoe UI"/>
          <w:b/>
          <w:bCs/>
          <w:i/>
          <w:iCs/>
          <w:color w:val="000000"/>
        </w:rPr>
        <w:t>gentleness and self-control. Against such things there is no law</w:t>
      </w:r>
      <w:r w:rsidR="002863B3">
        <w:rPr>
          <w:rStyle w:val="text"/>
          <w:rFonts w:ascii="Arial Narrow" w:hAnsi="Arial Narrow" w:cs="Segoe UI"/>
          <w:b/>
          <w:bCs/>
          <w:i/>
          <w:iCs/>
          <w:color w:val="000000"/>
        </w:rPr>
        <w:t>…</w:t>
      </w:r>
      <w:r w:rsidRPr="002863B3">
        <w:rPr>
          <w:rStyle w:val="text"/>
          <w:rFonts w:ascii="Arial Narrow" w:hAnsi="Arial Narrow" w:cs="Segoe UI"/>
          <w:b/>
          <w:bCs/>
          <w:i/>
          <w:iCs/>
          <w:color w:val="000000"/>
        </w:rPr>
        <w:t> </w:t>
      </w:r>
      <w:r w:rsidRPr="002863B3">
        <w:rPr>
          <w:rStyle w:val="text"/>
          <w:rFonts w:ascii="Arial Narrow" w:hAnsi="Arial Narrow" w:cs="Segoe UI"/>
          <w:b/>
          <w:bCs/>
          <w:i/>
          <w:iCs/>
          <w:color w:val="000000"/>
          <w:vertAlign w:val="superscript"/>
        </w:rPr>
        <w:t>25 </w:t>
      </w:r>
      <w:r w:rsidRPr="002863B3">
        <w:rPr>
          <w:rStyle w:val="text"/>
          <w:rFonts w:ascii="Arial Narrow" w:hAnsi="Arial Narrow" w:cs="Segoe UI"/>
          <w:b/>
          <w:bCs/>
          <w:i/>
          <w:iCs/>
          <w:color w:val="000000"/>
        </w:rPr>
        <w:t xml:space="preserve">Since we live </w:t>
      </w:r>
      <w:r w:rsidR="002863B3">
        <w:rPr>
          <w:rStyle w:val="text"/>
          <w:rFonts w:ascii="Arial Narrow" w:hAnsi="Arial Narrow" w:cs="Segoe UI"/>
          <w:b/>
          <w:bCs/>
          <w:i/>
          <w:iCs/>
          <w:color w:val="000000"/>
        </w:rPr>
        <w:t xml:space="preserve">in </w:t>
      </w:r>
      <w:r w:rsidRPr="002863B3">
        <w:rPr>
          <w:rStyle w:val="text"/>
          <w:rFonts w:ascii="Arial Narrow" w:hAnsi="Arial Narrow" w:cs="Segoe UI"/>
          <w:b/>
          <w:bCs/>
          <w:i/>
          <w:iCs/>
          <w:color w:val="000000"/>
        </w:rPr>
        <w:t>the Spirit, let us keep in step with the Spirit.</w:t>
      </w:r>
      <w:r w:rsidR="002863B3">
        <w:rPr>
          <w:rStyle w:val="text"/>
          <w:rFonts w:ascii="Arial Narrow" w:hAnsi="Arial Narrow" w:cs="Segoe UI"/>
          <w:b/>
          <w:bCs/>
          <w:i/>
          <w:iCs/>
          <w:color w:val="000000"/>
        </w:rPr>
        <w:t xml:space="preserve">” </w:t>
      </w:r>
      <w:r w:rsidR="002863B3">
        <w:rPr>
          <w:rStyle w:val="text"/>
          <w:rFonts w:ascii="Arial Narrow" w:hAnsi="Arial Narrow" w:cs="Segoe UI"/>
          <w:i/>
          <w:iCs/>
          <w:color w:val="000000"/>
        </w:rPr>
        <w:t>(Galatians 5:16ff)</w:t>
      </w:r>
      <w:r w:rsidRPr="002863B3">
        <w:rPr>
          <w:rStyle w:val="text"/>
          <w:rFonts w:ascii="Arial Narrow" w:hAnsi="Arial Narrow" w:cs="Segoe UI"/>
          <w:b/>
          <w:bCs/>
          <w:i/>
          <w:iCs/>
          <w:color w:val="000000"/>
        </w:rPr>
        <w:t> </w:t>
      </w:r>
    </w:p>
    <w:p w14:paraId="324E42D5" w14:textId="1B589D39" w:rsidR="00BC703A" w:rsidRDefault="00BC703A" w:rsidP="000C16FF">
      <w:pPr>
        <w:rPr>
          <w:rFonts w:asciiTheme="minorHAnsi" w:hAnsiTheme="minorHAnsi" w:cstheme="minorHAnsi"/>
          <w:iCs/>
        </w:rPr>
      </w:pPr>
    </w:p>
    <w:p w14:paraId="31944CA7" w14:textId="057F7D52" w:rsidR="002863B3" w:rsidRDefault="002863B3" w:rsidP="000C16FF">
      <w:pPr>
        <w:rPr>
          <w:rFonts w:asciiTheme="minorHAnsi" w:hAnsiTheme="minorHAnsi" w:cstheme="minorHAnsi"/>
          <w:iCs/>
        </w:rPr>
      </w:pPr>
      <w:r>
        <w:rPr>
          <w:rFonts w:asciiTheme="minorHAnsi" w:hAnsiTheme="minorHAnsi" w:cstheme="minorHAnsi"/>
          <w:iCs/>
        </w:rPr>
        <w:t xml:space="preserve">When Matthew was writing his gospel </w:t>
      </w:r>
      <w:r w:rsidR="008C3618">
        <w:rPr>
          <w:rFonts w:asciiTheme="minorHAnsi" w:hAnsiTheme="minorHAnsi" w:cstheme="minorHAnsi"/>
          <w:iCs/>
        </w:rPr>
        <w:t>account,</w:t>
      </w:r>
      <w:r>
        <w:rPr>
          <w:rFonts w:asciiTheme="minorHAnsi" w:hAnsiTheme="minorHAnsi" w:cstheme="minorHAnsi"/>
          <w:iCs/>
        </w:rPr>
        <w:t xml:space="preserve"> he was wanting to teach his audience (his fellow Jews) what it looked like to live in God’s Kingdom, and contrast it to how the Jews were living in his day. </w:t>
      </w:r>
      <w:r w:rsidR="008C3618">
        <w:rPr>
          <w:rFonts w:asciiTheme="minorHAnsi" w:hAnsiTheme="minorHAnsi" w:cstheme="minorHAnsi"/>
          <w:iCs/>
        </w:rPr>
        <w:t xml:space="preserve">Matthew Chapter 13 is like a traveller’s guide to the Kingdom of God and gives glimpses into what they can expect if they choose to live there. </w:t>
      </w:r>
    </w:p>
    <w:p w14:paraId="686C00E5" w14:textId="77777777" w:rsidR="0039421B" w:rsidRDefault="008C3618" w:rsidP="000C16FF">
      <w:pPr>
        <w:rPr>
          <w:rFonts w:asciiTheme="minorHAnsi" w:hAnsiTheme="minorHAnsi" w:cstheme="minorHAnsi"/>
          <w:iCs/>
        </w:rPr>
      </w:pPr>
      <w:r>
        <w:rPr>
          <w:rFonts w:asciiTheme="minorHAnsi" w:hAnsiTheme="minorHAnsi" w:cstheme="minorHAnsi"/>
          <w:iCs/>
        </w:rPr>
        <w:t xml:space="preserve">In the chapters leading up to this, </w:t>
      </w:r>
      <w:r w:rsidR="002454D9">
        <w:rPr>
          <w:rFonts w:asciiTheme="minorHAnsi" w:hAnsiTheme="minorHAnsi" w:cstheme="minorHAnsi"/>
          <w:iCs/>
        </w:rPr>
        <w:t xml:space="preserve">we heard how the Jews were tired and weary from trying to keep all the laws that the Jewish leaders were </w:t>
      </w:r>
      <w:r w:rsidR="002454D9">
        <w:rPr>
          <w:rFonts w:asciiTheme="minorHAnsi" w:hAnsiTheme="minorHAnsi" w:cstheme="minorHAnsi"/>
          <w:iCs/>
        </w:rPr>
        <w:lastRenderedPageBreak/>
        <w:t>burdening and oppressing them.</w:t>
      </w:r>
      <w:r w:rsidR="0039421B">
        <w:rPr>
          <w:rFonts w:asciiTheme="minorHAnsi" w:hAnsiTheme="minorHAnsi" w:cstheme="minorHAnsi"/>
          <w:iCs/>
        </w:rPr>
        <w:t xml:space="preserve"> (Matt 11:28-29)</w:t>
      </w:r>
      <w:r w:rsidR="002454D9">
        <w:rPr>
          <w:rFonts w:asciiTheme="minorHAnsi" w:hAnsiTheme="minorHAnsi" w:cstheme="minorHAnsi"/>
          <w:iCs/>
        </w:rPr>
        <w:t xml:space="preserve"> </w:t>
      </w:r>
      <w:r w:rsidR="0039421B">
        <w:rPr>
          <w:rFonts w:asciiTheme="minorHAnsi" w:hAnsiTheme="minorHAnsi" w:cstheme="minorHAnsi"/>
          <w:iCs/>
        </w:rPr>
        <w:t xml:space="preserve">They were harassed and helpless; like sheep without a shepherd. (Matt 9:36). So </w:t>
      </w:r>
      <w:r w:rsidR="002454D9">
        <w:rPr>
          <w:rFonts w:asciiTheme="minorHAnsi" w:hAnsiTheme="minorHAnsi" w:cstheme="minorHAnsi"/>
          <w:iCs/>
        </w:rPr>
        <w:t>Jesus invite</w:t>
      </w:r>
      <w:r w:rsidR="0039421B">
        <w:rPr>
          <w:rFonts w:asciiTheme="minorHAnsi" w:hAnsiTheme="minorHAnsi" w:cstheme="minorHAnsi"/>
          <w:iCs/>
        </w:rPr>
        <w:t>s</w:t>
      </w:r>
      <w:r w:rsidR="002454D9">
        <w:rPr>
          <w:rFonts w:asciiTheme="minorHAnsi" w:hAnsiTheme="minorHAnsi" w:cstheme="minorHAnsi"/>
          <w:iCs/>
        </w:rPr>
        <w:t xml:space="preserve"> the Jews to come to him for rest, and to take up their cross and follow him. </w:t>
      </w:r>
      <w:r w:rsidR="0039421B">
        <w:rPr>
          <w:rFonts w:asciiTheme="minorHAnsi" w:hAnsiTheme="minorHAnsi" w:cstheme="minorHAnsi"/>
          <w:iCs/>
        </w:rPr>
        <w:t>(Matt 10:38-39)</w:t>
      </w:r>
    </w:p>
    <w:p w14:paraId="374A01F4" w14:textId="77777777" w:rsidR="0039421B" w:rsidRDefault="0039421B" w:rsidP="000C16FF">
      <w:pPr>
        <w:rPr>
          <w:rFonts w:asciiTheme="minorHAnsi" w:hAnsiTheme="minorHAnsi" w:cstheme="minorHAnsi"/>
          <w:iCs/>
        </w:rPr>
      </w:pPr>
    </w:p>
    <w:p w14:paraId="06F773FB" w14:textId="785E66DF" w:rsidR="008C3618" w:rsidRDefault="0039421B" w:rsidP="000C16FF">
      <w:pPr>
        <w:rPr>
          <w:rFonts w:asciiTheme="minorHAnsi" w:hAnsiTheme="minorHAnsi" w:cstheme="minorHAnsi"/>
          <w:iCs/>
        </w:rPr>
      </w:pPr>
      <w:r>
        <w:rPr>
          <w:rFonts w:asciiTheme="minorHAnsi" w:hAnsiTheme="minorHAnsi" w:cstheme="minorHAnsi"/>
          <w:iCs/>
        </w:rPr>
        <w:t>So what should we expect if we are to live in God’s Kingdom and under his rule?</w:t>
      </w:r>
    </w:p>
    <w:p w14:paraId="589D7BC3" w14:textId="55625754" w:rsidR="0039421B" w:rsidRDefault="0039421B" w:rsidP="000C16FF">
      <w:pPr>
        <w:rPr>
          <w:rFonts w:asciiTheme="minorHAnsi" w:hAnsiTheme="minorHAnsi" w:cstheme="minorHAnsi"/>
          <w:iCs/>
        </w:rPr>
      </w:pPr>
      <w:r>
        <w:rPr>
          <w:rFonts w:asciiTheme="minorHAnsi" w:hAnsiTheme="minorHAnsi" w:cstheme="minorHAnsi"/>
          <w:iCs/>
        </w:rPr>
        <w:t>Two Sunday’s ago</w:t>
      </w:r>
      <w:r w:rsidR="00E86040">
        <w:rPr>
          <w:rFonts w:asciiTheme="minorHAnsi" w:hAnsiTheme="minorHAnsi" w:cstheme="minorHAnsi"/>
          <w:iCs/>
        </w:rPr>
        <w:t xml:space="preserve">, </w:t>
      </w:r>
      <w:r>
        <w:rPr>
          <w:rFonts w:asciiTheme="minorHAnsi" w:hAnsiTheme="minorHAnsi" w:cstheme="minorHAnsi"/>
          <w:iCs/>
        </w:rPr>
        <w:t>we heard how God is generous and inclusive</w:t>
      </w:r>
      <w:r w:rsidR="00E86040">
        <w:rPr>
          <w:rFonts w:asciiTheme="minorHAnsi" w:hAnsiTheme="minorHAnsi" w:cstheme="minorHAnsi"/>
          <w:iCs/>
        </w:rPr>
        <w:t xml:space="preserve"> in the parable of the seed sown on different kinds of soil</w:t>
      </w:r>
      <w:r>
        <w:rPr>
          <w:rFonts w:asciiTheme="minorHAnsi" w:hAnsiTheme="minorHAnsi" w:cstheme="minorHAnsi"/>
          <w:iCs/>
        </w:rPr>
        <w:t xml:space="preserve">. </w:t>
      </w:r>
      <w:r w:rsidR="00E86040">
        <w:rPr>
          <w:rFonts w:asciiTheme="minorHAnsi" w:hAnsiTheme="minorHAnsi" w:cstheme="minorHAnsi"/>
          <w:iCs/>
        </w:rPr>
        <w:t xml:space="preserve">We learnt that God sows </w:t>
      </w:r>
      <w:r>
        <w:rPr>
          <w:rFonts w:asciiTheme="minorHAnsi" w:hAnsiTheme="minorHAnsi" w:cstheme="minorHAnsi"/>
          <w:iCs/>
        </w:rPr>
        <w:t>the seed of his word (his love and forgiveness and compassion) on anyone who would receive it. On people who are hard-hearted, among people who’s lives are rocky and shallow, among those who live in dark and thorny communities who are being chocked by the worries and troubles of life, and among those who will flourish and produce the harvest of love and service that God desires. God doesn’t pick and choose his children</w:t>
      </w:r>
      <w:r w:rsidR="00E86040">
        <w:rPr>
          <w:rFonts w:asciiTheme="minorHAnsi" w:hAnsiTheme="minorHAnsi" w:cstheme="minorHAnsi"/>
          <w:iCs/>
        </w:rPr>
        <w:t xml:space="preserve"> favouring some and excluding others. He warmly and lovingly invites anyone to be part of his kingdom.</w:t>
      </w:r>
    </w:p>
    <w:p w14:paraId="7C373DBD" w14:textId="1AE495A7" w:rsidR="00E86040" w:rsidRDefault="00E86040" w:rsidP="000C16FF">
      <w:pPr>
        <w:rPr>
          <w:rFonts w:asciiTheme="minorHAnsi" w:hAnsiTheme="minorHAnsi" w:cstheme="minorHAnsi"/>
          <w:iCs/>
        </w:rPr>
      </w:pPr>
      <w:r>
        <w:rPr>
          <w:rFonts w:asciiTheme="minorHAnsi" w:hAnsiTheme="minorHAnsi" w:cstheme="minorHAnsi"/>
          <w:iCs/>
        </w:rPr>
        <w:t xml:space="preserve">The last Sunday we learnt that God is not quick to judge, but is patient and generous, allowing the wheat and the weeds to grow alongside of each other, and only dividing among the two when it’s time for the harvest on the last day. To us this is frustrating and not how we think </w:t>
      </w:r>
      <w:r w:rsidR="006A5D0F">
        <w:rPr>
          <w:rFonts w:asciiTheme="minorHAnsi" w:hAnsiTheme="minorHAnsi" w:cstheme="minorHAnsi"/>
          <w:iCs/>
        </w:rPr>
        <w:t xml:space="preserve">a </w:t>
      </w:r>
      <w:r>
        <w:rPr>
          <w:rFonts w:asciiTheme="minorHAnsi" w:hAnsiTheme="minorHAnsi" w:cstheme="minorHAnsi"/>
          <w:iCs/>
        </w:rPr>
        <w:t xml:space="preserve">gardener should </w:t>
      </w:r>
      <w:r w:rsidR="006A5D0F">
        <w:rPr>
          <w:rFonts w:asciiTheme="minorHAnsi" w:hAnsiTheme="minorHAnsi" w:cstheme="minorHAnsi"/>
          <w:iCs/>
        </w:rPr>
        <w:t>behave</w:t>
      </w:r>
      <w:r>
        <w:rPr>
          <w:rFonts w:asciiTheme="minorHAnsi" w:hAnsiTheme="minorHAnsi" w:cstheme="minorHAnsi"/>
          <w:iCs/>
        </w:rPr>
        <w:t xml:space="preserve">. But we need to remember, as Isaiah writes, that “God’s ways are not our ways and his thought are not our thoughts” (Is 55:8). </w:t>
      </w:r>
    </w:p>
    <w:p w14:paraId="4E4DF07F" w14:textId="72BE5560" w:rsidR="006A5D0F" w:rsidRDefault="006A5D0F" w:rsidP="000C16FF">
      <w:pPr>
        <w:rPr>
          <w:rFonts w:asciiTheme="minorHAnsi" w:hAnsiTheme="minorHAnsi" w:cstheme="minorHAnsi"/>
          <w:iCs/>
        </w:rPr>
      </w:pPr>
      <w:r>
        <w:rPr>
          <w:rFonts w:asciiTheme="minorHAnsi" w:hAnsiTheme="minorHAnsi" w:cstheme="minorHAnsi"/>
          <w:iCs/>
        </w:rPr>
        <w:t>But this is God’s kingdom and not our kingdom. Just like when you visit another country to need to remember that you must abide by their laws and not what you think the laws should be.</w:t>
      </w:r>
    </w:p>
    <w:p w14:paraId="0ADE3D0A" w14:textId="1268DAD0" w:rsidR="006A5D0F" w:rsidRDefault="006A5D0F" w:rsidP="000C16FF">
      <w:pPr>
        <w:rPr>
          <w:rFonts w:asciiTheme="minorHAnsi" w:hAnsiTheme="minorHAnsi" w:cstheme="minorHAnsi"/>
          <w:iCs/>
        </w:rPr>
      </w:pPr>
      <w:r>
        <w:rPr>
          <w:rFonts w:asciiTheme="minorHAnsi" w:hAnsiTheme="minorHAnsi" w:cstheme="minorHAnsi"/>
          <w:iCs/>
        </w:rPr>
        <w:t>And now from today’s Gospel reading we learn a few more things about God’s kingdom</w:t>
      </w:r>
      <w:r w:rsidR="001D53E7">
        <w:rPr>
          <w:rFonts w:asciiTheme="minorHAnsi" w:hAnsiTheme="minorHAnsi" w:cstheme="minorHAnsi"/>
          <w:iCs/>
        </w:rPr>
        <w:t xml:space="preserve">. Some people think that God’s kingdom is insignificant like a small seed, but in fact the impact and power of this kingdom is far greater that anyone could imagine. It’s big enough to shelter and provide relief for the ‘birds of the air’ / people from all over the world. It’s influence is like yeast that makes bread rise; even though only a little is used, it will impact the whole loaf. </w:t>
      </w:r>
    </w:p>
    <w:p w14:paraId="5B9F1289" w14:textId="56AD3FFC" w:rsidR="001D53E7" w:rsidRDefault="001D53E7" w:rsidP="000C16FF">
      <w:pPr>
        <w:rPr>
          <w:rFonts w:asciiTheme="minorHAnsi" w:hAnsiTheme="minorHAnsi" w:cstheme="minorHAnsi"/>
          <w:iCs/>
        </w:rPr>
      </w:pPr>
      <w:r>
        <w:rPr>
          <w:rFonts w:asciiTheme="minorHAnsi" w:hAnsiTheme="minorHAnsi" w:cstheme="minorHAnsi"/>
          <w:iCs/>
        </w:rPr>
        <w:t xml:space="preserve">The kingdom is something that we should treasure, so much so that we are willing let go of (get rid of) everything this world has to offer in order to be able to buy and claim this kingdom for ourselves. </w:t>
      </w:r>
    </w:p>
    <w:p w14:paraId="4F7C9C2F" w14:textId="7A26F9AC" w:rsidR="00EE3CD7" w:rsidRDefault="00EE3CD7" w:rsidP="000C16FF">
      <w:pPr>
        <w:rPr>
          <w:rFonts w:asciiTheme="minorHAnsi" w:hAnsiTheme="minorHAnsi" w:cstheme="minorHAnsi"/>
          <w:iCs/>
        </w:rPr>
      </w:pPr>
      <w:r>
        <w:rPr>
          <w:rFonts w:asciiTheme="minorHAnsi" w:hAnsiTheme="minorHAnsi" w:cstheme="minorHAnsi"/>
          <w:iCs/>
        </w:rPr>
        <w:lastRenderedPageBreak/>
        <w:t xml:space="preserve">And it’s not just for an exclusive few, or a particular people of class or wealth or intellect. But it’s for all kinds of ‘fish’ / people. </w:t>
      </w:r>
    </w:p>
    <w:p w14:paraId="44452E6D" w14:textId="2D12D7A7" w:rsidR="00EE3CD7" w:rsidRDefault="00EE3CD7" w:rsidP="000C16FF">
      <w:pPr>
        <w:rPr>
          <w:rFonts w:asciiTheme="minorHAnsi" w:hAnsiTheme="minorHAnsi" w:cstheme="minorHAnsi"/>
          <w:iCs/>
        </w:rPr>
      </w:pPr>
    </w:p>
    <w:p w14:paraId="02DA447E" w14:textId="4FF6889B" w:rsidR="00EE3CD7" w:rsidRDefault="00EE3CD7" w:rsidP="000C16FF">
      <w:pPr>
        <w:rPr>
          <w:rFonts w:asciiTheme="minorHAnsi" w:hAnsiTheme="minorHAnsi" w:cstheme="minorHAnsi"/>
          <w:iCs/>
        </w:rPr>
      </w:pPr>
      <w:r>
        <w:rPr>
          <w:rFonts w:asciiTheme="minorHAnsi" w:hAnsiTheme="minorHAnsi" w:cstheme="minorHAnsi"/>
          <w:iCs/>
        </w:rPr>
        <w:t>Saint Paul also helps us to understand that life in God’s kingdom is a joy to behold.</w:t>
      </w:r>
      <w:r w:rsidR="00801DDB">
        <w:rPr>
          <w:rFonts w:asciiTheme="minorHAnsi" w:hAnsiTheme="minorHAnsi" w:cstheme="minorHAnsi"/>
          <w:iCs/>
        </w:rPr>
        <w:t xml:space="preserve"> He reminds his readers in his letter to the Romans that once you’ve been welcomed in through God’s Kingdom through baptism into Jesus</w:t>
      </w:r>
      <w:r w:rsidR="002A1D0F">
        <w:rPr>
          <w:rFonts w:asciiTheme="minorHAnsi" w:hAnsiTheme="minorHAnsi" w:cstheme="minorHAnsi"/>
          <w:iCs/>
        </w:rPr>
        <w:t xml:space="preserve"> (Rm 6:3) </w:t>
      </w:r>
      <w:r w:rsidR="00801DDB">
        <w:rPr>
          <w:rFonts w:asciiTheme="minorHAnsi" w:hAnsiTheme="minorHAnsi" w:cstheme="minorHAnsi"/>
          <w:iCs/>
        </w:rPr>
        <w:t xml:space="preserve">, there is no condemnation </w:t>
      </w:r>
      <w:r w:rsidR="002A1D0F">
        <w:rPr>
          <w:rFonts w:asciiTheme="minorHAnsi" w:hAnsiTheme="minorHAnsi" w:cstheme="minorHAnsi"/>
          <w:iCs/>
        </w:rPr>
        <w:t>(8:1)</w:t>
      </w:r>
      <w:r w:rsidR="00801DDB">
        <w:rPr>
          <w:rFonts w:asciiTheme="minorHAnsi" w:hAnsiTheme="minorHAnsi" w:cstheme="minorHAnsi"/>
          <w:iCs/>
        </w:rPr>
        <w:t xml:space="preserve">– no one can judge you or tell you that you don’t belong. </w:t>
      </w:r>
      <w:r w:rsidR="002A1D0F">
        <w:rPr>
          <w:rFonts w:asciiTheme="minorHAnsi" w:hAnsiTheme="minorHAnsi" w:cstheme="minorHAnsi"/>
          <w:iCs/>
        </w:rPr>
        <w:t xml:space="preserve"> Because God’s Spirit is now at work in you </w:t>
      </w:r>
      <w:r w:rsidR="002111E6">
        <w:rPr>
          <w:rFonts w:asciiTheme="minorHAnsi" w:hAnsiTheme="minorHAnsi" w:cstheme="minorHAnsi"/>
          <w:iCs/>
        </w:rPr>
        <w:t>to shape you and lead you and guide you in how you should live</w:t>
      </w:r>
      <w:r w:rsidR="00BB0856">
        <w:rPr>
          <w:rFonts w:asciiTheme="minorHAnsi" w:hAnsiTheme="minorHAnsi" w:cstheme="minorHAnsi"/>
          <w:iCs/>
        </w:rPr>
        <w:t xml:space="preserve"> (8:9)</w:t>
      </w:r>
      <w:r w:rsidR="002111E6">
        <w:rPr>
          <w:rFonts w:asciiTheme="minorHAnsi" w:hAnsiTheme="minorHAnsi" w:cstheme="minorHAnsi"/>
          <w:iCs/>
        </w:rPr>
        <w:t xml:space="preserve">. </w:t>
      </w:r>
    </w:p>
    <w:p w14:paraId="3FE38727" w14:textId="0C73BBB1" w:rsidR="00BB0856" w:rsidRDefault="00BB0856" w:rsidP="000C16FF">
      <w:pPr>
        <w:rPr>
          <w:rFonts w:asciiTheme="minorHAnsi" w:hAnsiTheme="minorHAnsi" w:cstheme="minorHAnsi"/>
          <w:iCs/>
        </w:rPr>
      </w:pPr>
      <w:r>
        <w:rPr>
          <w:rFonts w:asciiTheme="minorHAnsi" w:hAnsiTheme="minorHAnsi" w:cstheme="minorHAnsi"/>
          <w:iCs/>
        </w:rPr>
        <w:t xml:space="preserve">This doesn’t mean that we will get everything right or perfect, because even though we live by the Spirit, we still have weeds growing around us and wanting to </w:t>
      </w:r>
      <w:r w:rsidR="005B0819">
        <w:rPr>
          <w:rFonts w:asciiTheme="minorHAnsi" w:hAnsiTheme="minorHAnsi" w:cstheme="minorHAnsi"/>
          <w:iCs/>
        </w:rPr>
        <w:t xml:space="preserve">choke </w:t>
      </w:r>
      <w:r>
        <w:rPr>
          <w:rFonts w:asciiTheme="minorHAnsi" w:hAnsiTheme="minorHAnsi" w:cstheme="minorHAnsi"/>
          <w:iCs/>
        </w:rPr>
        <w:t xml:space="preserve">us and </w:t>
      </w:r>
      <w:r w:rsidR="005B0819">
        <w:rPr>
          <w:rFonts w:asciiTheme="minorHAnsi" w:hAnsiTheme="minorHAnsi" w:cstheme="minorHAnsi"/>
          <w:iCs/>
        </w:rPr>
        <w:t xml:space="preserve">suffocate </w:t>
      </w:r>
      <w:r>
        <w:rPr>
          <w:rFonts w:asciiTheme="minorHAnsi" w:hAnsiTheme="minorHAnsi" w:cstheme="minorHAnsi"/>
          <w:iCs/>
        </w:rPr>
        <w:t>us</w:t>
      </w:r>
      <w:r w:rsidR="00742904">
        <w:rPr>
          <w:rFonts w:asciiTheme="minorHAnsi" w:hAnsiTheme="minorHAnsi" w:cstheme="minorHAnsi"/>
          <w:iCs/>
        </w:rPr>
        <w:t xml:space="preserve"> (8:19-21)</w:t>
      </w:r>
      <w:r>
        <w:rPr>
          <w:rFonts w:asciiTheme="minorHAnsi" w:hAnsiTheme="minorHAnsi" w:cstheme="minorHAnsi"/>
          <w:iCs/>
        </w:rPr>
        <w:t xml:space="preserve">. </w:t>
      </w:r>
      <w:r w:rsidR="005B0819">
        <w:rPr>
          <w:rFonts w:asciiTheme="minorHAnsi" w:hAnsiTheme="minorHAnsi" w:cstheme="minorHAnsi"/>
          <w:iCs/>
        </w:rPr>
        <w:t>This suffering can be overwhelming, but that’s why the Spirit steps in and interceded for us. He takes our sighs and groans and translates them to God as our prayers to help us in our weakness</w:t>
      </w:r>
      <w:r w:rsidR="00742904">
        <w:rPr>
          <w:rFonts w:asciiTheme="minorHAnsi" w:hAnsiTheme="minorHAnsi" w:cstheme="minorHAnsi"/>
          <w:iCs/>
        </w:rPr>
        <w:t xml:space="preserve"> (8:26-27)</w:t>
      </w:r>
      <w:r w:rsidR="005B0819">
        <w:rPr>
          <w:rFonts w:asciiTheme="minorHAnsi" w:hAnsiTheme="minorHAnsi" w:cstheme="minorHAnsi"/>
          <w:iCs/>
        </w:rPr>
        <w:t>. Weakness doesn’t mean you don’t belong to God’s Kingdom, it simply means that your hope for eternity is not founded on yourself, but on God</w:t>
      </w:r>
      <w:r w:rsidR="00742904">
        <w:rPr>
          <w:rFonts w:asciiTheme="minorHAnsi" w:hAnsiTheme="minorHAnsi" w:cstheme="minorHAnsi"/>
          <w:iCs/>
        </w:rPr>
        <w:t xml:space="preserve"> (8:24-25)</w:t>
      </w:r>
      <w:r w:rsidR="005B0819">
        <w:rPr>
          <w:rFonts w:asciiTheme="minorHAnsi" w:hAnsiTheme="minorHAnsi" w:cstheme="minorHAnsi"/>
          <w:iCs/>
        </w:rPr>
        <w:t xml:space="preserve">. </w:t>
      </w:r>
    </w:p>
    <w:p w14:paraId="7EA1E844" w14:textId="2A3EC9B6" w:rsidR="00742904" w:rsidRDefault="00742904" w:rsidP="000C16FF">
      <w:pPr>
        <w:rPr>
          <w:rFonts w:asciiTheme="minorHAnsi" w:hAnsiTheme="minorHAnsi" w:cstheme="minorHAnsi"/>
          <w:iCs/>
        </w:rPr>
      </w:pPr>
      <w:r>
        <w:rPr>
          <w:rFonts w:asciiTheme="minorHAnsi" w:hAnsiTheme="minorHAnsi" w:cstheme="minorHAnsi"/>
          <w:iCs/>
        </w:rPr>
        <w:t xml:space="preserve">And so, with such a hope in this broken and sin-filled world we take comfort in the fact that we belong to God in his kingdom. </w:t>
      </w:r>
      <w:r w:rsidR="000E78F0">
        <w:rPr>
          <w:rFonts w:asciiTheme="minorHAnsi" w:hAnsiTheme="minorHAnsi" w:cstheme="minorHAnsi"/>
          <w:iCs/>
        </w:rPr>
        <w:t xml:space="preserve">Even though we face death all day long (8:36) we are actually ‘conquerors’ in Christ Jesus, who has won the victory for us (8:38-39). </w:t>
      </w:r>
    </w:p>
    <w:p w14:paraId="45CD05DC" w14:textId="6566B258" w:rsidR="000E78F0" w:rsidRDefault="000E78F0" w:rsidP="000C16FF">
      <w:pPr>
        <w:rPr>
          <w:rFonts w:asciiTheme="minorHAnsi" w:hAnsiTheme="minorHAnsi" w:cstheme="minorHAnsi"/>
          <w:iCs/>
        </w:rPr>
      </w:pPr>
    </w:p>
    <w:p w14:paraId="2FD4C99D" w14:textId="171119BB" w:rsidR="000E78F0" w:rsidRDefault="000E78F0" w:rsidP="000C16FF">
      <w:pPr>
        <w:rPr>
          <w:rFonts w:asciiTheme="minorHAnsi" w:hAnsiTheme="minorHAnsi" w:cstheme="minorHAnsi"/>
          <w:iCs/>
        </w:rPr>
      </w:pPr>
      <w:r>
        <w:rPr>
          <w:rFonts w:asciiTheme="minorHAnsi" w:hAnsiTheme="minorHAnsi" w:cstheme="minorHAnsi"/>
          <w:iCs/>
        </w:rPr>
        <w:t>Take heart my friends, God has brought you into his kingdom through the death and resurrection of Jesus Christ, His Son, Our Lord and Saviour; and now you can rest assured that nothing will be able to separate you from this love that is growing in you now unto eternal life.</w:t>
      </w:r>
    </w:p>
    <w:p w14:paraId="0614D083" w14:textId="678FE031" w:rsidR="000E78F0" w:rsidRDefault="000E78F0" w:rsidP="000C16FF">
      <w:pPr>
        <w:rPr>
          <w:rFonts w:asciiTheme="minorHAnsi" w:hAnsiTheme="minorHAnsi" w:cstheme="minorHAnsi"/>
          <w:iCs/>
        </w:rPr>
      </w:pPr>
    </w:p>
    <w:p w14:paraId="5D505C22" w14:textId="2F961F87" w:rsidR="00E16B7C" w:rsidRDefault="000E78F0" w:rsidP="000C16FF">
      <w:pPr>
        <w:rPr>
          <w:rFonts w:asciiTheme="minorHAnsi" w:hAnsiTheme="minorHAnsi" w:cstheme="minorHAnsi"/>
          <w:iCs/>
        </w:rPr>
      </w:pPr>
      <w:r>
        <w:rPr>
          <w:rFonts w:asciiTheme="minorHAnsi" w:hAnsiTheme="minorHAnsi" w:cstheme="minorHAnsi"/>
          <w:iCs/>
        </w:rPr>
        <w:t xml:space="preserve">That is God’s promise to you, and to everyone who lives in his Kingdom, under his rule and Spirit. </w:t>
      </w:r>
      <w:r w:rsidR="00E16B7C">
        <w:rPr>
          <w:rFonts w:asciiTheme="minorHAnsi" w:hAnsiTheme="minorHAnsi" w:cstheme="minorHAnsi"/>
          <w:iCs/>
        </w:rPr>
        <w:t xml:space="preserve">Amen. </w:t>
      </w:r>
    </w:p>
    <w:p w14:paraId="3F93D9A3" w14:textId="261115E9" w:rsidR="00782D83" w:rsidRDefault="00782D83" w:rsidP="000C16FF">
      <w:pPr>
        <w:rPr>
          <w:rFonts w:asciiTheme="minorHAnsi" w:hAnsiTheme="minorHAnsi" w:cstheme="minorHAnsi"/>
          <w:iCs/>
        </w:rPr>
      </w:pPr>
    </w:p>
    <w:sectPr w:rsidR="00782D83" w:rsidSect="00DE3BCA">
      <w:footerReference w:type="even" r:id="rId7"/>
      <w:pgSz w:w="11906" w:h="16838" w:code="9"/>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99BEA2" w14:textId="77777777" w:rsidR="00E22E1C" w:rsidRDefault="00E22E1C">
      <w:r>
        <w:separator/>
      </w:r>
    </w:p>
  </w:endnote>
  <w:endnote w:type="continuationSeparator" w:id="0">
    <w:p w14:paraId="0A8501C4" w14:textId="77777777" w:rsidR="00E22E1C" w:rsidRDefault="00E22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Geneva">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7FAD0" w14:textId="77777777" w:rsidR="001B00A5" w:rsidRDefault="001B00A5" w:rsidP="005B4C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10DFB12" w14:textId="77777777" w:rsidR="001B00A5" w:rsidRDefault="001B00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ED8EFC" w14:textId="77777777" w:rsidR="00E22E1C" w:rsidRDefault="00E22E1C">
      <w:r>
        <w:separator/>
      </w:r>
    </w:p>
  </w:footnote>
  <w:footnote w:type="continuationSeparator" w:id="0">
    <w:p w14:paraId="4EF0BC9A" w14:textId="77777777" w:rsidR="00E22E1C" w:rsidRDefault="00E22E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26B6C"/>
    <w:multiLevelType w:val="hybridMultilevel"/>
    <w:tmpl w:val="74682358"/>
    <w:lvl w:ilvl="0" w:tplc="2AFEBBA8">
      <w:start w:val="1"/>
      <w:numFmt w:val="bullet"/>
      <w:lvlText w:val=""/>
      <w:lvlJc w:val="left"/>
      <w:pPr>
        <w:tabs>
          <w:tab w:val="num" w:pos="360"/>
        </w:tabs>
        <w:ind w:left="360" w:hanging="360"/>
      </w:pPr>
      <w:rPr>
        <w:rFonts w:ascii="Wingdings" w:hAnsi="Wingdings" w:hint="default"/>
        <w:sz w:val="28"/>
        <w:szCs w:val="28"/>
      </w:rPr>
    </w:lvl>
    <w:lvl w:ilvl="1" w:tplc="DE40F036">
      <w:start w:val="1"/>
      <w:numFmt w:val="bullet"/>
      <w:lvlText w:val=""/>
      <w:lvlJc w:val="left"/>
      <w:pPr>
        <w:tabs>
          <w:tab w:val="num" w:pos="360"/>
        </w:tabs>
        <w:ind w:left="360" w:hanging="360"/>
      </w:pPr>
      <w:rPr>
        <w:rFonts w:ascii="Wingdings" w:hAnsi="Wingdings" w:hint="default"/>
        <w:sz w:val="32"/>
        <w:szCs w:val="32"/>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054F13"/>
    <w:multiLevelType w:val="hybridMultilevel"/>
    <w:tmpl w:val="92DC74B2"/>
    <w:lvl w:ilvl="0" w:tplc="AA02A17A">
      <w:start w:val="1"/>
      <w:numFmt w:val="bullet"/>
      <w:lvlText w:val=""/>
      <w:lvlJc w:val="left"/>
      <w:pPr>
        <w:tabs>
          <w:tab w:val="num" w:pos="360"/>
        </w:tabs>
        <w:ind w:left="360" w:hanging="360"/>
      </w:pPr>
      <w:rPr>
        <w:rFonts w:ascii="Wingdings" w:hAnsi="Wingdings" w:hint="default"/>
        <w:sz w:val="28"/>
        <w:szCs w:val="2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78510E"/>
    <w:multiLevelType w:val="hybridMultilevel"/>
    <w:tmpl w:val="202ED352"/>
    <w:lvl w:ilvl="0" w:tplc="8B746620">
      <w:start w:val="10"/>
      <w:numFmt w:val="bullet"/>
      <w:lvlText w:val=""/>
      <w:lvlJc w:val="left"/>
      <w:pPr>
        <w:tabs>
          <w:tab w:val="num" w:pos="360"/>
        </w:tabs>
        <w:ind w:left="360" w:hanging="360"/>
      </w:pPr>
      <w:rPr>
        <w:rFonts w:ascii="Wingdings" w:eastAsia="Times New Roman" w:hAnsi="Wingdings" w:cs="Arial" w:hint="default"/>
        <w:b w:val="0"/>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EF663C"/>
    <w:multiLevelType w:val="hybridMultilevel"/>
    <w:tmpl w:val="D3A4C4A8"/>
    <w:lvl w:ilvl="0" w:tplc="739A6ED4">
      <w:start w:val="1"/>
      <w:numFmt w:val="bullet"/>
      <w:lvlText w:val=""/>
      <w:lvlJc w:val="left"/>
      <w:pPr>
        <w:ind w:left="1070" w:hanging="360"/>
      </w:pPr>
      <w:rPr>
        <w:rFonts w:ascii="Webdings" w:eastAsia="Times New Roman" w:hAnsi="Webdings" w:cs="Arial" w:hint="default"/>
        <w:i w:val="0"/>
        <w:color w:val="auto"/>
        <w:sz w:val="28"/>
        <w:szCs w:val="28"/>
      </w:rPr>
    </w:lvl>
    <w:lvl w:ilvl="1" w:tplc="04090003">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4" w15:restartNumberingAfterBreak="0">
    <w:nsid w:val="20F5065F"/>
    <w:multiLevelType w:val="hybridMultilevel"/>
    <w:tmpl w:val="6084393A"/>
    <w:lvl w:ilvl="0" w:tplc="F0F440CA">
      <w:start w:val="1"/>
      <w:numFmt w:val="bullet"/>
      <w:lvlText w:val=""/>
      <w:lvlJc w:val="left"/>
      <w:pPr>
        <w:ind w:left="1070" w:hanging="360"/>
      </w:pPr>
      <w:rPr>
        <w:rFonts w:ascii="Wingdings" w:hAnsi="Wingdings" w:hint="default"/>
        <w:color w:val="auto"/>
        <w:sz w:val="24"/>
        <w:szCs w:val="24"/>
      </w:rPr>
    </w:lvl>
    <w:lvl w:ilvl="1" w:tplc="04090003">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5" w15:restartNumberingAfterBreak="0">
    <w:nsid w:val="22166FD9"/>
    <w:multiLevelType w:val="hybridMultilevel"/>
    <w:tmpl w:val="5036A7EE"/>
    <w:lvl w:ilvl="0" w:tplc="7BECA508">
      <w:start w:val="1"/>
      <w:numFmt w:val="bullet"/>
      <w:lvlText w:val=""/>
      <w:lvlJc w:val="left"/>
      <w:pPr>
        <w:tabs>
          <w:tab w:val="num" w:pos="360"/>
        </w:tabs>
        <w:ind w:left="360" w:hanging="360"/>
      </w:pPr>
      <w:rPr>
        <w:rFonts w:ascii="Wingdings" w:hAnsi="Wingdings" w:hint="default"/>
        <w:sz w:val="28"/>
        <w:szCs w:val="28"/>
      </w:rPr>
    </w:lvl>
    <w:lvl w:ilvl="1" w:tplc="7C80D67C">
      <w:start w:val="1"/>
      <w:numFmt w:val="bullet"/>
      <w:lvlText w:val="o"/>
      <w:lvlJc w:val="left"/>
      <w:pPr>
        <w:tabs>
          <w:tab w:val="num" w:pos="360"/>
        </w:tabs>
        <w:ind w:left="360" w:hanging="360"/>
      </w:pPr>
      <w:rPr>
        <w:rFonts w:ascii="Courier New" w:hAnsi="Courier New" w:cs="Courier New" w:hint="default"/>
        <w:sz w:val="40"/>
        <w:szCs w:val="40"/>
      </w:rPr>
    </w:lvl>
    <w:lvl w:ilvl="2" w:tplc="7CE6F4FC">
      <w:start w:val="1"/>
      <w:numFmt w:val="bullet"/>
      <w:lvlText w:val=""/>
      <w:lvlJc w:val="left"/>
      <w:pPr>
        <w:tabs>
          <w:tab w:val="num" w:pos="360"/>
        </w:tabs>
        <w:ind w:left="360" w:hanging="360"/>
      </w:pPr>
      <w:rPr>
        <w:rFonts w:ascii="Webdings" w:hAnsi="Webdings" w:hint="default"/>
        <w:sz w:val="28"/>
        <w:szCs w:val="28"/>
      </w:rPr>
    </w:lvl>
    <w:lvl w:ilvl="3" w:tplc="E4728372">
      <w:start w:val="1"/>
      <w:numFmt w:val="bullet"/>
      <w:lvlText w:val="-"/>
      <w:lvlJc w:val="left"/>
      <w:pPr>
        <w:tabs>
          <w:tab w:val="num" w:pos="2880"/>
        </w:tabs>
        <w:ind w:left="2880" w:hanging="360"/>
      </w:pPr>
      <w:rPr>
        <w:rFonts w:ascii="Arial" w:eastAsia="Times New Roman" w:hAnsi="Arial" w:cs="Aria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FC7CD5"/>
    <w:multiLevelType w:val="hybridMultilevel"/>
    <w:tmpl w:val="D21C3C4C"/>
    <w:lvl w:ilvl="0" w:tplc="095EB3E0">
      <w:start w:val="1"/>
      <w:numFmt w:val="bullet"/>
      <w:lvlText w:val=""/>
      <w:lvlJc w:val="left"/>
      <w:pPr>
        <w:tabs>
          <w:tab w:val="num" w:pos="360"/>
        </w:tabs>
        <w:ind w:left="360" w:hanging="360"/>
      </w:pPr>
      <w:rPr>
        <w:rFonts w:ascii="Webdings" w:hAnsi="Webdings" w:hint="default"/>
        <w:color w:val="auto"/>
        <w:sz w:val="28"/>
        <w:szCs w:val="2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EB60F61"/>
    <w:multiLevelType w:val="hybridMultilevel"/>
    <w:tmpl w:val="90B628D2"/>
    <w:lvl w:ilvl="0" w:tplc="6914B20E">
      <w:start w:val="1"/>
      <w:numFmt w:val="bullet"/>
      <w:lvlText w:val=""/>
      <w:lvlJc w:val="left"/>
      <w:pPr>
        <w:ind w:left="1429" w:hanging="360"/>
      </w:pPr>
      <w:rPr>
        <w:rFonts w:ascii="Webdings" w:eastAsia="Times New Roman" w:hAnsi="Webdings" w:cs="Arial" w:hint="default"/>
        <w:i w:val="0"/>
        <w:sz w:val="32"/>
        <w:szCs w:val="32"/>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8" w15:restartNumberingAfterBreak="0">
    <w:nsid w:val="40E6074E"/>
    <w:multiLevelType w:val="hybridMultilevel"/>
    <w:tmpl w:val="BECE7F00"/>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42086033"/>
    <w:multiLevelType w:val="hybridMultilevel"/>
    <w:tmpl w:val="C302DFAC"/>
    <w:lvl w:ilvl="0" w:tplc="AA02A17A">
      <w:start w:val="1"/>
      <w:numFmt w:val="bullet"/>
      <w:lvlText w:val=""/>
      <w:lvlJc w:val="left"/>
      <w:pPr>
        <w:tabs>
          <w:tab w:val="num" w:pos="360"/>
        </w:tabs>
        <w:ind w:left="360" w:hanging="360"/>
      </w:pPr>
      <w:rPr>
        <w:rFonts w:ascii="Wingdings" w:hAnsi="Wingdings" w:hint="default"/>
        <w:sz w:val="28"/>
        <w:szCs w:val="28"/>
      </w:rPr>
    </w:lvl>
    <w:lvl w:ilvl="1" w:tplc="894A57B4">
      <w:start w:val="1"/>
      <w:numFmt w:val="bullet"/>
      <w:lvlText w:val=""/>
      <w:lvlJc w:val="left"/>
      <w:pPr>
        <w:tabs>
          <w:tab w:val="num" w:pos="360"/>
        </w:tabs>
        <w:ind w:left="360" w:hanging="360"/>
      </w:pPr>
      <w:rPr>
        <w:rFonts w:ascii="Wingdings" w:hAnsi="Wingdings" w:hint="default"/>
        <w:sz w:val="24"/>
        <w:szCs w:val="24"/>
      </w:rPr>
    </w:lvl>
    <w:lvl w:ilvl="2" w:tplc="0C090005" w:tentative="1">
      <w:start w:val="1"/>
      <w:numFmt w:val="bullet"/>
      <w:lvlText w:val=""/>
      <w:lvlJc w:val="left"/>
      <w:pPr>
        <w:tabs>
          <w:tab w:val="num" w:pos="2790"/>
        </w:tabs>
        <w:ind w:left="2790" w:hanging="360"/>
      </w:pPr>
      <w:rPr>
        <w:rFonts w:ascii="Wingdings" w:hAnsi="Wingdings" w:hint="default"/>
      </w:rPr>
    </w:lvl>
    <w:lvl w:ilvl="3" w:tplc="0C090001" w:tentative="1">
      <w:start w:val="1"/>
      <w:numFmt w:val="bullet"/>
      <w:lvlText w:val=""/>
      <w:lvlJc w:val="left"/>
      <w:pPr>
        <w:tabs>
          <w:tab w:val="num" w:pos="3510"/>
        </w:tabs>
        <w:ind w:left="3510" w:hanging="360"/>
      </w:pPr>
      <w:rPr>
        <w:rFonts w:ascii="Symbol" w:hAnsi="Symbol" w:hint="default"/>
      </w:rPr>
    </w:lvl>
    <w:lvl w:ilvl="4" w:tplc="0C090003" w:tentative="1">
      <w:start w:val="1"/>
      <w:numFmt w:val="bullet"/>
      <w:lvlText w:val="o"/>
      <w:lvlJc w:val="left"/>
      <w:pPr>
        <w:tabs>
          <w:tab w:val="num" w:pos="4230"/>
        </w:tabs>
        <w:ind w:left="4230" w:hanging="360"/>
      </w:pPr>
      <w:rPr>
        <w:rFonts w:ascii="Courier New" w:hAnsi="Courier New" w:cs="Courier New" w:hint="default"/>
      </w:rPr>
    </w:lvl>
    <w:lvl w:ilvl="5" w:tplc="0C090005" w:tentative="1">
      <w:start w:val="1"/>
      <w:numFmt w:val="bullet"/>
      <w:lvlText w:val=""/>
      <w:lvlJc w:val="left"/>
      <w:pPr>
        <w:tabs>
          <w:tab w:val="num" w:pos="4950"/>
        </w:tabs>
        <w:ind w:left="4950" w:hanging="360"/>
      </w:pPr>
      <w:rPr>
        <w:rFonts w:ascii="Wingdings" w:hAnsi="Wingdings" w:hint="default"/>
      </w:rPr>
    </w:lvl>
    <w:lvl w:ilvl="6" w:tplc="0C090001" w:tentative="1">
      <w:start w:val="1"/>
      <w:numFmt w:val="bullet"/>
      <w:lvlText w:val=""/>
      <w:lvlJc w:val="left"/>
      <w:pPr>
        <w:tabs>
          <w:tab w:val="num" w:pos="5670"/>
        </w:tabs>
        <w:ind w:left="5670" w:hanging="360"/>
      </w:pPr>
      <w:rPr>
        <w:rFonts w:ascii="Symbol" w:hAnsi="Symbol" w:hint="default"/>
      </w:rPr>
    </w:lvl>
    <w:lvl w:ilvl="7" w:tplc="0C090003" w:tentative="1">
      <w:start w:val="1"/>
      <w:numFmt w:val="bullet"/>
      <w:lvlText w:val="o"/>
      <w:lvlJc w:val="left"/>
      <w:pPr>
        <w:tabs>
          <w:tab w:val="num" w:pos="6390"/>
        </w:tabs>
        <w:ind w:left="6390" w:hanging="360"/>
      </w:pPr>
      <w:rPr>
        <w:rFonts w:ascii="Courier New" w:hAnsi="Courier New" w:cs="Courier New" w:hint="default"/>
      </w:rPr>
    </w:lvl>
    <w:lvl w:ilvl="8" w:tplc="0C090005" w:tentative="1">
      <w:start w:val="1"/>
      <w:numFmt w:val="bullet"/>
      <w:lvlText w:val=""/>
      <w:lvlJc w:val="left"/>
      <w:pPr>
        <w:tabs>
          <w:tab w:val="num" w:pos="7110"/>
        </w:tabs>
        <w:ind w:left="7110" w:hanging="360"/>
      </w:pPr>
      <w:rPr>
        <w:rFonts w:ascii="Wingdings" w:hAnsi="Wingdings" w:hint="default"/>
      </w:rPr>
    </w:lvl>
  </w:abstractNum>
  <w:abstractNum w:abstractNumId="10" w15:restartNumberingAfterBreak="0">
    <w:nsid w:val="47401909"/>
    <w:multiLevelType w:val="hybridMultilevel"/>
    <w:tmpl w:val="0FB87B88"/>
    <w:lvl w:ilvl="0" w:tplc="739A6ED4">
      <w:start w:val="1"/>
      <w:numFmt w:val="bullet"/>
      <w:lvlText w:val=""/>
      <w:lvlJc w:val="left"/>
      <w:pPr>
        <w:tabs>
          <w:tab w:val="num" w:pos="360"/>
        </w:tabs>
        <w:ind w:left="360" w:hanging="360"/>
      </w:pPr>
      <w:rPr>
        <w:rFonts w:ascii="Webdings" w:eastAsia="Times New Roman" w:hAnsi="Webdings" w:cs="Arial" w:hint="default"/>
        <w:i w:val="0"/>
        <w:sz w:val="28"/>
        <w:szCs w:val="28"/>
      </w:rPr>
    </w:lvl>
    <w:lvl w:ilvl="1" w:tplc="7C80D67C">
      <w:start w:val="1"/>
      <w:numFmt w:val="bullet"/>
      <w:lvlText w:val="o"/>
      <w:lvlJc w:val="left"/>
      <w:pPr>
        <w:tabs>
          <w:tab w:val="num" w:pos="360"/>
        </w:tabs>
        <w:ind w:left="360" w:hanging="360"/>
      </w:pPr>
      <w:rPr>
        <w:rFonts w:ascii="Courier New" w:hAnsi="Courier New" w:cs="Courier New" w:hint="default"/>
        <w:sz w:val="40"/>
        <w:szCs w:val="40"/>
      </w:rPr>
    </w:lvl>
    <w:lvl w:ilvl="2" w:tplc="7CE6F4FC">
      <w:start w:val="1"/>
      <w:numFmt w:val="bullet"/>
      <w:lvlText w:val=""/>
      <w:lvlJc w:val="left"/>
      <w:pPr>
        <w:tabs>
          <w:tab w:val="num" w:pos="360"/>
        </w:tabs>
        <w:ind w:left="360" w:hanging="360"/>
      </w:pPr>
      <w:rPr>
        <w:rFonts w:ascii="Webdings" w:hAnsi="Webdings" w:hint="default"/>
        <w:sz w:val="28"/>
        <w:szCs w:val="28"/>
      </w:rPr>
    </w:lvl>
    <w:lvl w:ilvl="3" w:tplc="E4728372">
      <w:start w:val="1"/>
      <w:numFmt w:val="bullet"/>
      <w:lvlText w:val="-"/>
      <w:lvlJc w:val="left"/>
      <w:pPr>
        <w:tabs>
          <w:tab w:val="num" w:pos="2880"/>
        </w:tabs>
        <w:ind w:left="2880" w:hanging="360"/>
      </w:pPr>
      <w:rPr>
        <w:rFonts w:ascii="Arial" w:eastAsia="Times New Roman" w:hAnsi="Arial" w:cs="Aria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CAA4B5B"/>
    <w:multiLevelType w:val="hybridMultilevel"/>
    <w:tmpl w:val="29AE6C24"/>
    <w:lvl w:ilvl="0" w:tplc="00F4F450">
      <w:start w:val="1"/>
      <w:numFmt w:val="bullet"/>
      <w:lvlText w:val=""/>
      <w:lvlJc w:val="left"/>
      <w:pPr>
        <w:ind w:left="786" w:hanging="360"/>
      </w:pPr>
      <w:rPr>
        <w:rFonts w:ascii="Webdings" w:hAnsi="Webdings"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12" w15:restartNumberingAfterBreak="0">
    <w:nsid w:val="50BB644C"/>
    <w:multiLevelType w:val="hybridMultilevel"/>
    <w:tmpl w:val="C83AFD04"/>
    <w:lvl w:ilvl="0" w:tplc="BF3870BA">
      <w:start w:val="1"/>
      <w:numFmt w:val="bullet"/>
      <w:lvlText w:val=""/>
      <w:lvlJc w:val="left"/>
      <w:pPr>
        <w:tabs>
          <w:tab w:val="num" w:pos="360"/>
        </w:tabs>
        <w:ind w:left="360" w:hanging="360"/>
      </w:pPr>
      <w:rPr>
        <w:rFonts w:ascii="Wingdings" w:hAnsi="Wingdings" w:hint="default"/>
        <w:sz w:val="28"/>
        <w:szCs w:val="2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F14833"/>
    <w:multiLevelType w:val="hybridMultilevel"/>
    <w:tmpl w:val="1F4AA696"/>
    <w:lvl w:ilvl="0" w:tplc="7BECA508">
      <w:start w:val="1"/>
      <w:numFmt w:val="bullet"/>
      <w:lvlText w:val=""/>
      <w:lvlJc w:val="left"/>
      <w:pPr>
        <w:tabs>
          <w:tab w:val="num" w:pos="360"/>
        </w:tabs>
        <w:ind w:left="360" w:hanging="360"/>
      </w:pPr>
      <w:rPr>
        <w:rFonts w:ascii="Wingdings" w:hAnsi="Wingdings" w:hint="default"/>
        <w:sz w:val="28"/>
        <w:szCs w:val="2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99C730F"/>
    <w:multiLevelType w:val="hybridMultilevel"/>
    <w:tmpl w:val="2212971C"/>
    <w:lvl w:ilvl="0" w:tplc="8376E230">
      <w:start w:val="1"/>
      <w:numFmt w:val="bullet"/>
      <w:lvlText w:val=""/>
      <w:lvlJc w:val="left"/>
      <w:pPr>
        <w:tabs>
          <w:tab w:val="num" w:pos="720"/>
        </w:tabs>
        <w:ind w:left="720" w:hanging="360"/>
      </w:pPr>
      <w:rPr>
        <w:rFonts w:ascii="Wingdings" w:hAnsi="Wingdings" w:hint="default"/>
        <w:sz w:val="28"/>
        <w:szCs w:val="32"/>
      </w:rPr>
    </w:lvl>
    <w:lvl w:ilvl="1" w:tplc="0C090003">
      <w:start w:val="1"/>
      <w:numFmt w:val="bullet"/>
      <w:lvlText w:val="o"/>
      <w:lvlJc w:val="left"/>
      <w:pPr>
        <w:tabs>
          <w:tab w:val="num" w:pos="720"/>
        </w:tabs>
        <w:ind w:left="720" w:hanging="360"/>
      </w:pPr>
      <w:rPr>
        <w:rFonts w:ascii="Courier New" w:hAnsi="Courier New" w:cs="Courier New" w:hint="default"/>
      </w:rPr>
    </w:lvl>
    <w:lvl w:ilvl="2" w:tplc="0C090005">
      <w:start w:val="1"/>
      <w:numFmt w:val="bullet"/>
      <w:lvlText w:val=""/>
      <w:lvlJc w:val="left"/>
      <w:pPr>
        <w:tabs>
          <w:tab w:val="num" w:pos="2340"/>
        </w:tabs>
        <w:ind w:left="2340" w:hanging="360"/>
      </w:pPr>
      <w:rPr>
        <w:rFonts w:ascii="Wingdings" w:hAnsi="Wingdings" w:hint="default"/>
      </w:rPr>
    </w:lvl>
    <w:lvl w:ilvl="3" w:tplc="0C090001">
      <w:start w:val="1"/>
      <w:numFmt w:val="bullet"/>
      <w:lvlText w:val=""/>
      <w:lvlJc w:val="left"/>
      <w:pPr>
        <w:tabs>
          <w:tab w:val="num" w:pos="3060"/>
        </w:tabs>
        <w:ind w:left="3060" w:hanging="360"/>
      </w:pPr>
      <w:rPr>
        <w:rFonts w:ascii="Symbol" w:hAnsi="Symbol" w:hint="default"/>
      </w:rPr>
    </w:lvl>
    <w:lvl w:ilvl="4" w:tplc="0C090003">
      <w:start w:val="1"/>
      <w:numFmt w:val="bullet"/>
      <w:lvlText w:val="o"/>
      <w:lvlJc w:val="left"/>
      <w:pPr>
        <w:tabs>
          <w:tab w:val="num" w:pos="3780"/>
        </w:tabs>
        <w:ind w:left="3780" w:hanging="360"/>
      </w:pPr>
      <w:rPr>
        <w:rFonts w:ascii="Courier New" w:hAnsi="Courier New" w:cs="Courier New" w:hint="default"/>
      </w:rPr>
    </w:lvl>
    <w:lvl w:ilvl="5" w:tplc="0C090005">
      <w:start w:val="1"/>
      <w:numFmt w:val="bullet"/>
      <w:lvlText w:val=""/>
      <w:lvlJc w:val="left"/>
      <w:pPr>
        <w:tabs>
          <w:tab w:val="num" w:pos="4500"/>
        </w:tabs>
        <w:ind w:left="4500" w:hanging="360"/>
      </w:pPr>
      <w:rPr>
        <w:rFonts w:ascii="Wingdings" w:hAnsi="Wingdings" w:hint="default"/>
      </w:rPr>
    </w:lvl>
    <w:lvl w:ilvl="6" w:tplc="0C090001">
      <w:start w:val="1"/>
      <w:numFmt w:val="bullet"/>
      <w:lvlText w:val=""/>
      <w:lvlJc w:val="left"/>
      <w:pPr>
        <w:tabs>
          <w:tab w:val="num" w:pos="5220"/>
        </w:tabs>
        <w:ind w:left="5220" w:hanging="360"/>
      </w:pPr>
      <w:rPr>
        <w:rFonts w:ascii="Symbol" w:hAnsi="Symbol" w:hint="default"/>
      </w:rPr>
    </w:lvl>
    <w:lvl w:ilvl="7" w:tplc="0C090003">
      <w:start w:val="1"/>
      <w:numFmt w:val="bullet"/>
      <w:lvlText w:val="o"/>
      <w:lvlJc w:val="left"/>
      <w:pPr>
        <w:tabs>
          <w:tab w:val="num" w:pos="5940"/>
        </w:tabs>
        <w:ind w:left="5940" w:hanging="360"/>
      </w:pPr>
      <w:rPr>
        <w:rFonts w:ascii="Courier New" w:hAnsi="Courier New" w:cs="Courier New" w:hint="default"/>
      </w:rPr>
    </w:lvl>
    <w:lvl w:ilvl="8" w:tplc="0C090005">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6AA33CA5"/>
    <w:multiLevelType w:val="hybridMultilevel"/>
    <w:tmpl w:val="7F66FFBE"/>
    <w:lvl w:ilvl="0" w:tplc="9FA4DCEE">
      <w:start w:val="1"/>
      <w:numFmt w:val="bullet"/>
      <w:lvlText w:val=""/>
      <w:lvlJc w:val="left"/>
      <w:pPr>
        <w:tabs>
          <w:tab w:val="num" w:pos="360"/>
        </w:tabs>
        <w:ind w:left="360" w:hanging="360"/>
      </w:pPr>
      <w:rPr>
        <w:rFonts w:ascii="Wingdings" w:hAnsi="Wingdings" w:hint="default"/>
        <w:sz w:val="24"/>
        <w:szCs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39149B"/>
    <w:multiLevelType w:val="hybridMultilevel"/>
    <w:tmpl w:val="890AC47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72CA73C6"/>
    <w:multiLevelType w:val="hybridMultilevel"/>
    <w:tmpl w:val="972C2078"/>
    <w:lvl w:ilvl="0" w:tplc="FC5E5C14">
      <w:start w:val="1"/>
      <w:numFmt w:val="bullet"/>
      <w:lvlText w:val=""/>
      <w:lvlJc w:val="left"/>
      <w:pPr>
        <w:ind w:left="720" w:hanging="360"/>
      </w:pPr>
      <w:rPr>
        <w:rFonts w:ascii="Wingdings" w:hAnsi="Wingdings" w:hint="default"/>
        <w:sz w:val="28"/>
        <w:szCs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36A7FA5"/>
    <w:multiLevelType w:val="hybridMultilevel"/>
    <w:tmpl w:val="5BCAD026"/>
    <w:lvl w:ilvl="0" w:tplc="095EB3E0">
      <w:start w:val="1"/>
      <w:numFmt w:val="bullet"/>
      <w:lvlText w:val=""/>
      <w:lvlJc w:val="left"/>
      <w:pPr>
        <w:tabs>
          <w:tab w:val="num" w:pos="720"/>
        </w:tabs>
        <w:ind w:left="720" w:hanging="360"/>
      </w:pPr>
      <w:rPr>
        <w:rFonts w:ascii="Webdings" w:hAnsi="Webdings" w:hint="default"/>
        <w:color w:val="auto"/>
        <w:sz w:val="28"/>
        <w:szCs w:val="28"/>
      </w:rPr>
    </w:lvl>
    <w:lvl w:ilvl="1" w:tplc="0C090003">
      <w:start w:val="1"/>
      <w:numFmt w:val="bullet"/>
      <w:lvlText w:val="o"/>
      <w:lvlJc w:val="left"/>
      <w:pPr>
        <w:tabs>
          <w:tab w:val="num" w:pos="720"/>
        </w:tabs>
        <w:ind w:left="720" w:hanging="360"/>
      </w:pPr>
      <w:rPr>
        <w:rFonts w:ascii="Courier New" w:hAnsi="Courier New" w:cs="Courier New" w:hint="default"/>
      </w:rPr>
    </w:lvl>
    <w:lvl w:ilvl="2" w:tplc="0C090005" w:tentative="1">
      <w:start w:val="1"/>
      <w:numFmt w:val="bullet"/>
      <w:lvlText w:val=""/>
      <w:lvlJc w:val="left"/>
      <w:pPr>
        <w:tabs>
          <w:tab w:val="num" w:pos="2340"/>
        </w:tabs>
        <w:ind w:left="2340" w:hanging="360"/>
      </w:pPr>
      <w:rPr>
        <w:rFonts w:ascii="Wingdings" w:hAnsi="Wingdings" w:hint="default"/>
      </w:rPr>
    </w:lvl>
    <w:lvl w:ilvl="3" w:tplc="0C090001" w:tentative="1">
      <w:start w:val="1"/>
      <w:numFmt w:val="bullet"/>
      <w:lvlText w:val=""/>
      <w:lvlJc w:val="left"/>
      <w:pPr>
        <w:tabs>
          <w:tab w:val="num" w:pos="3060"/>
        </w:tabs>
        <w:ind w:left="3060" w:hanging="360"/>
      </w:pPr>
      <w:rPr>
        <w:rFonts w:ascii="Symbol" w:hAnsi="Symbol" w:hint="default"/>
      </w:rPr>
    </w:lvl>
    <w:lvl w:ilvl="4" w:tplc="0C090003" w:tentative="1">
      <w:start w:val="1"/>
      <w:numFmt w:val="bullet"/>
      <w:lvlText w:val="o"/>
      <w:lvlJc w:val="left"/>
      <w:pPr>
        <w:tabs>
          <w:tab w:val="num" w:pos="3780"/>
        </w:tabs>
        <w:ind w:left="3780" w:hanging="360"/>
      </w:pPr>
      <w:rPr>
        <w:rFonts w:ascii="Courier New" w:hAnsi="Courier New" w:cs="Courier New" w:hint="default"/>
      </w:rPr>
    </w:lvl>
    <w:lvl w:ilvl="5" w:tplc="0C090005" w:tentative="1">
      <w:start w:val="1"/>
      <w:numFmt w:val="bullet"/>
      <w:lvlText w:val=""/>
      <w:lvlJc w:val="left"/>
      <w:pPr>
        <w:tabs>
          <w:tab w:val="num" w:pos="4500"/>
        </w:tabs>
        <w:ind w:left="4500" w:hanging="360"/>
      </w:pPr>
      <w:rPr>
        <w:rFonts w:ascii="Wingdings" w:hAnsi="Wingdings" w:hint="default"/>
      </w:rPr>
    </w:lvl>
    <w:lvl w:ilvl="6" w:tplc="0C090001" w:tentative="1">
      <w:start w:val="1"/>
      <w:numFmt w:val="bullet"/>
      <w:lvlText w:val=""/>
      <w:lvlJc w:val="left"/>
      <w:pPr>
        <w:tabs>
          <w:tab w:val="num" w:pos="5220"/>
        </w:tabs>
        <w:ind w:left="5220" w:hanging="360"/>
      </w:pPr>
      <w:rPr>
        <w:rFonts w:ascii="Symbol" w:hAnsi="Symbol" w:hint="default"/>
      </w:rPr>
    </w:lvl>
    <w:lvl w:ilvl="7" w:tplc="0C090003" w:tentative="1">
      <w:start w:val="1"/>
      <w:numFmt w:val="bullet"/>
      <w:lvlText w:val="o"/>
      <w:lvlJc w:val="left"/>
      <w:pPr>
        <w:tabs>
          <w:tab w:val="num" w:pos="5940"/>
        </w:tabs>
        <w:ind w:left="5940" w:hanging="360"/>
      </w:pPr>
      <w:rPr>
        <w:rFonts w:ascii="Courier New" w:hAnsi="Courier New" w:cs="Courier New" w:hint="default"/>
      </w:rPr>
    </w:lvl>
    <w:lvl w:ilvl="8" w:tplc="0C090005" w:tentative="1">
      <w:start w:val="1"/>
      <w:numFmt w:val="bullet"/>
      <w:lvlText w:val=""/>
      <w:lvlJc w:val="left"/>
      <w:pPr>
        <w:tabs>
          <w:tab w:val="num" w:pos="6660"/>
        </w:tabs>
        <w:ind w:left="6660" w:hanging="360"/>
      </w:pPr>
      <w:rPr>
        <w:rFonts w:ascii="Wingdings" w:hAnsi="Wingdings" w:hint="default"/>
      </w:rPr>
    </w:lvl>
  </w:abstractNum>
  <w:abstractNum w:abstractNumId="19" w15:restartNumberingAfterBreak="0">
    <w:nsid w:val="76FC7E60"/>
    <w:multiLevelType w:val="hybridMultilevel"/>
    <w:tmpl w:val="A5FEA42C"/>
    <w:lvl w:ilvl="0" w:tplc="DF427068">
      <w:start w:val="1"/>
      <w:numFmt w:val="bullet"/>
      <w:lvlText w:val=""/>
      <w:lvlJc w:val="left"/>
      <w:pPr>
        <w:tabs>
          <w:tab w:val="num" w:pos="360"/>
        </w:tabs>
        <w:ind w:left="360" w:hanging="360"/>
      </w:pPr>
      <w:rPr>
        <w:rFonts w:ascii="Webdings" w:hAnsi="Webdings" w:hint="default"/>
        <w:sz w:val="28"/>
        <w:szCs w:val="2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0802DC"/>
    <w:multiLevelType w:val="hybridMultilevel"/>
    <w:tmpl w:val="D898B7B6"/>
    <w:lvl w:ilvl="0" w:tplc="350A072C">
      <w:start w:val="1"/>
      <w:numFmt w:val="bullet"/>
      <w:lvlText w:val=""/>
      <w:lvlJc w:val="left"/>
      <w:pPr>
        <w:tabs>
          <w:tab w:val="num" w:pos="360"/>
        </w:tabs>
        <w:ind w:left="360" w:hanging="360"/>
      </w:pPr>
      <w:rPr>
        <w:rFonts w:ascii="Webdings" w:hAnsi="Webdings" w:hint="default"/>
        <w:color w:val="auto"/>
        <w:sz w:val="28"/>
        <w:szCs w:val="32"/>
      </w:rPr>
    </w:lvl>
    <w:lvl w:ilvl="1" w:tplc="DE40F036">
      <w:start w:val="1"/>
      <w:numFmt w:val="bullet"/>
      <w:lvlText w:val=""/>
      <w:lvlJc w:val="left"/>
      <w:pPr>
        <w:tabs>
          <w:tab w:val="num" w:pos="360"/>
        </w:tabs>
        <w:ind w:left="360" w:hanging="360"/>
      </w:pPr>
      <w:rPr>
        <w:rFonts w:ascii="Wingdings" w:hAnsi="Wingdings" w:hint="default"/>
        <w:sz w:val="32"/>
        <w:szCs w:val="32"/>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6208A9"/>
    <w:multiLevelType w:val="hybridMultilevel"/>
    <w:tmpl w:val="BE7E7362"/>
    <w:lvl w:ilvl="0" w:tplc="8C4EFB40">
      <w:start w:val="1"/>
      <w:numFmt w:val="bullet"/>
      <w:lvlText w:val=""/>
      <w:lvlJc w:val="left"/>
      <w:pPr>
        <w:ind w:left="1070" w:hanging="360"/>
      </w:pPr>
      <w:rPr>
        <w:rFonts w:ascii="Webdings" w:hAnsi="Webdings" w:hint="default"/>
        <w:color w:val="auto"/>
        <w:sz w:val="32"/>
        <w:szCs w:val="32"/>
      </w:rPr>
    </w:lvl>
    <w:lvl w:ilvl="1" w:tplc="04090003">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22" w15:restartNumberingAfterBreak="0">
    <w:nsid w:val="79E52AD0"/>
    <w:multiLevelType w:val="hybridMultilevel"/>
    <w:tmpl w:val="39D27AB8"/>
    <w:lvl w:ilvl="0" w:tplc="DE40F036">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
  </w:num>
  <w:num w:numId="4">
    <w:abstractNumId w:val="10"/>
  </w:num>
  <w:num w:numId="5">
    <w:abstractNumId w:val="4"/>
  </w:num>
  <w:num w:numId="6">
    <w:abstractNumId w:val="15"/>
  </w:num>
  <w:num w:numId="7">
    <w:abstractNumId w:val="9"/>
  </w:num>
  <w:num w:numId="8">
    <w:abstractNumId w:val="5"/>
  </w:num>
  <w:num w:numId="9">
    <w:abstractNumId w:val="6"/>
  </w:num>
  <w:num w:numId="10">
    <w:abstractNumId w:val="13"/>
  </w:num>
  <w:num w:numId="11">
    <w:abstractNumId w:val="7"/>
  </w:num>
  <w:num w:numId="12">
    <w:abstractNumId w:val="18"/>
  </w:num>
  <w:num w:numId="13">
    <w:abstractNumId w:val="17"/>
  </w:num>
  <w:num w:numId="14">
    <w:abstractNumId w:val="3"/>
  </w:num>
  <w:num w:numId="15">
    <w:abstractNumId w:val="21"/>
  </w:num>
  <w:num w:numId="16">
    <w:abstractNumId w:val="20"/>
  </w:num>
  <w:num w:numId="17">
    <w:abstractNumId w:val="14"/>
  </w:num>
  <w:num w:numId="18">
    <w:abstractNumId w:val="16"/>
  </w:num>
  <w:num w:numId="19">
    <w:abstractNumId w:val="11"/>
  </w:num>
  <w:num w:numId="20">
    <w:abstractNumId w:val="22"/>
  </w:num>
  <w:num w:numId="21">
    <w:abstractNumId w:val="8"/>
  </w:num>
  <w:num w:numId="22">
    <w:abstractNumId w:val="19"/>
  </w:num>
  <w:num w:numId="2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539"/>
    <w:rsid w:val="00000B9A"/>
    <w:rsid w:val="00001523"/>
    <w:rsid w:val="00001E27"/>
    <w:rsid w:val="000037AD"/>
    <w:rsid w:val="00005412"/>
    <w:rsid w:val="00005DCF"/>
    <w:rsid w:val="0001130D"/>
    <w:rsid w:val="00012760"/>
    <w:rsid w:val="000127B3"/>
    <w:rsid w:val="000129B2"/>
    <w:rsid w:val="00013590"/>
    <w:rsid w:val="00013AF9"/>
    <w:rsid w:val="00015261"/>
    <w:rsid w:val="00015C3B"/>
    <w:rsid w:val="0001633A"/>
    <w:rsid w:val="00016AB8"/>
    <w:rsid w:val="0001701C"/>
    <w:rsid w:val="00020866"/>
    <w:rsid w:val="000228FA"/>
    <w:rsid w:val="00022C57"/>
    <w:rsid w:val="00023A98"/>
    <w:rsid w:val="000249D3"/>
    <w:rsid w:val="00025ABD"/>
    <w:rsid w:val="000265C8"/>
    <w:rsid w:val="00026B64"/>
    <w:rsid w:val="0002758F"/>
    <w:rsid w:val="000278D6"/>
    <w:rsid w:val="00027BF6"/>
    <w:rsid w:val="00027DFC"/>
    <w:rsid w:val="00030756"/>
    <w:rsid w:val="0003176D"/>
    <w:rsid w:val="00032407"/>
    <w:rsid w:val="000349BA"/>
    <w:rsid w:val="0003515F"/>
    <w:rsid w:val="00035692"/>
    <w:rsid w:val="00035F6E"/>
    <w:rsid w:val="00036C2A"/>
    <w:rsid w:val="00041AF5"/>
    <w:rsid w:val="00041D29"/>
    <w:rsid w:val="00042414"/>
    <w:rsid w:val="000435FE"/>
    <w:rsid w:val="00044E0D"/>
    <w:rsid w:val="00045532"/>
    <w:rsid w:val="0004600A"/>
    <w:rsid w:val="0004667D"/>
    <w:rsid w:val="00046DB4"/>
    <w:rsid w:val="00047BFE"/>
    <w:rsid w:val="0005343A"/>
    <w:rsid w:val="000539F4"/>
    <w:rsid w:val="00054818"/>
    <w:rsid w:val="00054C5A"/>
    <w:rsid w:val="00055458"/>
    <w:rsid w:val="00056858"/>
    <w:rsid w:val="0005763B"/>
    <w:rsid w:val="00061186"/>
    <w:rsid w:val="000625E1"/>
    <w:rsid w:val="00064F2C"/>
    <w:rsid w:val="000656B5"/>
    <w:rsid w:val="00071831"/>
    <w:rsid w:val="00075187"/>
    <w:rsid w:val="0007789E"/>
    <w:rsid w:val="00080CDA"/>
    <w:rsid w:val="00080CDC"/>
    <w:rsid w:val="0008302E"/>
    <w:rsid w:val="000840B3"/>
    <w:rsid w:val="00084AE1"/>
    <w:rsid w:val="000863E6"/>
    <w:rsid w:val="00087879"/>
    <w:rsid w:val="00087DF6"/>
    <w:rsid w:val="00090104"/>
    <w:rsid w:val="00091AE4"/>
    <w:rsid w:val="00092F65"/>
    <w:rsid w:val="00096D3A"/>
    <w:rsid w:val="00097641"/>
    <w:rsid w:val="000A0296"/>
    <w:rsid w:val="000A241E"/>
    <w:rsid w:val="000A2AB7"/>
    <w:rsid w:val="000A3FDD"/>
    <w:rsid w:val="000A6D96"/>
    <w:rsid w:val="000A6EB5"/>
    <w:rsid w:val="000B0583"/>
    <w:rsid w:val="000B09A0"/>
    <w:rsid w:val="000B110A"/>
    <w:rsid w:val="000B202A"/>
    <w:rsid w:val="000B4C59"/>
    <w:rsid w:val="000B5A95"/>
    <w:rsid w:val="000C08F3"/>
    <w:rsid w:val="000C0A5F"/>
    <w:rsid w:val="000C16FF"/>
    <w:rsid w:val="000C405F"/>
    <w:rsid w:val="000C67CB"/>
    <w:rsid w:val="000C6EFA"/>
    <w:rsid w:val="000C6F7B"/>
    <w:rsid w:val="000C77C2"/>
    <w:rsid w:val="000C78DC"/>
    <w:rsid w:val="000C7908"/>
    <w:rsid w:val="000D01DB"/>
    <w:rsid w:val="000D0F0E"/>
    <w:rsid w:val="000D17F5"/>
    <w:rsid w:val="000D20AB"/>
    <w:rsid w:val="000D2BB1"/>
    <w:rsid w:val="000D554F"/>
    <w:rsid w:val="000D604F"/>
    <w:rsid w:val="000D6F63"/>
    <w:rsid w:val="000D7CA3"/>
    <w:rsid w:val="000E010E"/>
    <w:rsid w:val="000E084F"/>
    <w:rsid w:val="000E10CD"/>
    <w:rsid w:val="000E16C5"/>
    <w:rsid w:val="000E1835"/>
    <w:rsid w:val="000E2045"/>
    <w:rsid w:val="000E2326"/>
    <w:rsid w:val="000E78F0"/>
    <w:rsid w:val="000E7A6A"/>
    <w:rsid w:val="000F0619"/>
    <w:rsid w:val="000F3B39"/>
    <w:rsid w:val="000F4DB0"/>
    <w:rsid w:val="000F5E44"/>
    <w:rsid w:val="000F739F"/>
    <w:rsid w:val="001004B0"/>
    <w:rsid w:val="00100994"/>
    <w:rsid w:val="0010127C"/>
    <w:rsid w:val="00102437"/>
    <w:rsid w:val="001026BB"/>
    <w:rsid w:val="00102E88"/>
    <w:rsid w:val="001057FA"/>
    <w:rsid w:val="00105889"/>
    <w:rsid w:val="0010629C"/>
    <w:rsid w:val="00110135"/>
    <w:rsid w:val="001111E7"/>
    <w:rsid w:val="00111268"/>
    <w:rsid w:val="00111764"/>
    <w:rsid w:val="001130F4"/>
    <w:rsid w:val="00114BD4"/>
    <w:rsid w:val="00114C55"/>
    <w:rsid w:val="00115864"/>
    <w:rsid w:val="001173DA"/>
    <w:rsid w:val="001174CB"/>
    <w:rsid w:val="00117A2F"/>
    <w:rsid w:val="001212C2"/>
    <w:rsid w:val="001232C6"/>
    <w:rsid w:val="00123C9F"/>
    <w:rsid w:val="00123E19"/>
    <w:rsid w:val="0012626F"/>
    <w:rsid w:val="00126545"/>
    <w:rsid w:val="0012793A"/>
    <w:rsid w:val="0013187B"/>
    <w:rsid w:val="00132128"/>
    <w:rsid w:val="001340B6"/>
    <w:rsid w:val="00134312"/>
    <w:rsid w:val="001361FD"/>
    <w:rsid w:val="0013765A"/>
    <w:rsid w:val="00137683"/>
    <w:rsid w:val="001430E8"/>
    <w:rsid w:val="0014375A"/>
    <w:rsid w:val="00143F8C"/>
    <w:rsid w:val="00143FFB"/>
    <w:rsid w:val="00144C5A"/>
    <w:rsid w:val="001454E6"/>
    <w:rsid w:val="00147A7A"/>
    <w:rsid w:val="0015054E"/>
    <w:rsid w:val="0015394A"/>
    <w:rsid w:val="001540B8"/>
    <w:rsid w:val="00154BD0"/>
    <w:rsid w:val="001557D0"/>
    <w:rsid w:val="00157C5E"/>
    <w:rsid w:val="00160B58"/>
    <w:rsid w:val="00161169"/>
    <w:rsid w:val="00161B13"/>
    <w:rsid w:val="00162C66"/>
    <w:rsid w:val="00172CDD"/>
    <w:rsid w:val="00173E56"/>
    <w:rsid w:val="00173F0D"/>
    <w:rsid w:val="0017450D"/>
    <w:rsid w:val="00175799"/>
    <w:rsid w:val="0017635C"/>
    <w:rsid w:val="0018043A"/>
    <w:rsid w:val="001809DF"/>
    <w:rsid w:val="0018161E"/>
    <w:rsid w:val="0018164A"/>
    <w:rsid w:val="001816BD"/>
    <w:rsid w:val="00184B6F"/>
    <w:rsid w:val="001854C1"/>
    <w:rsid w:val="00186963"/>
    <w:rsid w:val="001873DA"/>
    <w:rsid w:val="001906FA"/>
    <w:rsid w:val="00192B80"/>
    <w:rsid w:val="00194EF1"/>
    <w:rsid w:val="001959F8"/>
    <w:rsid w:val="0019652B"/>
    <w:rsid w:val="001975EC"/>
    <w:rsid w:val="001A02F6"/>
    <w:rsid w:val="001A0497"/>
    <w:rsid w:val="001A120C"/>
    <w:rsid w:val="001A3504"/>
    <w:rsid w:val="001A46A4"/>
    <w:rsid w:val="001A48A3"/>
    <w:rsid w:val="001A523C"/>
    <w:rsid w:val="001A535C"/>
    <w:rsid w:val="001A5850"/>
    <w:rsid w:val="001A6920"/>
    <w:rsid w:val="001B00A5"/>
    <w:rsid w:val="001B188A"/>
    <w:rsid w:val="001B2A57"/>
    <w:rsid w:val="001B2EC6"/>
    <w:rsid w:val="001C0588"/>
    <w:rsid w:val="001C1656"/>
    <w:rsid w:val="001C2B19"/>
    <w:rsid w:val="001C6DCB"/>
    <w:rsid w:val="001C7633"/>
    <w:rsid w:val="001C7DA6"/>
    <w:rsid w:val="001C7E06"/>
    <w:rsid w:val="001C7ED4"/>
    <w:rsid w:val="001D0D8D"/>
    <w:rsid w:val="001D0E78"/>
    <w:rsid w:val="001D13BA"/>
    <w:rsid w:val="001D1702"/>
    <w:rsid w:val="001D1917"/>
    <w:rsid w:val="001D1A8C"/>
    <w:rsid w:val="001D2CC9"/>
    <w:rsid w:val="001D3758"/>
    <w:rsid w:val="001D46FC"/>
    <w:rsid w:val="001D482A"/>
    <w:rsid w:val="001D53E7"/>
    <w:rsid w:val="001D5979"/>
    <w:rsid w:val="001D6D42"/>
    <w:rsid w:val="001D76C4"/>
    <w:rsid w:val="001D7DEF"/>
    <w:rsid w:val="001E0256"/>
    <w:rsid w:val="001E4547"/>
    <w:rsid w:val="001E4C5E"/>
    <w:rsid w:val="001E4F3D"/>
    <w:rsid w:val="001E694F"/>
    <w:rsid w:val="001E6982"/>
    <w:rsid w:val="001F1992"/>
    <w:rsid w:val="001F23A0"/>
    <w:rsid w:val="001F4D0F"/>
    <w:rsid w:val="001F4E51"/>
    <w:rsid w:val="001F4F46"/>
    <w:rsid w:val="001F5AEF"/>
    <w:rsid w:val="001F6733"/>
    <w:rsid w:val="001F6DE3"/>
    <w:rsid w:val="001F7806"/>
    <w:rsid w:val="001F7E05"/>
    <w:rsid w:val="00200595"/>
    <w:rsid w:val="0020204A"/>
    <w:rsid w:val="00203482"/>
    <w:rsid w:val="0021082C"/>
    <w:rsid w:val="00210940"/>
    <w:rsid w:val="002111E6"/>
    <w:rsid w:val="002123D4"/>
    <w:rsid w:val="0021373D"/>
    <w:rsid w:val="002159E9"/>
    <w:rsid w:val="00217640"/>
    <w:rsid w:val="002202E0"/>
    <w:rsid w:val="00222F54"/>
    <w:rsid w:val="00223C7C"/>
    <w:rsid w:val="002247A9"/>
    <w:rsid w:val="00226196"/>
    <w:rsid w:val="002262AA"/>
    <w:rsid w:val="00227B45"/>
    <w:rsid w:val="002310A7"/>
    <w:rsid w:val="00232FC8"/>
    <w:rsid w:val="002359C2"/>
    <w:rsid w:val="002416C3"/>
    <w:rsid w:val="0024205E"/>
    <w:rsid w:val="00242661"/>
    <w:rsid w:val="002432AB"/>
    <w:rsid w:val="00244579"/>
    <w:rsid w:val="002454D9"/>
    <w:rsid w:val="0025015F"/>
    <w:rsid w:val="00250F77"/>
    <w:rsid w:val="002510C8"/>
    <w:rsid w:val="00251D5F"/>
    <w:rsid w:val="00254940"/>
    <w:rsid w:val="00255438"/>
    <w:rsid w:val="002557C2"/>
    <w:rsid w:val="00255EF5"/>
    <w:rsid w:val="002566B3"/>
    <w:rsid w:val="0025744C"/>
    <w:rsid w:val="00257E6C"/>
    <w:rsid w:val="00260339"/>
    <w:rsid w:val="00260714"/>
    <w:rsid w:val="0026139E"/>
    <w:rsid w:val="00261641"/>
    <w:rsid w:val="00261EFE"/>
    <w:rsid w:val="00263AD5"/>
    <w:rsid w:val="002649DA"/>
    <w:rsid w:val="00266531"/>
    <w:rsid w:val="00266A18"/>
    <w:rsid w:val="00266E56"/>
    <w:rsid w:val="00267100"/>
    <w:rsid w:val="00267217"/>
    <w:rsid w:val="0026740F"/>
    <w:rsid w:val="00270E54"/>
    <w:rsid w:val="002735DA"/>
    <w:rsid w:val="00273D12"/>
    <w:rsid w:val="002767E4"/>
    <w:rsid w:val="00277760"/>
    <w:rsid w:val="002835A2"/>
    <w:rsid w:val="0028529F"/>
    <w:rsid w:val="002862C2"/>
    <w:rsid w:val="002863B3"/>
    <w:rsid w:val="002872A7"/>
    <w:rsid w:val="002877CA"/>
    <w:rsid w:val="0029083E"/>
    <w:rsid w:val="00291C83"/>
    <w:rsid w:val="0029264D"/>
    <w:rsid w:val="002941D3"/>
    <w:rsid w:val="002944F4"/>
    <w:rsid w:val="00294852"/>
    <w:rsid w:val="00294A97"/>
    <w:rsid w:val="00294D27"/>
    <w:rsid w:val="0029591C"/>
    <w:rsid w:val="002963E0"/>
    <w:rsid w:val="002A0FB4"/>
    <w:rsid w:val="002A1D0F"/>
    <w:rsid w:val="002A1D8F"/>
    <w:rsid w:val="002A296C"/>
    <w:rsid w:val="002A535F"/>
    <w:rsid w:val="002A553C"/>
    <w:rsid w:val="002A674E"/>
    <w:rsid w:val="002A6D28"/>
    <w:rsid w:val="002B18BA"/>
    <w:rsid w:val="002B34A1"/>
    <w:rsid w:val="002B553E"/>
    <w:rsid w:val="002B5A6D"/>
    <w:rsid w:val="002B7F84"/>
    <w:rsid w:val="002C0FFB"/>
    <w:rsid w:val="002C1123"/>
    <w:rsid w:val="002C2D2F"/>
    <w:rsid w:val="002C39CC"/>
    <w:rsid w:val="002C4194"/>
    <w:rsid w:val="002C5071"/>
    <w:rsid w:val="002C5F8B"/>
    <w:rsid w:val="002C69F5"/>
    <w:rsid w:val="002C6CC5"/>
    <w:rsid w:val="002C70B4"/>
    <w:rsid w:val="002C796C"/>
    <w:rsid w:val="002D0749"/>
    <w:rsid w:val="002D09D3"/>
    <w:rsid w:val="002D18DE"/>
    <w:rsid w:val="002D2D48"/>
    <w:rsid w:val="002D2E2A"/>
    <w:rsid w:val="002D30D4"/>
    <w:rsid w:val="002D453E"/>
    <w:rsid w:val="002D5932"/>
    <w:rsid w:val="002D66C9"/>
    <w:rsid w:val="002E06A9"/>
    <w:rsid w:val="002E2EF0"/>
    <w:rsid w:val="002E463B"/>
    <w:rsid w:val="002E54FD"/>
    <w:rsid w:val="002E5B84"/>
    <w:rsid w:val="002E71BE"/>
    <w:rsid w:val="002E7595"/>
    <w:rsid w:val="002E7E56"/>
    <w:rsid w:val="002F0AA1"/>
    <w:rsid w:val="002F0FCF"/>
    <w:rsid w:val="002F2F77"/>
    <w:rsid w:val="002F468A"/>
    <w:rsid w:val="002F568E"/>
    <w:rsid w:val="002F56A0"/>
    <w:rsid w:val="002F58E9"/>
    <w:rsid w:val="00302A87"/>
    <w:rsid w:val="00302BE2"/>
    <w:rsid w:val="00303B73"/>
    <w:rsid w:val="00303DC5"/>
    <w:rsid w:val="00306E6D"/>
    <w:rsid w:val="00312A0A"/>
    <w:rsid w:val="00313B9F"/>
    <w:rsid w:val="0031457E"/>
    <w:rsid w:val="00314942"/>
    <w:rsid w:val="00314C65"/>
    <w:rsid w:val="00315E1F"/>
    <w:rsid w:val="00320442"/>
    <w:rsid w:val="00321800"/>
    <w:rsid w:val="00326998"/>
    <w:rsid w:val="003278C8"/>
    <w:rsid w:val="00327A1A"/>
    <w:rsid w:val="00330040"/>
    <w:rsid w:val="00330C48"/>
    <w:rsid w:val="00331655"/>
    <w:rsid w:val="00331937"/>
    <w:rsid w:val="00331C0A"/>
    <w:rsid w:val="0033264B"/>
    <w:rsid w:val="00332D67"/>
    <w:rsid w:val="0033331C"/>
    <w:rsid w:val="00333D93"/>
    <w:rsid w:val="00334549"/>
    <w:rsid w:val="003362EA"/>
    <w:rsid w:val="00336A58"/>
    <w:rsid w:val="00337256"/>
    <w:rsid w:val="00337385"/>
    <w:rsid w:val="0034048A"/>
    <w:rsid w:val="00340766"/>
    <w:rsid w:val="00340924"/>
    <w:rsid w:val="00341A78"/>
    <w:rsid w:val="00342F94"/>
    <w:rsid w:val="003452B2"/>
    <w:rsid w:val="0034699A"/>
    <w:rsid w:val="003469C0"/>
    <w:rsid w:val="00346A7C"/>
    <w:rsid w:val="00346C98"/>
    <w:rsid w:val="00347D91"/>
    <w:rsid w:val="00354072"/>
    <w:rsid w:val="00355228"/>
    <w:rsid w:val="0035613D"/>
    <w:rsid w:val="00357266"/>
    <w:rsid w:val="00357842"/>
    <w:rsid w:val="00357957"/>
    <w:rsid w:val="00360295"/>
    <w:rsid w:val="00361190"/>
    <w:rsid w:val="003621E0"/>
    <w:rsid w:val="0036235F"/>
    <w:rsid w:val="0036243A"/>
    <w:rsid w:val="003654A2"/>
    <w:rsid w:val="003661CB"/>
    <w:rsid w:val="00382622"/>
    <w:rsid w:val="0038327A"/>
    <w:rsid w:val="003836DB"/>
    <w:rsid w:val="00383CE8"/>
    <w:rsid w:val="003842F2"/>
    <w:rsid w:val="0038432B"/>
    <w:rsid w:val="00384913"/>
    <w:rsid w:val="0038634A"/>
    <w:rsid w:val="003865F5"/>
    <w:rsid w:val="00387785"/>
    <w:rsid w:val="003902A8"/>
    <w:rsid w:val="003916BD"/>
    <w:rsid w:val="00391BD7"/>
    <w:rsid w:val="00393054"/>
    <w:rsid w:val="0039343E"/>
    <w:rsid w:val="0039421B"/>
    <w:rsid w:val="00394925"/>
    <w:rsid w:val="00394956"/>
    <w:rsid w:val="00395C0C"/>
    <w:rsid w:val="00395D4F"/>
    <w:rsid w:val="00396FB6"/>
    <w:rsid w:val="00397E66"/>
    <w:rsid w:val="003A0481"/>
    <w:rsid w:val="003A1AED"/>
    <w:rsid w:val="003A2748"/>
    <w:rsid w:val="003A2C92"/>
    <w:rsid w:val="003A34EE"/>
    <w:rsid w:val="003A4E07"/>
    <w:rsid w:val="003A7339"/>
    <w:rsid w:val="003A7848"/>
    <w:rsid w:val="003A7B88"/>
    <w:rsid w:val="003A7BBF"/>
    <w:rsid w:val="003B001A"/>
    <w:rsid w:val="003B0533"/>
    <w:rsid w:val="003B1268"/>
    <w:rsid w:val="003B4629"/>
    <w:rsid w:val="003B4F1D"/>
    <w:rsid w:val="003B533E"/>
    <w:rsid w:val="003B5343"/>
    <w:rsid w:val="003B56F7"/>
    <w:rsid w:val="003B6080"/>
    <w:rsid w:val="003B637B"/>
    <w:rsid w:val="003B658B"/>
    <w:rsid w:val="003B744C"/>
    <w:rsid w:val="003B7F22"/>
    <w:rsid w:val="003C1B99"/>
    <w:rsid w:val="003C22A5"/>
    <w:rsid w:val="003C78E3"/>
    <w:rsid w:val="003D1265"/>
    <w:rsid w:val="003D14BE"/>
    <w:rsid w:val="003D27AC"/>
    <w:rsid w:val="003D2A4E"/>
    <w:rsid w:val="003D55F8"/>
    <w:rsid w:val="003D5BB4"/>
    <w:rsid w:val="003D6A2B"/>
    <w:rsid w:val="003E094C"/>
    <w:rsid w:val="003E0A48"/>
    <w:rsid w:val="003E103D"/>
    <w:rsid w:val="003E250F"/>
    <w:rsid w:val="003E4331"/>
    <w:rsid w:val="003E459C"/>
    <w:rsid w:val="003E6359"/>
    <w:rsid w:val="003E664A"/>
    <w:rsid w:val="003E71C3"/>
    <w:rsid w:val="003E755C"/>
    <w:rsid w:val="003E7DB4"/>
    <w:rsid w:val="003F1A25"/>
    <w:rsid w:val="003F2D4E"/>
    <w:rsid w:val="003F30A9"/>
    <w:rsid w:val="003F7856"/>
    <w:rsid w:val="003F7D17"/>
    <w:rsid w:val="004015A4"/>
    <w:rsid w:val="00404C2B"/>
    <w:rsid w:val="004064C9"/>
    <w:rsid w:val="0040653A"/>
    <w:rsid w:val="00406C38"/>
    <w:rsid w:val="00407CDC"/>
    <w:rsid w:val="00407EAA"/>
    <w:rsid w:val="00410745"/>
    <w:rsid w:val="0041190B"/>
    <w:rsid w:val="00411E39"/>
    <w:rsid w:val="00414147"/>
    <w:rsid w:val="0041615C"/>
    <w:rsid w:val="0041631A"/>
    <w:rsid w:val="004168E3"/>
    <w:rsid w:val="00417713"/>
    <w:rsid w:val="004178E8"/>
    <w:rsid w:val="00420B22"/>
    <w:rsid w:val="00421D0F"/>
    <w:rsid w:val="004224F8"/>
    <w:rsid w:val="00423E5B"/>
    <w:rsid w:val="00425316"/>
    <w:rsid w:val="0042622E"/>
    <w:rsid w:val="00426447"/>
    <w:rsid w:val="00427649"/>
    <w:rsid w:val="00430514"/>
    <w:rsid w:val="00431A32"/>
    <w:rsid w:val="00433034"/>
    <w:rsid w:val="00434323"/>
    <w:rsid w:val="00434A0E"/>
    <w:rsid w:val="00436158"/>
    <w:rsid w:val="00437F8F"/>
    <w:rsid w:val="00440A76"/>
    <w:rsid w:val="00440BE6"/>
    <w:rsid w:val="00440C41"/>
    <w:rsid w:val="00441EFD"/>
    <w:rsid w:val="00442779"/>
    <w:rsid w:val="0044278C"/>
    <w:rsid w:val="00442E04"/>
    <w:rsid w:val="0044371A"/>
    <w:rsid w:val="004445B6"/>
    <w:rsid w:val="0044540C"/>
    <w:rsid w:val="0044599B"/>
    <w:rsid w:val="00446AF7"/>
    <w:rsid w:val="00446BBF"/>
    <w:rsid w:val="00447110"/>
    <w:rsid w:val="00447DD6"/>
    <w:rsid w:val="00447F86"/>
    <w:rsid w:val="0045010D"/>
    <w:rsid w:val="00451340"/>
    <w:rsid w:val="00453034"/>
    <w:rsid w:val="00453CE7"/>
    <w:rsid w:val="00453D06"/>
    <w:rsid w:val="00454408"/>
    <w:rsid w:val="00454934"/>
    <w:rsid w:val="00454A12"/>
    <w:rsid w:val="004563CC"/>
    <w:rsid w:val="00456869"/>
    <w:rsid w:val="00456882"/>
    <w:rsid w:val="00460D20"/>
    <w:rsid w:val="00461C5D"/>
    <w:rsid w:val="0046314B"/>
    <w:rsid w:val="00464117"/>
    <w:rsid w:val="0046576E"/>
    <w:rsid w:val="00467786"/>
    <w:rsid w:val="00470F1D"/>
    <w:rsid w:val="004718A6"/>
    <w:rsid w:val="00472EB2"/>
    <w:rsid w:val="00473783"/>
    <w:rsid w:val="0047380A"/>
    <w:rsid w:val="00475279"/>
    <w:rsid w:val="00476B5C"/>
    <w:rsid w:val="00477A50"/>
    <w:rsid w:val="0048121A"/>
    <w:rsid w:val="004818D4"/>
    <w:rsid w:val="0048213A"/>
    <w:rsid w:val="004826F2"/>
    <w:rsid w:val="0048366F"/>
    <w:rsid w:val="004857AD"/>
    <w:rsid w:val="00485C7A"/>
    <w:rsid w:val="004876D2"/>
    <w:rsid w:val="00487CC7"/>
    <w:rsid w:val="00490347"/>
    <w:rsid w:val="00491941"/>
    <w:rsid w:val="00492306"/>
    <w:rsid w:val="004937A7"/>
    <w:rsid w:val="00493AAC"/>
    <w:rsid w:val="0049438D"/>
    <w:rsid w:val="00496173"/>
    <w:rsid w:val="004A02DA"/>
    <w:rsid w:val="004A0689"/>
    <w:rsid w:val="004A097E"/>
    <w:rsid w:val="004A1970"/>
    <w:rsid w:val="004A412D"/>
    <w:rsid w:val="004A4FC2"/>
    <w:rsid w:val="004B200B"/>
    <w:rsid w:val="004B2778"/>
    <w:rsid w:val="004B3125"/>
    <w:rsid w:val="004B5BD6"/>
    <w:rsid w:val="004B6E55"/>
    <w:rsid w:val="004B7938"/>
    <w:rsid w:val="004C1571"/>
    <w:rsid w:val="004C166C"/>
    <w:rsid w:val="004C3BF9"/>
    <w:rsid w:val="004C3EBE"/>
    <w:rsid w:val="004C60DE"/>
    <w:rsid w:val="004C6CCD"/>
    <w:rsid w:val="004C6CF9"/>
    <w:rsid w:val="004C761E"/>
    <w:rsid w:val="004D1125"/>
    <w:rsid w:val="004D3D49"/>
    <w:rsid w:val="004D3EA0"/>
    <w:rsid w:val="004D49C3"/>
    <w:rsid w:val="004E0EE2"/>
    <w:rsid w:val="004E11E7"/>
    <w:rsid w:val="004E1E51"/>
    <w:rsid w:val="004E2519"/>
    <w:rsid w:val="004E2E59"/>
    <w:rsid w:val="004E2FB3"/>
    <w:rsid w:val="004E4DFA"/>
    <w:rsid w:val="004E55EF"/>
    <w:rsid w:val="004E6806"/>
    <w:rsid w:val="004F061B"/>
    <w:rsid w:val="004F5328"/>
    <w:rsid w:val="004F6141"/>
    <w:rsid w:val="00500957"/>
    <w:rsid w:val="00500F76"/>
    <w:rsid w:val="00501C38"/>
    <w:rsid w:val="00502674"/>
    <w:rsid w:val="005026E1"/>
    <w:rsid w:val="00512315"/>
    <w:rsid w:val="00513D26"/>
    <w:rsid w:val="00515F18"/>
    <w:rsid w:val="0051615C"/>
    <w:rsid w:val="00517A9E"/>
    <w:rsid w:val="005201B3"/>
    <w:rsid w:val="005215C8"/>
    <w:rsid w:val="00523166"/>
    <w:rsid w:val="00523EFB"/>
    <w:rsid w:val="0052412E"/>
    <w:rsid w:val="00525624"/>
    <w:rsid w:val="00525D97"/>
    <w:rsid w:val="00526F9B"/>
    <w:rsid w:val="00531129"/>
    <w:rsid w:val="00532521"/>
    <w:rsid w:val="005336C0"/>
    <w:rsid w:val="0053370C"/>
    <w:rsid w:val="00533D0C"/>
    <w:rsid w:val="00534AD1"/>
    <w:rsid w:val="005373B6"/>
    <w:rsid w:val="005373F1"/>
    <w:rsid w:val="00540596"/>
    <w:rsid w:val="0054112C"/>
    <w:rsid w:val="00543412"/>
    <w:rsid w:val="005465DC"/>
    <w:rsid w:val="00546617"/>
    <w:rsid w:val="005467C5"/>
    <w:rsid w:val="00546B4F"/>
    <w:rsid w:val="00546FA0"/>
    <w:rsid w:val="005472CB"/>
    <w:rsid w:val="00547A5A"/>
    <w:rsid w:val="0055117D"/>
    <w:rsid w:val="00551D6D"/>
    <w:rsid w:val="00552458"/>
    <w:rsid w:val="00552BB7"/>
    <w:rsid w:val="00552F0D"/>
    <w:rsid w:val="005538AD"/>
    <w:rsid w:val="005543C0"/>
    <w:rsid w:val="00556FA9"/>
    <w:rsid w:val="005570C2"/>
    <w:rsid w:val="005571A7"/>
    <w:rsid w:val="00561988"/>
    <w:rsid w:val="00562112"/>
    <w:rsid w:val="005625D7"/>
    <w:rsid w:val="00562D2C"/>
    <w:rsid w:val="005635A3"/>
    <w:rsid w:val="005637C3"/>
    <w:rsid w:val="00564042"/>
    <w:rsid w:val="00565506"/>
    <w:rsid w:val="00565787"/>
    <w:rsid w:val="005658F3"/>
    <w:rsid w:val="00565CB3"/>
    <w:rsid w:val="00566AE3"/>
    <w:rsid w:val="00567026"/>
    <w:rsid w:val="0056724E"/>
    <w:rsid w:val="005679FB"/>
    <w:rsid w:val="00567BE8"/>
    <w:rsid w:val="00570A55"/>
    <w:rsid w:val="00571ABF"/>
    <w:rsid w:val="005727B1"/>
    <w:rsid w:val="0057340F"/>
    <w:rsid w:val="00573F54"/>
    <w:rsid w:val="00575B22"/>
    <w:rsid w:val="0057705D"/>
    <w:rsid w:val="00577DEF"/>
    <w:rsid w:val="005810B1"/>
    <w:rsid w:val="00581958"/>
    <w:rsid w:val="00581C6D"/>
    <w:rsid w:val="00581D99"/>
    <w:rsid w:val="00582088"/>
    <w:rsid w:val="0058217B"/>
    <w:rsid w:val="00582362"/>
    <w:rsid w:val="005844C9"/>
    <w:rsid w:val="00584962"/>
    <w:rsid w:val="00585205"/>
    <w:rsid w:val="00586CF5"/>
    <w:rsid w:val="0058743A"/>
    <w:rsid w:val="0059066B"/>
    <w:rsid w:val="0059081F"/>
    <w:rsid w:val="00591675"/>
    <w:rsid w:val="005918CB"/>
    <w:rsid w:val="00591E45"/>
    <w:rsid w:val="00592E34"/>
    <w:rsid w:val="005933BB"/>
    <w:rsid w:val="00594355"/>
    <w:rsid w:val="00595847"/>
    <w:rsid w:val="00595B8A"/>
    <w:rsid w:val="00596EC9"/>
    <w:rsid w:val="005970E7"/>
    <w:rsid w:val="00597218"/>
    <w:rsid w:val="00597F0F"/>
    <w:rsid w:val="00597F2A"/>
    <w:rsid w:val="005A14FA"/>
    <w:rsid w:val="005A1A29"/>
    <w:rsid w:val="005A25A3"/>
    <w:rsid w:val="005A334B"/>
    <w:rsid w:val="005A3DD0"/>
    <w:rsid w:val="005A4BD0"/>
    <w:rsid w:val="005A6A74"/>
    <w:rsid w:val="005A7350"/>
    <w:rsid w:val="005A77E0"/>
    <w:rsid w:val="005B0819"/>
    <w:rsid w:val="005B0865"/>
    <w:rsid w:val="005B154C"/>
    <w:rsid w:val="005B1FE3"/>
    <w:rsid w:val="005B25C4"/>
    <w:rsid w:val="005B4563"/>
    <w:rsid w:val="005B4C2C"/>
    <w:rsid w:val="005B4C85"/>
    <w:rsid w:val="005B4CA0"/>
    <w:rsid w:val="005B6F83"/>
    <w:rsid w:val="005B7656"/>
    <w:rsid w:val="005B7726"/>
    <w:rsid w:val="005B79E0"/>
    <w:rsid w:val="005B7D79"/>
    <w:rsid w:val="005C0D85"/>
    <w:rsid w:val="005C1B1E"/>
    <w:rsid w:val="005C22F2"/>
    <w:rsid w:val="005C26DC"/>
    <w:rsid w:val="005C42A7"/>
    <w:rsid w:val="005C4F2A"/>
    <w:rsid w:val="005C4F34"/>
    <w:rsid w:val="005C691D"/>
    <w:rsid w:val="005C6ADF"/>
    <w:rsid w:val="005C7B3B"/>
    <w:rsid w:val="005D1DE0"/>
    <w:rsid w:val="005D308F"/>
    <w:rsid w:val="005D6C04"/>
    <w:rsid w:val="005D7371"/>
    <w:rsid w:val="005E0A76"/>
    <w:rsid w:val="005E0ACB"/>
    <w:rsid w:val="005E154C"/>
    <w:rsid w:val="005E18FA"/>
    <w:rsid w:val="005E1CC4"/>
    <w:rsid w:val="005E3672"/>
    <w:rsid w:val="005E3B13"/>
    <w:rsid w:val="005E4BA0"/>
    <w:rsid w:val="005E618B"/>
    <w:rsid w:val="005F039E"/>
    <w:rsid w:val="005F128E"/>
    <w:rsid w:val="005F2D14"/>
    <w:rsid w:val="005F3E97"/>
    <w:rsid w:val="005F49BF"/>
    <w:rsid w:val="005F4F14"/>
    <w:rsid w:val="005F506C"/>
    <w:rsid w:val="005F5400"/>
    <w:rsid w:val="005F573C"/>
    <w:rsid w:val="005F5CA2"/>
    <w:rsid w:val="005F639D"/>
    <w:rsid w:val="005F64EE"/>
    <w:rsid w:val="005F782F"/>
    <w:rsid w:val="006006B6"/>
    <w:rsid w:val="00600DBF"/>
    <w:rsid w:val="00600F7A"/>
    <w:rsid w:val="00603098"/>
    <w:rsid w:val="00603F82"/>
    <w:rsid w:val="006045B4"/>
    <w:rsid w:val="00605FBF"/>
    <w:rsid w:val="00607085"/>
    <w:rsid w:val="006076DC"/>
    <w:rsid w:val="006100B7"/>
    <w:rsid w:val="00610510"/>
    <w:rsid w:val="00612A91"/>
    <w:rsid w:val="006140AF"/>
    <w:rsid w:val="006163DD"/>
    <w:rsid w:val="00616F66"/>
    <w:rsid w:val="006206F9"/>
    <w:rsid w:val="006209BE"/>
    <w:rsid w:val="0062192A"/>
    <w:rsid w:val="00621F02"/>
    <w:rsid w:val="006226BD"/>
    <w:rsid w:val="00622DA4"/>
    <w:rsid w:val="00624354"/>
    <w:rsid w:val="0062522D"/>
    <w:rsid w:val="006279CD"/>
    <w:rsid w:val="006300E8"/>
    <w:rsid w:val="00634F05"/>
    <w:rsid w:val="0063607D"/>
    <w:rsid w:val="0063613E"/>
    <w:rsid w:val="00636B98"/>
    <w:rsid w:val="00637851"/>
    <w:rsid w:val="00640FEF"/>
    <w:rsid w:val="00641260"/>
    <w:rsid w:val="006421B8"/>
    <w:rsid w:val="006437A5"/>
    <w:rsid w:val="00644E64"/>
    <w:rsid w:val="00650406"/>
    <w:rsid w:val="00651207"/>
    <w:rsid w:val="00653F05"/>
    <w:rsid w:val="006557C0"/>
    <w:rsid w:val="006568CD"/>
    <w:rsid w:val="006575F5"/>
    <w:rsid w:val="0066219D"/>
    <w:rsid w:val="00664763"/>
    <w:rsid w:val="006648A3"/>
    <w:rsid w:val="00664FA0"/>
    <w:rsid w:val="00667CD5"/>
    <w:rsid w:val="00670081"/>
    <w:rsid w:val="006722FF"/>
    <w:rsid w:val="0067401F"/>
    <w:rsid w:val="00674B42"/>
    <w:rsid w:val="006750F4"/>
    <w:rsid w:val="00676B3D"/>
    <w:rsid w:val="0068138F"/>
    <w:rsid w:val="00681406"/>
    <w:rsid w:val="00683186"/>
    <w:rsid w:val="006853C1"/>
    <w:rsid w:val="006877DA"/>
    <w:rsid w:val="0069043E"/>
    <w:rsid w:val="006912E8"/>
    <w:rsid w:val="0069272B"/>
    <w:rsid w:val="00692CAA"/>
    <w:rsid w:val="006937A5"/>
    <w:rsid w:val="00694249"/>
    <w:rsid w:val="006944C8"/>
    <w:rsid w:val="006947D1"/>
    <w:rsid w:val="00696710"/>
    <w:rsid w:val="006968A7"/>
    <w:rsid w:val="00697341"/>
    <w:rsid w:val="006A0A17"/>
    <w:rsid w:val="006A14DF"/>
    <w:rsid w:val="006A2FB9"/>
    <w:rsid w:val="006A4835"/>
    <w:rsid w:val="006A48CB"/>
    <w:rsid w:val="006A5315"/>
    <w:rsid w:val="006A5D0F"/>
    <w:rsid w:val="006A78F9"/>
    <w:rsid w:val="006A7DD0"/>
    <w:rsid w:val="006B0478"/>
    <w:rsid w:val="006B04A1"/>
    <w:rsid w:val="006B35EF"/>
    <w:rsid w:val="006B3DA4"/>
    <w:rsid w:val="006C1C6F"/>
    <w:rsid w:val="006C3DDB"/>
    <w:rsid w:val="006C4749"/>
    <w:rsid w:val="006C56A2"/>
    <w:rsid w:val="006C590B"/>
    <w:rsid w:val="006D2012"/>
    <w:rsid w:val="006D2678"/>
    <w:rsid w:val="006D3B92"/>
    <w:rsid w:val="006D5E0F"/>
    <w:rsid w:val="006D6C9D"/>
    <w:rsid w:val="006D78BF"/>
    <w:rsid w:val="006E035C"/>
    <w:rsid w:val="006E0607"/>
    <w:rsid w:val="006E07F4"/>
    <w:rsid w:val="006E0CE1"/>
    <w:rsid w:val="006E0D80"/>
    <w:rsid w:val="006E194F"/>
    <w:rsid w:val="006E1FC0"/>
    <w:rsid w:val="006E216B"/>
    <w:rsid w:val="006E221D"/>
    <w:rsid w:val="006E4584"/>
    <w:rsid w:val="006E4768"/>
    <w:rsid w:val="006E53B3"/>
    <w:rsid w:val="006E6152"/>
    <w:rsid w:val="006E6C40"/>
    <w:rsid w:val="006E7CF0"/>
    <w:rsid w:val="006F2C64"/>
    <w:rsid w:val="006F380A"/>
    <w:rsid w:val="006F43F5"/>
    <w:rsid w:val="006F4DA2"/>
    <w:rsid w:val="006F597F"/>
    <w:rsid w:val="00700175"/>
    <w:rsid w:val="00701AF0"/>
    <w:rsid w:val="0070251E"/>
    <w:rsid w:val="00703E6C"/>
    <w:rsid w:val="00704390"/>
    <w:rsid w:val="007046B3"/>
    <w:rsid w:val="007076ED"/>
    <w:rsid w:val="007079C8"/>
    <w:rsid w:val="0071092B"/>
    <w:rsid w:val="0071219B"/>
    <w:rsid w:val="007126CB"/>
    <w:rsid w:val="007130CE"/>
    <w:rsid w:val="00713A61"/>
    <w:rsid w:val="00716161"/>
    <w:rsid w:val="007165AB"/>
    <w:rsid w:val="007216AB"/>
    <w:rsid w:val="00723DA4"/>
    <w:rsid w:val="00725FCA"/>
    <w:rsid w:val="00726FC0"/>
    <w:rsid w:val="00731C5F"/>
    <w:rsid w:val="007330C3"/>
    <w:rsid w:val="00734616"/>
    <w:rsid w:val="00734A7E"/>
    <w:rsid w:val="00735305"/>
    <w:rsid w:val="00735F1A"/>
    <w:rsid w:val="007366D1"/>
    <w:rsid w:val="00737F89"/>
    <w:rsid w:val="00740B5B"/>
    <w:rsid w:val="00740C95"/>
    <w:rsid w:val="00740CD7"/>
    <w:rsid w:val="00742904"/>
    <w:rsid w:val="007430D5"/>
    <w:rsid w:val="007432F9"/>
    <w:rsid w:val="00743B71"/>
    <w:rsid w:val="0074544F"/>
    <w:rsid w:val="00751793"/>
    <w:rsid w:val="007521B1"/>
    <w:rsid w:val="00752E50"/>
    <w:rsid w:val="007539C6"/>
    <w:rsid w:val="00754F1E"/>
    <w:rsid w:val="00755A78"/>
    <w:rsid w:val="00755FF2"/>
    <w:rsid w:val="007561F2"/>
    <w:rsid w:val="00756475"/>
    <w:rsid w:val="00756C9A"/>
    <w:rsid w:val="00757D40"/>
    <w:rsid w:val="00760F5B"/>
    <w:rsid w:val="00763549"/>
    <w:rsid w:val="00763AE5"/>
    <w:rsid w:val="00764FB1"/>
    <w:rsid w:val="00765728"/>
    <w:rsid w:val="00765782"/>
    <w:rsid w:val="0076707B"/>
    <w:rsid w:val="007705AA"/>
    <w:rsid w:val="00772702"/>
    <w:rsid w:val="007728C2"/>
    <w:rsid w:val="00773C32"/>
    <w:rsid w:val="00774CE2"/>
    <w:rsid w:val="0077509F"/>
    <w:rsid w:val="00775200"/>
    <w:rsid w:val="00775818"/>
    <w:rsid w:val="00780297"/>
    <w:rsid w:val="0078136D"/>
    <w:rsid w:val="007815BB"/>
    <w:rsid w:val="00782D83"/>
    <w:rsid w:val="007831F4"/>
    <w:rsid w:val="007831F8"/>
    <w:rsid w:val="007832DF"/>
    <w:rsid w:val="00783DB3"/>
    <w:rsid w:val="00784114"/>
    <w:rsid w:val="007852F0"/>
    <w:rsid w:val="0078530D"/>
    <w:rsid w:val="007869FD"/>
    <w:rsid w:val="007876B3"/>
    <w:rsid w:val="00787806"/>
    <w:rsid w:val="007879A5"/>
    <w:rsid w:val="007879E6"/>
    <w:rsid w:val="00790CFD"/>
    <w:rsid w:val="00791014"/>
    <w:rsid w:val="007918DB"/>
    <w:rsid w:val="00792A9F"/>
    <w:rsid w:val="0079347D"/>
    <w:rsid w:val="0079369E"/>
    <w:rsid w:val="00793CCF"/>
    <w:rsid w:val="007945B1"/>
    <w:rsid w:val="00794CE2"/>
    <w:rsid w:val="0079552B"/>
    <w:rsid w:val="00795D55"/>
    <w:rsid w:val="00796F6D"/>
    <w:rsid w:val="0079778D"/>
    <w:rsid w:val="007A184F"/>
    <w:rsid w:val="007A1E78"/>
    <w:rsid w:val="007A20BB"/>
    <w:rsid w:val="007A2144"/>
    <w:rsid w:val="007A3570"/>
    <w:rsid w:val="007A39F1"/>
    <w:rsid w:val="007A3D12"/>
    <w:rsid w:val="007A402D"/>
    <w:rsid w:val="007A5445"/>
    <w:rsid w:val="007A6E25"/>
    <w:rsid w:val="007A6F71"/>
    <w:rsid w:val="007A7F8A"/>
    <w:rsid w:val="007B045A"/>
    <w:rsid w:val="007B110A"/>
    <w:rsid w:val="007B4751"/>
    <w:rsid w:val="007B475A"/>
    <w:rsid w:val="007B505A"/>
    <w:rsid w:val="007B5232"/>
    <w:rsid w:val="007B6226"/>
    <w:rsid w:val="007B6A2B"/>
    <w:rsid w:val="007B725A"/>
    <w:rsid w:val="007B75F7"/>
    <w:rsid w:val="007C02F9"/>
    <w:rsid w:val="007C0E5D"/>
    <w:rsid w:val="007C21F7"/>
    <w:rsid w:val="007C311C"/>
    <w:rsid w:val="007C42CD"/>
    <w:rsid w:val="007C4315"/>
    <w:rsid w:val="007C449B"/>
    <w:rsid w:val="007C4570"/>
    <w:rsid w:val="007C4BC9"/>
    <w:rsid w:val="007C4D90"/>
    <w:rsid w:val="007C51AF"/>
    <w:rsid w:val="007C57F9"/>
    <w:rsid w:val="007C5B53"/>
    <w:rsid w:val="007C6DEB"/>
    <w:rsid w:val="007C7199"/>
    <w:rsid w:val="007D0A75"/>
    <w:rsid w:val="007D2033"/>
    <w:rsid w:val="007D3539"/>
    <w:rsid w:val="007D4A9E"/>
    <w:rsid w:val="007E221C"/>
    <w:rsid w:val="007E3FDE"/>
    <w:rsid w:val="007E4858"/>
    <w:rsid w:val="007E4AD5"/>
    <w:rsid w:val="007E4FA0"/>
    <w:rsid w:val="007E4FCD"/>
    <w:rsid w:val="007E5C7D"/>
    <w:rsid w:val="007E61E8"/>
    <w:rsid w:val="007E663A"/>
    <w:rsid w:val="007F0C4A"/>
    <w:rsid w:val="007F19D0"/>
    <w:rsid w:val="007F2872"/>
    <w:rsid w:val="007F2A0C"/>
    <w:rsid w:val="007F3D3E"/>
    <w:rsid w:val="007F3D44"/>
    <w:rsid w:val="007F3DBE"/>
    <w:rsid w:val="007F6088"/>
    <w:rsid w:val="007F713C"/>
    <w:rsid w:val="007F73CC"/>
    <w:rsid w:val="007F7751"/>
    <w:rsid w:val="007F7D84"/>
    <w:rsid w:val="008003F4"/>
    <w:rsid w:val="00800757"/>
    <w:rsid w:val="00800E7F"/>
    <w:rsid w:val="00801075"/>
    <w:rsid w:val="00801DDB"/>
    <w:rsid w:val="008068C5"/>
    <w:rsid w:val="008079AD"/>
    <w:rsid w:val="00810F89"/>
    <w:rsid w:val="00814F06"/>
    <w:rsid w:val="00815051"/>
    <w:rsid w:val="008153D4"/>
    <w:rsid w:val="00815F46"/>
    <w:rsid w:val="0081713B"/>
    <w:rsid w:val="00817940"/>
    <w:rsid w:val="0082029A"/>
    <w:rsid w:val="00820B53"/>
    <w:rsid w:val="00820FAE"/>
    <w:rsid w:val="00821703"/>
    <w:rsid w:val="00821F94"/>
    <w:rsid w:val="00825E4F"/>
    <w:rsid w:val="00826622"/>
    <w:rsid w:val="00827588"/>
    <w:rsid w:val="008322E2"/>
    <w:rsid w:val="008323BD"/>
    <w:rsid w:val="00832C89"/>
    <w:rsid w:val="0083433B"/>
    <w:rsid w:val="00835759"/>
    <w:rsid w:val="00835A4D"/>
    <w:rsid w:val="008363F8"/>
    <w:rsid w:val="008364AF"/>
    <w:rsid w:val="00836B78"/>
    <w:rsid w:val="0083750A"/>
    <w:rsid w:val="008411B6"/>
    <w:rsid w:val="00845174"/>
    <w:rsid w:val="00847C57"/>
    <w:rsid w:val="008537DF"/>
    <w:rsid w:val="008545D1"/>
    <w:rsid w:val="0085550E"/>
    <w:rsid w:val="00855C84"/>
    <w:rsid w:val="00856D98"/>
    <w:rsid w:val="008605C3"/>
    <w:rsid w:val="00860765"/>
    <w:rsid w:val="00861071"/>
    <w:rsid w:val="00861D76"/>
    <w:rsid w:val="00863248"/>
    <w:rsid w:val="0086349C"/>
    <w:rsid w:val="008705D7"/>
    <w:rsid w:val="0087074C"/>
    <w:rsid w:val="008714D7"/>
    <w:rsid w:val="0087306D"/>
    <w:rsid w:val="00873726"/>
    <w:rsid w:val="00874E26"/>
    <w:rsid w:val="008763C0"/>
    <w:rsid w:val="008766CD"/>
    <w:rsid w:val="0087697F"/>
    <w:rsid w:val="008778A3"/>
    <w:rsid w:val="00877D81"/>
    <w:rsid w:val="0088141F"/>
    <w:rsid w:val="00881A02"/>
    <w:rsid w:val="00884417"/>
    <w:rsid w:val="008851FD"/>
    <w:rsid w:val="008864E6"/>
    <w:rsid w:val="0089372B"/>
    <w:rsid w:val="008948B4"/>
    <w:rsid w:val="00894FE6"/>
    <w:rsid w:val="00896591"/>
    <w:rsid w:val="00897AB1"/>
    <w:rsid w:val="008A0A23"/>
    <w:rsid w:val="008A221F"/>
    <w:rsid w:val="008A2B1D"/>
    <w:rsid w:val="008A4433"/>
    <w:rsid w:val="008A4819"/>
    <w:rsid w:val="008A500E"/>
    <w:rsid w:val="008A57C5"/>
    <w:rsid w:val="008A597D"/>
    <w:rsid w:val="008A5ABB"/>
    <w:rsid w:val="008A6574"/>
    <w:rsid w:val="008A66F8"/>
    <w:rsid w:val="008B1458"/>
    <w:rsid w:val="008B2792"/>
    <w:rsid w:val="008B2AED"/>
    <w:rsid w:val="008B3598"/>
    <w:rsid w:val="008B3B94"/>
    <w:rsid w:val="008B3DD8"/>
    <w:rsid w:val="008B57ED"/>
    <w:rsid w:val="008B7154"/>
    <w:rsid w:val="008B7936"/>
    <w:rsid w:val="008B7F56"/>
    <w:rsid w:val="008C1D4A"/>
    <w:rsid w:val="008C2610"/>
    <w:rsid w:val="008C26B9"/>
    <w:rsid w:val="008C3618"/>
    <w:rsid w:val="008C3C61"/>
    <w:rsid w:val="008C3DCA"/>
    <w:rsid w:val="008C432B"/>
    <w:rsid w:val="008C4405"/>
    <w:rsid w:val="008C4EE2"/>
    <w:rsid w:val="008C4F30"/>
    <w:rsid w:val="008C4F7A"/>
    <w:rsid w:val="008C5C9A"/>
    <w:rsid w:val="008C722A"/>
    <w:rsid w:val="008C7C5A"/>
    <w:rsid w:val="008C7CB1"/>
    <w:rsid w:val="008D39CB"/>
    <w:rsid w:val="008D588E"/>
    <w:rsid w:val="008D62E0"/>
    <w:rsid w:val="008E0814"/>
    <w:rsid w:val="008E0E5B"/>
    <w:rsid w:val="008E15A8"/>
    <w:rsid w:val="008E2211"/>
    <w:rsid w:val="008E28E2"/>
    <w:rsid w:val="008E6061"/>
    <w:rsid w:val="008E78C2"/>
    <w:rsid w:val="008F0410"/>
    <w:rsid w:val="008F1565"/>
    <w:rsid w:val="008F44BF"/>
    <w:rsid w:val="008F647C"/>
    <w:rsid w:val="008F6B84"/>
    <w:rsid w:val="008F6E17"/>
    <w:rsid w:val="008F79A6"/>
    <w:rsid w:val="008F7A23"/>
    <w:rsid w:val="00902EE7"/>
    <w:rsid w:val="00903045"/>
    <w:rsid w:val="00904753"/>
    <w:rsid w:val="009050A3"/>
    <w:rsid w:val="00906821"/>
    <w:rsid w:val="00907244"/>
    <w:rsid w:val="0090771C"/>
    <w:rsid w:val="00910EF9"/>
    <w:rsid w:val="00911AA8"/>
    <w:rsid w:val="009144FB"/>
    <w:rsid w:val="009145A2"/>
    <w:rsid w:val="009159BB"/>
    <w:rsid w:val="0091634E"/>
    <w:rsid w:val="00920F85"/>
    <w:rsid w:val="00922887"/>
    <w:rsid w:val="00922EB7"/>
    <w:rsid w:val="00924561"/>
    <w:rsid w:val="00926061"/>
    <w:rsid w:val="00930CAD"/>
    <w:rsid w:val="0093134A"/>
    <w:rsid w:val="009362A3"/>
    <w:rsid w:val="00940103"/>
    <w:rsid w:val="00940124"/>
    <w:rsid w:val="00942F2C"/>
    <w:rsid w:val="0094432C"/>
    <w:rsid w:val="009444D3"/>
    <w:rsid w:val="00946715"/>
    <w:rsid w:val="00947257"/>
    <w:rsid w:val="00951B9A"/>
    <w:rsid w:val="00951FCE"/>
    <w:rsid w:val="00952BC3"/>
    <w:rsid w:val="009532F7"/>
    <w:rsid w:val="00955D21"/>
    <w:rsid w:val="00956C35"/>
    <w:rsid w:val="00962ED3"/>
    <w:rsid w:val="00963103"/>
    <w:rsid w:val="0096334D"/>
    <w:rsid w:val="00963C11"/>
    <w:rsid w:val="00965771"/>
    <w:rsid w:val="00965C4C"/>
    <w:rsid w:val="0096675E"/>
    <w:rsid w:val="00966A74"/>
    <w:rsid w:val="00966DCF"/>
    <w:rsid w:val="00974241"/>
    <w:rsid w:val="009750C7"/>
    <w:rsid w:val="00975F5F"/>
    <w:rsid w:val="00976840"/>
    <w:rsid w:val="00976F17"/>
    <w:rsid w:val="00977F8B"/>
    <w:rsid w:val="009805B2"/>
    <w:rsid w:val="00982A02"/>
    <w:rsid w:val="009833C9"/>
    <w:rsid w:val="00983920"/>
    <w:rsid w:val="0098429A"/>
    <w:rsid w:val="00985594"/>
    <w:rsid w:val="00987125"/>
    <w:rsid w:val="00987B6F"/>
    <w:rsid w:val="00990A1E"/>
    <w:rsid w:val="009914C9"/>
    <w:rsid w:val="009919E5"/>
    <w:rsid w:val="00992FE6"/>
    <w:rsid w:val="00994A5E"/>
    <w:rsid w:val="00996639"/>
    <w:rsid w:val="009972F8"/>
    <w:rsid w:val="009A2DB9"/>
    <w:rsid w:val="009A312D"/>
    <w:rsid w:val="009A490F"/>
    <w:rsid w:val="009A4E6A"/>
    <w:rsid w:val="009A50C5"/>
    <w:rsid w:val="009A6CC8"/>
    <w:rsid w:val="009B07BC"/>
    <w:rsid w:val="009B157F"/>
    <w:rsid w:val="009B16A4"/>
    <w:rsid w:val="009B314C"/>
    <w:rsid w:val="009B392C"/>
    <w:rsid w:val="009B4A5F"/>
    <w:rsid w:val="009B4D5B"/>
    <w:rsid w:val="009B4F8D"/>
    <w:rsid w:val="009B5931"/>
    <w:rsid w:val="009B6B25"/>
    <w:rsid w:val="009B6EEA"/>
    <w:rsid w:val="009B7214"/>
    <w:rsid w:val="009B73B0"/>
    <w:rsid w:val="009B7898"/>
    <w:rsid w:val="009C015A"/>
    <w:rsid w:val="009C20E3"/>
    <w:rsid w:val="009C2A46"/>
    <w:rsid w:val="009C374D"/>
    <w:rsid w:val="009C3FEC"/>
    <w:rsid w:val="009C47B3"/>
    <w:rsid w:val="009C49F1"/>
    <w:rsid w:val="009C577B"/>
    <w:rsid w:val="009C5BFF"/>
    <w:rsid w:val="009D0258"/>
    <w:rsid w:val="009D08B6"/>
    <w:rsid w:val="009D0A61"/>
    <w:rsid w:val="009D0BFD"/>
    <w:rsid w:val="009D1CB4"/>
    <w:rsid w:val="009D1E1A"/>
    <w:rsid w:val="009D22D4"/>
    <w:rsid w:val="009D39AD"/>
    <w:rsid w:val="009D43C6"/>
    <w:rsid w:val="009D44D0"/>
    <w:rsid w:val="009D5B68"/>
    <w:rsid w:val="009E1AA0"/>
    <w:rsid w:val="009E29A2"/>
    <w:rsid w:val="009E38A8"/>
    <w:rsid w:val="009E3D52"/>
    <w:rsid w:val="009E5256"/>
    <w:rsid w:val="009E6431"/>
    <w:rsid w:val="009F1FA3"/>
    <w:rsid w:val="009F21E4"/>
    <w:rsid w:val="009F2532"/>
    <w:rsid w:val="009F2E24"/>
    <w:rsid w:val="009F3031"/>
    <w:rsid w:val="009F4C8D"/>
    <w:rsid w:val="009F594A"/>
    <w:rsid w:val="009F5B37"/>
    <w:rsid w:val="009F6339"/>
    <w:rsid w:val="009F683B"/>
    <w:rsid w:val="009F69CA"/>
    <w:rsid w:val="009F7325"/>
    <w:rsid w:val="009F76CA"/>
    <w:rsid w:val="009F7D25"/>
    <w:rsid w:val="00A00520"/>
    <w:rsid w:val="00A03408"/>
    <w:rsid w:val="00A040B6"/>
    <w:rsid w:val="00A04C4A"/>
    <w:rsid w:val="00A0545A"/>
    <w:rsid w:val="00A06FB5"/>
    <w:rsid w:val="00A07871"/>
    <w:rsid w:val="00A10C09"/>
    <w:rsid w:val="00A11094"/>
    <w:rsid w:val="00A12DB6"/>
    <w:rsid w:val="00A14388"/>
    <w:rsid w:val="00A21DCA"/>
    <w:rsid w:val="00A23FDB"/>
    <w:rsid w:val="00A240B4"/>
    <w:rsid w:val="00A24760"/>
    <w:rsid w:val="00A25CFB"/>
    <w:rsid w:val="00A306BC"/>
    <w:rsid w:val="00A3088B"/>
    <w:rsid w:val="00A3093E"/>
    <w:rsid w:val="00A32725"/>
    <w:rsid w:val="00A333DF"/>
    <w:rsid w:val="00A34662"/>
    <w:rsid w:val="00A36A05"/>
    <w:rsid w:val="00A379CB"/>
    <w:rsid w:val="00A40C6C"/>
    <w:rsid w:val="00A41BCC"/>
    <w:rsid w:val="00A42929"/>
    <w:rsid w:val="00A42C18"/>
    <w:rsid w:val="00A4309B"/>
    <w:rsid w:val="00A4442F"/>
    <w:rsid w:val="00A4480D"/>
    <w:rsid w:val="00A47D2F"/>
    <w:rsid w:val="00A5001C"/>
    <w:rsid w:val="00A50071"/>
    <w:rsid w:val="00A5036C"/>
    <w:rsid w:val="00A50590"/>
    <w:rsid w:val="00A50922"/>
    <w:rsid w:val="00A511CA"/>
    <w:rsid w:val="00A5219F"/>
    <w:rsid w:val="00A52E5F"/>
    <w:rsid w:val="00A53045"/>
    <w:rsid w:val="00A549FA"/>
    <w:rsid w:val="00A54A66"/>
    <w:rsid w:val="00A557E9"/>
    <w:rsid w:val="00A57797"/>
    <w:rsid w:val="00A60A52"/>
    <w:rsid w:val="00A622C1"/>
    <w:rsid w:val="00A62A97"/>
    <w:rsid w:val="00A62F34"/>
    <w:rsid w:val="00A631A2"/>
    <w:rsid w:val="00A6613F"/>
    <w:rsid w:val="00A66B9C"/>
    <w:rsid w:val="00A66EF8"/>
    <w:rsid w:val="00A674ED"/>
    <w:rsid w:val="00A678D2"/>
    <w:rsid w:val="00A71ADC"/>
    <w:rsid w:val="00A7635B"/>
    <w:rsid w:val="00A7732E"/>
    <w:rsid w:val="00A81251"/>
    <w:rsid w:val="00A81689"/>
    <w:rsid w:val="00A82127"/>
    <w:rsid w:val="00A830EB"/>
    <w:rsid w:val="00A8504F"/>
    <w:rsid w:val="00A8638E"/>
    <w:rsid w:val="00A87CFD"/>
    <w:rsid w:val="00A92FA6"/>
    <w:rsid w:val="00A930E8"/>
    <w:rsid w:val="00A93715"/>
    <w:rsid w:val="00A93B7D"/>
    <w:rsid w:val="00A93E80"/>
    <w:rsid w:val="00A94767"/>
    <w:rsid w:val="00A94B79"/>
    <w:rsid w:val="00A97146"/>
    <w:rsid w:val="00A97A79"/>
    <w:rsid w:val="00A97C8F"/>
    <w:rsid w:val="00AA32ED"/>
    <w:rsid w:val="00AA43D6"/>
    <w:rsid w:val="00AA5370"/>
    <w:rsid w:val="00AA6216"/>
    <w:rsid w:val="00AA65F8"/>
    <w:rsid w:val="00AA6E92"/>
    <w:rsid w:val="00AA768B"/>
    <w:rsid w:val="00AA7850"/>
    <w:rsid w:val="00AB06B9"/>
    <w:rsid w:val="00AB089F"/>
    <w:rsid w:val="00AB255A"/>
    <w:rsid w:val="00AB2CB2"/>
    <w:rsid w:val="00AB38E2"/>
    <w:rsid w:val="00AB4369"/>
    <w:rsid w:val="00AB49B8"/>
    <w:rsid w:val="00AB4ABB"/>
    <w:rsid w:val="00AB5210"/>
    <w:rsid w:val="00AB54AF"/>
    <w:rsid w:val="00AB59B8"/>
    <w:rsid w:val="00AB6583"/>
    <w:rsid w:val="00AB72A3"/>
    <w:rsid w:val="00AB79E1"/>
    <w:rsid w:val="00AC1CA1"/>
    <w:rsid w:val="00AC4464"/>
    <w:rsid w:val="00AC47D0"/>
    <w:rsid w:val="00AC7B57"/>
    <w:rsid w:val="00AD020E"/>
    <w:rsid w:val="00AD099B"/>
    <w:rsid w:val="00AD2F3E"/>
    <w:rsid w:val="00AD31E9"/>
    <w:rsid w:val="00AD3466"/>
    <w:rsid w:val="00AD3E54"/>
    <w:rsid w:val="00AD478D"/>
    <w:rsid w:val="00AD650D"/>
    <w:rsid w:val="00AD697C"/>
    <w:rsid w:val="00AD6D56"/>
    <w:rsid w:val="00AE1B89"/>
    <w:rsid w:val="00AE1D34"/>
    <w:rsid w:val="00AE2266"/>
    <w:rsid w:val="00AE2C73"/>
    <w:rsid w:val="00AE341B"/>
    <w:rsid w:val="00AE3A70"/>
    <w:rsid w:val="00AE3E9D"/>
    <w:rsid w:val="00AE468E"/>
    <w:rsid w:val="00AE4C8B"/>
    <w:rsid w:val="00AE4F2A"/>
    <w:rsid w:val="00AE58CB"/>
    <w:rsid w:val="00AE676C"/>
    <w:rsid w:val="00AE67E2"/>
    <w:rsid w:val="00AE6854"/>
    <w:rsid w:val="00AF019F"/>
    <w:rsid w:val="00AF09DE"/>
    <w:rsid w:val="00AF142E"/>
    <w:rsid w:val="00AF4101"/>
    <w:rsid w:val="00AF4A7F"/>
    <w:rsid w:val="00AF4CC8"/>
    <w:rsid w:val="00AF4D79"/>
    <w:rsid w:val="00AF567E"/>
    <w:rsid w:val="00AF64FC"/>
    <w:rsid w:val="00B00765"/>
    <w:rsid w:val="00B03A2E"/>
    <w:rsid w:val="00B054E9"/>
    <w:rsid w:val="00B05711"/>
    <w:rsid w:val="00B06016"/>
    <w:rsid w:val="00B06B00"/>
    <w:rsid w:val="00B06B9B"/>
    <w:rsid w:val="00B07816"/>
    <w:rsid w:val="00B07D8E"/>
    <w:rsid w:val="00B118FB"/>
    <w:rsid w:val="00B1205B"/>
    <w:rsid w:val="00B138DF"/>
    <w:rsid w:val="00B14CB5"/>
    <w:rsid w:val="00B157BF"/>
    <w:rsid w:val="00B15FBB"/>
    <w:rsid w:val="00B16121"/>
    <w:rsid w:val="00B16E24"/>
    <w:rsid w:val="00B209B5"/>
    <w:rsid w:val="00B211D3"/>
    <w:rsid w:val="00B23354"/>
    <w:rsid w:val="00B2341B"/>
    <w:rsid w:val="00B243BD"/>
    <w:rsid w:val="00B246C2"/>
    <w:rsid w:val="00B2545D"/>
    <w:rsid w:val="00B27391"/>
    <w:rsid w:val="00B27472"/>
    <w:rsid w:val="00B30DB4"/>
    <w:rsid w:val="00B315D8"/>
    <w:rsid w:val="00B329C7"/>
    <w:rsid w:val="00B34B8E"/>
    <w:rsid w:val="00B36E7E"/>
    <w:rsid w:val="00B40B47"/>
    <w:rsid w:val="00B43CDD"/>
    <w:rsid w:val="00B4572D"/>
    <w:rsid w:val="00B4629C"/>
    <w:rsid w:val="00B46668"/>
    <w:rsid w:val="00B47A46"/>
    <w:rsid w:val="00B505B9"/>
    <w:rsid w:val="00B50F71"/>
    <w:rsid w:val="00B51413"/>
    <w:rsid w:val="00B536C1"/>
    <w:rsid w:val="00B53A3F"/>
    <w:rsid w:val="00B55FE8"/>
    <w:rsid w:val="00B56A49"/>
    <w:rsid w:val="00B57270"/>
    <w:rsid w:val="00B5795F"/>
    <w:rsid w:val="00B62DD7"/>
    <w:rsid w:val="00B658A9"/>
    <w:rsid w:val="00B66408"/>
    <w:rsid w:val="00B66470"/>
    <w:rsid w:val="00B66EF3"/>
    <w:rsid w:val="00B676BE"/>
    <w:rsid w:val="00B70E24"/>
    <w:rsid w:val="00B71A2C"/>
    <w:rsid w:val="00B72894"/>
    <w:rsid w:val="00B72DFA"/>
    <w:rsid w:val="00B737B1"/>
    <w:rsid w:val="00B73C5A"/>
    <w:rsid w:val="00B73D36"/>
    <w:rsid w:val="00B75FAC"/>
    <w:rsid w:val="00B76376"/>
    <w:rsid w:val="00B76EAD"/>
    <w:rsid w:val="00B77D4C"/>
    <w:rsid w:val="00B808B8"/>
    <w:rsid w:val="00B83AF7"/>
    <w:rsid w:val="00B84042"/>
    <w:rsid w:val="00B851C0"/>
    <w:rsid w:val="00B85426"/>
    <w:rsid w:val="00B85536"/>
    <w:rsid w:val="00B856EA"/>
    <w:rsid w:val="00B900C1"/>
    <w:rsid w:val="00B92125"/>
    <w:rsid w:val="00B92F0B"/>
    <w:rsid w:val="00B96327"/>
    <w:rsid w:val="00B97408"/>
    <w:rsid w:val="00BA054C"/>
    <w:rsid w:val="00BA1D31"/>
    <w:rsid w:val="00BA3C11"/>
    <w:rsid w:val="00BA47AC"/>
    <w:rsid w:val="00BA4957"/>
    <w:rsid w:val="00BA58BD"/>
    <w:rsid w:val="00BA5A6D"/>
    <w:rsid w:val="00BA68A7"/>
    <w:rsid w:val="00BB0410"/>
    <w:rsid w:val="00BB058C"/>
    <w:rsid w:val="00BB0856"/>
    <w:rsid w:val="00BB0EA3"/>
    <w:rsid w:val="00BB1A82"/>
    <w:rsid w:val="00BB2D6B"/>
    <w:rsid w:val="00BB34CB"/>
    <w:rsid w:val="00BB38AB"/>
    <w:rsid w:val="00BB4219"/>
    <w:rsid w:val="00BC09A6"/>
    <w:rsid w:val="00BC143B"/>
    <w:rsid w:val="00BC1444"/>
    <w:rsid w:val="00BC2C8D"/>
    <w:rsid w:val="00BC3D16"/>
    <w:rsid w:val="00BC3D60"/>
    <w:rsid w:val="00BC4085"/>
    <w:rsid w:val="00BC40C3"/>
    <w:rsid w:val="00BC6D0D"/>
    <w:rsid w:val="00BC703A"/>
    <w:rsid w:val="00BC76E8"/>
    <w:rsid w:val="00BD0CAD"/>
    <w:rsid w:val="00BD1ED8"/>
    <w:rsid w:val="00BD204D"/>
    <w:rsid w:val="00BD2E91"/>
    <w:rsid w:val="00BD4DC9"/>
    <w:rsid w:val="00BD5058"/>
    <w:rsid w:val="00BD6C31"/>
    <w:rsid w:val="00BD7D2C"/>
    <w:rsid w:val="00BE072B"/>
    <w:rsid w:val="00BE0F35"/>
    <w:rsid w:val="00BE1A00"/>
    <w:rsid w:val="00BE1E22"/>
    <w:rsid w:val="00BE3A36"/>
    <w:rsid w:val="00BE446F"/>
    <w:rsid w:val="00BE631C"/>
    <w:rsid w:val="00BE63A6"/>
    <w:rsid w:val="00BF008F"/>
    <w:rsid w:val="00BF133C"/>
    <w:rsid w:val="00BF1CC7"/>
    <w:rsid w:val="00BF22A2"/>
    <w:rsid w:val="00BF45F2"/>
    <w:rsid w:val="00BF4823"/>
    <w:rsid w:val="00BF4C2F"/>
    <w:rsid w:val="00BF4C8E"/>
    <w:rsid w:val="00BF4D3B"/>
    <w:rsid w:val="00BF534E"/>
    <w:rsid w:val="00BF5CFC"/>
    <w:rsid w:val="00BF6789"/>
    <w:rsid w:val="00BF7063"/>
    <w:rsid w:val="00C00127"/>
    <w:rsid w:val="00C01201"/>
    <w:rsid w:val="00C018D9"/>
    <w:rsid w:val="00C038AE"/>
    <w:rsid w:val="00C05D97"/>
    <w:rsid w:val="00C05E29"/>
    <w:rsid w:val="00C060A1"/>
    <w:rsid w:val="00C06330"/>
    <w:rsid w:val="00C066D2"/>
    <w:rsid w:val="00C10731"/>
    <w:rsid w:val="00C10A06"/>
    <w:rsid w:val="00C123C3"/>
    <w:rsid w:val="00C13205"/>
    <w:rsid w:val="00C13C11"/>
    <w:rsid w:val="00C141B4"/>
    <w:rsid w:val="00C156BD"/>
    <w:rsid w:val="00C15EC8"/>
    <w:rsid w:val="00C170CB"/>
    <w:rsid w:val="00C178C5"/>
    <w:rsid w:val="00C17FA2"/>
    <w:rsid w:val="00C20EE4"/>
    <w:rsid w:val="00C21E1A"/>
    <w:rsid w:val="00C235D8"/>
    <w:rsid w:val="00C2368C"/>
    <w:rsid w:val="00C24789"/>
    <w:rsid w:val="00C258BE"/>
    <w:rsid w:val="00C264F7"/>
    <w:rsid w:val="00C270A4"/>
    <w:rsid w:val="00C31A05"/>
    <w:rsid w:val="00C32A3F"/>
    <w:rsid w:val="00C33A24"/>
    <w:rsid w:val="00C33C4C"/>
    <w:rsid w:val="00C363A5"/>
    <w:rsid w:val="00C3678B"/>
    <w:rsid w:val="00C377AC"/>
    <w:rsid w:val="00C37C2B"/>
    <w:rsid w:val="00C41103"/>
    <w:rsid w:val="00C41301"/>
    <w:rsid w:val="00C42589"/>
    <w:rsid w:val="00C4266A"/>
    <w:rsid w:val="00C4408E"/>
    <w:rsid w:val="00C447CC"/>
    <w:rsid w:val="00C45602"/>
    <w:rsid w:val="00C45B2D"/>
    <w:rsid w:val="00C47947"/>
    <w:rsid w:val="00C50516"/>
    <w:rsid w:val="00C50719"/>
    <w:rsid w:val="00C51C25"/>
    <w:rsid w:val="00C51F53"/>
    <w:rsid w:val="00C523E8"/>
    <w:rsid w:val="00C53270"/>
    <w:rsid w:val="00C54DA2"/>
    <w:rsid w:val="00C56112"/>
    <w:rsid w:val="00C5615B"/>
    <w:rsid w:val="00C56DDC"/>
    <w:rsid w:val="00C60AD3"/>
    <w:rsid w:val="00C60ECA"/>
    <w:rsid w:val="00C619FA"/>
    <w:rsid w:val="00C62CB1"/>
    <w:rsid w:val="00C64A2C"/>
    <w:rsid w:val="00C6582D"/>
    <w:rsid w:val="00C65A8F"/>
    <w:rsid w:val="00C67336"/>
    <w:rsid w:val="00C7289E"/>
    <w:rsid w:val="00C72AE7"/>
    <w:rsid w:val="00C72D7B"/>
    <w:rsid w:val="00C732F8"/>
    <w:rsid w:val="00C733FD"/>
    <w:rsid w:val="00C748F0"/>
    <w:rsid w:val="00C75237"/>
    <w:rsid w:val="00C753AA"/>
    <w:rsid w:val="00C75442"/>
    <w:rsid w:val="00C76BAE"/>
    <w:rsid w:val="00C7727D"/>
    <w:rsid w:val="00C804FD"/>
    <w:rsid w:val="00C80590"/>
    <w:rsid w:val="00C81917"/>
    <w:rsid w:val="00C83311"/>
    <w:rsid w:val="00C8447F"/>
    <w:rsid w:val="00C84506"/>
    <w:rsid w:val="00C85DE2"/>
    <w:rsid w:val="00C87613"/>
    <w:rsid w:val="00C9010E"/>
    <w:rsid w:val="00C91967"/>
    <w:rsid w:val="00C91B74"/>
    <w:rsid w:val="00C9263D"/>
    <w:rsid w:val="00C92CD8"/>
    <w:rsid w:val="00C93137"/>
    <w:rsid w:val="00C93587"/>
    <w:rsid w:val="00C96FD9"/>
    <w:rsid w:val="00C97E58"/>
    <w:rsid w:val="00CA13A6"/>
    <w:rsid w:val="00CA141F"/>
    <w:rsid w:val="00CA1877"/>
    <w:rsid w:val="00CA283F"/>
    <w:rsid w:val="00CA28FF"/>
    <w:rsid w:val="00CA2C71"/>
    <w:rsid w:val="00CA3B6A"/>
    <w:rsid w:val="00CA3C34"/>
    <w:rsid w:val="00CA3E21"/>
    <w:rsid w:val="00CA443A"/>
    <w:rsid w:val="00CA7F0E"/>
    <w:rsid w:val="00CA7F2C"/>
    <w:rsid w:val="00CB0CD2"/>
    <w:rsid w:val="00CB277D"/>
    <w:rsid w:val="00CB38D5"/>
    <w:rsid w:val="00CB42CB"/>
    <w:rsid w:val="00CB4F1B"/>
    <w:rsid w:val="00CB590D"/>
    <w:rsid w:val="00CC41AC"/>
    <w:rsid w:val="00CC4301"/>
    <w:rsid w:val="00CC4EBB"/>
    <w:rsid w:val="00CD1493"/>
    <w:rsid w:val="00CD36D2"/>
    <w:rsid w:val="00CD47AA"/>
    <w:rsid w:val="00CD5224"/>
    <w:rsid w:val="00CD619D"/>
    <w:rsid w:val="00CD66DC"/>
    <w:rsid w:val="00CD67BB"/>
    <w:rsid w:val="00CD7BAC"/>
    <w:rsid w:val="00CE0485"/>
    <w:rsid w:val="00CE253D"/>
    <w:rsid w:val="00CE27B3"/>
    <w:rsid w:val="00CE5127"/>
    <w:rsid w:val="00CE5AA3"/>
    <w:rsid w:val="00CE652F"/>
    <w:rsid w:val="00CF0B2E"/>
    <w:rsid w:val="00CF0BAB"/>
    <w:rsid w:val="00CF15F6"/>
    <w:rsid w:val="00CF2098"/>
    <w:rsid w:val="00CF2359"/>
    <w:rsid w:val="00CF2F9A"/>
    <w:rsid w:val="00CF4548"/>
    <w:rsid w:val="00CF5138"/>
    <w:rsid w:val="00CF5F69"/>
    <w:rsid w:val="00D001BC"/>
    <w:rsid w:val="00D01410"/>
    <w:rsid w:val="00D02A55"/>
    <w:rsid w:val="00D0367F"/>
    <w:rsid w:val="00D0529E"/>
    <w:rsid w:val="00D05543"/>
    <w:rsid w:val="00D05ADF"/>
    <w:rsid w:val="00D10AA0"/>
    <w:rsid w:val="00D1118B"/>
    <w:rsid w:val="00D1139A"/>
    <w:rsid w:val="00D14449"/>
    <w:rsid w:val="00D1665E"/>
    <w:rsid w:val="00D166AC"/>
    <w:rsid w:val="00D16CD0"/>
    <w:rsid w:val="00D20498"/>
    <w:rsid w:val="00D223E8"/>
    <w:rsid w:val="00D2332B"/>
    <w:rsid w:val="00D23C48"/>
    <w:rsid w:val="00D248D0"/>
    <w:rsid w:val="00D24F5F"/>
    <w:rsid w:val="00D27C4C"/>
    <w:rsid w:val="00D3119E"/>
    <w:rsid w:val="00D327B2"/>
    <w:rsid w:val="00D32F27"/>
    <w:rsid w:val="00D35121"/>
    <w:rsid w:val="00D35620"/>
    <w:rsid w:val="00D3728F"/>
    <w:rsid w:val="00D41349"/>
    <w:rsid w:val="00D42195"/>
    <w:rsid w:val="00D4270E"/>
    <w:rsid w:val="00D44BF7"/>
    <w:rsid w:val="00D44CAD"/>
    <w:rsid w:val="00D45AF2"/>
    <w:rsid w:val="00D46EB7"/>
    <w:rsid w:val="00D47103"/>
    <w:rsid w:val="00D500D7"/>
    <w:rsid w:val="00D50E9D"/>
    <w:rsid w:val="00D51512"/>
    <w:rsid w:val="00D51BC4"/>
    <w:rsid w:val="00D5463C"/>
    <w:rsid w:val="00D5505A"/>
    <w:rsid w:val="00D559EE"/>
    <w:rsid w:val="00D55ADA"/>
    <w:rsid w:val="00D57802"/>
    <w:rsid w:val="00D60B7C"/>
    <w:rsid w:val="00D621E7"/>
    <w:rsid w:val="00D62B4B"/>
    <w:rsid w:val="00D635F0"/>
    <w:rsid w:val="00D643B5"/>
    <w:rsid w:val="00D65D01"/>
    <w:rsid w:val="00D665B6"/>
    <w:rsid w:val="00D7060A"/>
    <w:rsid w:val="00D70C9D"/>
    <w:rsid w:val="00D729BF"/>
    <w:rsid w:val="00D738F0"/>
    <w:rsid w:val="00D73B6B"/>
    <w:rsid w:val="00D74D6B"/>
    <w:rsid w:val="00D75812"/>
    <w:rsid w:val="00D765C6"/>
    <w:rsid w:val="00D769D0"/>
    <w:rsid w:val="00D76DEE"/>
    <w:rsid w:val="00D76F84"/>
    <w:rsid w:val="00D778A7"/>
    <w:rsid w:val="00D809A0"/>
    <w:rsid w:val="00D8165A"/>
    <w:rsid w:val="00D8319C"/>
    <w:rsid w:val="00D843D8"/>
    <w:rsid w:val="00D85C8B"/>
    <w:rsid w:val="00D8620D"/>
    <w:rsid w:val="00D90888"/>
    <w:rsid w:val="00D93841"/>
    <w:rsid w:val="00D9393F"/>
    <w:rsid w:val="00D941BB"/>
    <w:rsid w:val="00D95654"/>
    <w:rsid w:val="00D95A9A"/>
    <w:rsid w:val="00D95D39"/>
    <w:rsid w:val="00D963F4"/>
    <w:rsid w:val="00DA0324"/>
    <w:rsid w:val="00DA13D4"/>
    <w:rsid w:val="00DA1C00"/>
    <w:rsid w:val="00DA3183"/>
    <w:rsid w:val="00DA3FBE"/>
    <w:rsid w:val="00DA4192"/>
    <w:rsid w:val="00DA5147"/>
    <w:rsid w:val="00DA536B"/>
    <w:rsid w:val="00DA5BDB"/>
    <w:rsid w:val="00DA5C75"/>
    <w:rsid w:val="00DA5CD7"/>
    <w:rsid w:val="00DA7F5F"/>
    <w:rsid w:val="00DB0AA1"/>
    <w:rsid w:val="00DB11A5"/>
    <w:rsid w:val="00DB333F"/>
    <w:rsid w:val="00DB35F6"/>
    <w:rsid w:val="00DB4460"/>
    <w:rsid w:val="00DC0C02"/>
    <w:rsid w:val="00DC3C14"/>
    <w:rsid w:val="00DC4DDE"/>
    <w:rsid w:val="00DC5E78"/>
    <w:rsid w:val="00DC7A53"/>
    <w:rsid w:val="00DD0670"/>
    <w:rsid w:val="00DD0C13"/>
    <w:rsid w:val="00DD16C0"/>
    <w:rsid w:val="00DD20DB"/>
    <w:rsid w:val="00DD2A31"/>
    <w:rsid w:val="00DD3CF5"/>
    <w:rsid w:val="00DD3E4F"/>
    <w:rsid w:val="00DD40A8"/>
    <w:rsid w:val="00DD4333"/>
    <w:rsid w:val="00DD573A"/>
    <w:rsid w:val="00DD5997"/>
    <w:rsid w:val="00DD5E0D"/>
    <w:rsid w:val="00DD6CDC"/>
    <w:rsid w:val="00DD6EF4"/>
    <w:rsid w:val="00DD7554"/>
    <w:rsid w:val="00DE2339"/>
    <w:rsid w:val="00DE3AEB"/>
    <w:rsid w:val="00DE3BCA"/>
    <w:rsid w:val="00DE3C9B"/>
    <w:rsid w:val="00DE3FF3"/>
    <w:rsid w:val="00DE4539"/>
    <w:rsid w:val="00DE57B4"/>
    <w:rsid w:val="00DE63B0"/>
    <w:rsid w:val="00DE63FF"/>
    <w:rsid w:val="00DE6674"/>
    <w:rsid w:val="00DE6EF8"/>
    <w:rsid w:val="00DE7B23"/>
    <w:rsid w:val="00DF1246"/>
    <w:rsid w:val="00DF4025"/>
    <w:rsid w:val="00DF4723"/>
    <w:rsid w:val="00DF511F"/>
    <w:rsid w:val="00DF5685"/>
    <w:rsid w:val="00DF6B87"/>
    <w:rsid w:val="00DF6C10"/>
    <w:rsid w:val="00DF6C83"/>
    <w:rsid w:val="00DF6C98"/>
    <w:rsid w:val="00E02330"/>
    <w:rsid w:val="00E02890"/>
    <w:rsid w:val="00E0425C"/>
    <w:rsid w:val="00E04784"/>
    <w:rsid w:val="00E04F30"/>
    <w:rsid w:val="00E06AA0"/>
    <w:rsid w:val="00E070CD"/>
    <w:rsid w:val="00E109E7"/>
    <w:rsid w:val="00E1139E"/>
    <w:rsid w:val="00E117FE"/>
    <w:rsid w:val="00E12077"/>
    <w:rsid w:val="00E122F7"/>
    <w:rsid w:val="00E12DC4"/>
    <w:rsid w:val="00E13166"/>
    <w:rsid w:val="00E1369F"/>
    <w:rsid w:val="00E13C24"/>
    <w:rsid w:val="00E14106"/>
    <w:rsid w:val="00E1642E"/>
    <w:rsid w:val="00E16493"/>
    <w:rsid w:val="00E16B7C"/>
    <w:rsid w:val="00E17283"/>
    <w:rsid w:val="00E20735"/>
    <w:rsid w:val="00E216AA"/>
    <w:rsid w:val="00E221A9"/>
    <w:rsid w:val="00E22E1C"/>
    <w:rsid w:val="00E230D2"/>
    <w:rsid w:val="00E24C5E"/>
    <w:rsid w:val="00E24EFE"/>
    <w:rsid w:val="00E254A4"/>
    <w:rsid w:val="00E25785"/>
    <w:rsid w:val="00E26676"/>
    <w:rsid w:val="00E26A47"/>
    <w:rsid w:val="00E327C0"/>
    <w:rsid w:val="00E353AF"/>
    <w:rsid w:val="00E366CC"/>
    <w:rsid w:val="00E37557"/>
    <w:rsid w:val="00E377E4"/>
    <w:rsid w:val="00E40791"/>
    <w:rsid w:val="00E411B0"/>
    <w:rsid w:val="00E4236E"/>
    <w:rsid w:val="00E4355A"/>
    <w:rsid w:val="00E45450"/>
    <w:rsid w:val="00E45696"/>
    <w:rsid w:val="00E46CEC"/>
    <w:rsid w:val="00E46E6B"/>
    <w:rsid w:val="00E47B95"/>
    <w:rsid w:val="00E50D0A"/>
    <w:rsid w:val="00E51E54"/>
    <w:rsid w:val="00E522E9"/>
    <w:rsid w:val="00E53712"/>
    <w:rsid w:val="00E54339"/>
    <w:rsid w:val="00E55415"/>
    <w:rsid w:val="00E560D8"/>
    <w:rsid w:val="00E5645B"/>
    <w:rsid w:val="00E60347"/>
    <w:rsid w:val="00E60F50"/>
    <w:rsid w:val="00E61AE5"/>
    <w:rsid w:val="00E64D74"/>
    <w:rsid w:val="00E64EA4"/>
    <w:rsid w:val="00E653B6"/>
    <w:rsid w:val="00E66F6C"/>
    <w:rsid w:val="00E7091F"/>
    <w:rsid w:val="00E70CC3"/>
    <w:rsid w:val="00E7247C"/>
    <w:rsid w:val="00E724FD"/>
    <w:rsid w:val="00E74979"/>
    <w:rsid w:val="00E764AC"/>
    <w:rsid w:val="00E777E5"/>
    <w:rsid w:val="00E807A3"/>
    <w:rsid w:val="00E81E36"/>
    <w:rsid w:val="00E82601"/>
    <w:rsid w:val="00E83278"/>
    <w:rsid w:val="00E84051"/>
    <w:rsid w:val="00E86040"/>
    <w:rsid w:val="00E86149"/>
    <w:rsid w:val="00E865E3"/>
    <w:rsid w:val="00E867A8"/>
    <w:rsid w:val="00E86AE5"/>
    <w:rsid w:val="00E9359F"/>
    <w:rsid w:val="00E95A62"/>
    <w:rsid w:val="00E96188"/>
    <w:rsid w:val="00E976B5"/>
    <w:rsid w:val="00EA0121"/>
    <w:rsid w:val="00EA0861"/>
    <w:rsid w:val="00EA09B2"/>
    <w:rsid w:val="00EA14B8"/>
    <w:rsid w:val="00EA2550"/>
    <w:rsid w:val="00EA3284"/>
    <w:rsid w:val="00EA3C51"/>
    <w:rsid w:val="00EA494D"/>
    <w:rsid w:val="00EA52E6"/>
    <w:rsid w:val="00EA61FD"/>
    <w:rsid w:val="00EA6F6F"/>
    <w:rsid w:val="00EB09CC"/>
    <w:rsid w:val="00EB11BD"/>
    <w:rsid w:val="00EB1414"/>
    <w:rsid w:val="00EB237D"/>
    <w:rsid w:val="00EB2C48"/>
    <w:rsid w:val="00EB3014"/>
    <w:rsid w:val="00EB3F00"/>
    <w:rsid w:val="00EB4504"/>
    <w:rsid w:val="00EB6249"/>
    <w:rsid w:val="00EB7949"/>
    <w:rsid w:val="00EC0533"/>
    <w:rsid w:val="00EC4428"/>
    <w:rsid w:val="00EC56B8"/>
    <w:rsid w:val="00EC5864"/>
    <w:rsid w:val="00EC6C3A"/>
    <w:rsid w:val="00EC6E3E"/>
    <w:rsid w:val="00ED1039"/>
    <w:rsid w:val="00ED3723"/>
    <w:rsid w:val="00ED5661"/>
    <w:rsid w:val="00ED68FD"/>
    <w:rsid w:val="00ED6F14"/>
    <w:rsid w:val="00ED71F1"/>
    <w:rsid w:val="00EE249F"/>
    <w:rsid w:val="00EE38D1"/>
    <w:rsid w:val="00EE3CD7"/>
    <w:rsid w:val="00EE574E"/>
    <w:rsid w:val="00EF44C3"/>
    <w:rsid w:val="00EF4661"/>
    <w:rsid w:val="00EF555E"/>
    <w:rsid w:val="00EF575B"/>
    <w:rsid w:val="00EF6F76"/>
    <w:rsid w:val="00F008B6"/>
    <w:rsid w:val="00F02A87"/>
    <w:rsid w:val="00F052B9"/>
    <w:rsid w:val="00F054D1"/>
    <w:rsid w:val="00F077DA"/>
    <w:rsid w:val="00F07A6E"/>
    <w:rsid w:val="00F13A17"/>
    <w:rsid w:val="00F15936"/>
    <w:rsid w:val="00F15C16"/>
    <w:rsid w:val="00F16F0E"/>
    <w:rsid w:val="00F20858"/>
    <w:rsid w:val="00F22D37"/>
    <w:rsid w:val="00F24FE4"/>
    <w:rsid w:val="00F25864"/>
    <w:rsid w:val="00F25CD1"/>
    <w:rsid w:val="00F27086"/>
    <w:rsid w:val="00F274C7"/>
    <w:rsid w:val="00F32E34"/>
    <w:rsid w:val="00F34D82"/>
    <w:rsid w:val="00F35A7C"/>
    <w:rsid w:val="00F3691D"/>
    <w:rsid w:val="00F37538"/>
    <w:rsid w:val="00F4087E"/>
    <w:rsid w:val="00F42B26"/>
    <w:rsid w:val="00F43B82"/>
    <w:rsid w:val="00F4419D"/>
    <w:rsid w:val="00F44DEB"/>
    <w:rsid w:val="00F46B50"/>
    <w:rsid w:val="00F4749A"/>
    <w:rsid w:val="00F51114"/>
    <w:rsid w:val="00F52EE6"/>
    <w:rsid w:val="00F52FBF"/>
    <w:rsid w:val="00F53C9D"/>
    <w:rsid w:val="00F53FAD"/>
    <w:rsid w:val="00F54DC2"/>
    <w:rsid w:val="00F54FE3"/>
    <w:rsid w:val="00F56074"/>
    <w:rsid w:val="00F5693B"/>
    <w:rsid w:val="00F56DD8"/>
    <w:rsid w:val="00F56F97"/>
    <w:rsid w:val="00F571DF"/>
    <w:rsid w:val="00F6014E"/>
    <w:rsid w:val="00F60440"/>
    <w:rsid w:val="00F6133E"/>
    <w:rsid w:val="00F61775"/>
    <w:rsid w:val="00F62EAA"/>
    <w:rsid w:val="00F63F80"/>
    <w:rsid w:val="00F64854"/>
    <w:rsid w:val="00F65269"/>
    <w:rsid w:val="00F66929"/>
    <w:rsid w:val="00F6779A"/>
    <w:rsid w:val="00F677BE"/>
    <w:rsid w:val="00F67AE5"/>
    <w:rsid w:val="00F72D63"/>
    <w:rsid w:val="00F73C99"/>
    <w:rsid w:val="00F7401E"/>
    <w:rsid w:val="00F741C7"/>
    <w:rsid w:val="00F7465E"/>
    <w:rsid w:val="00F74A89"/>
    <w:rsid w:val="00F7668E"/>
    <w:rsid w:val="00F7725A"/>
    <w:rsid w:val="00F77454"/>
    <w:rsid w:val="00F8130F"/>
    <w:rsid w:val="00F81B0B"/>
    <w:rsid w:val="00F846D2"/>
    <w:rsid w:val="00F8480B"/>
    <w:rsid w:val="00F84C9B"/>
    <w:rsid w:val="00F86715"/>
    <w:rsid w:val="00F879CC"/>
    <w:rsid w:val="00F900BD"/>
    <w:rsid w:val="00F90FEA"/>
    <w:rsid w:val="00F91164"/>
    <w:rsid w:val="00F92688"/>
    <w:rsid w:val="00F940B3"/>
    <w:rsid w:val="00F9415F"/>
    <w:rsid w:val="00F9496F"/>
    <w:rsid w:val="00F94D0A"/>
    <w:rsid w:val="00F94D9C"/>
    <w:rsid w:val="00F95DA4"/>
    <w:rsid w:val="00F96129"/>
    <w:rsid w:val="00F96823"/>
    <w:rsid w:val="00F96A44"/>
    <w:rsid w:val="00F96ECB"/>
    <w:rsid w:val="00FA0A72"/>
    <w:rsid w:val="00FA131D"/>
    <w:rsid w:val="00FA2E67"/>
    <w:rsid w:val="00FA3106"/>
    <w:rsid w:val="00FA31DA"/>
    <w:rsid w:val="00FA4D94"/>
    <w:rsid w:val="00FA62BB"/>
    <w:rsid w:val="00FA6F2F"/>
    <w:rsid w:val="00FA715C"/>
    <w:rsid w:val="00FB17DC"/>
    <w:rsid w:val="00FB23E4"/>
    <w:rsid w:val="00FB30AF"/>
    <w:rsid w:val="00FB4571"/>
    <w:rsid w:val="00FB4706"/>
    <w:rsid w:val="00FB7AE2"/>
    <w:rsid w:val="00FB7B7F"/>
    <w:rsid w:val="00FC0CD5"/>
    <w:rsid w:val="00FC1686"/>
    <w:rsid w:val="00FC259B"/>
    <w:rsid w:val="00FC3378"/>
    <w:rsid w:val="00FC3962"/>
    <w:rsid w:val="00FC4B3C"/>
    <w:rsid w:val="00FC63C9"/>
    <w:rsid w:val="00FC69DD"/>
    <w:rsid w:val="00FC6C2F"/>
    <w:rsid w:val="00FC7EBC"/>
    <w:rsid w:val="00FD05B2"/>
    <w:rsid w:val="00FD143D"/>
    <w:rsid w:val="00FD1E6B"/>
    <w:rsid w:val="00FD3B80"/>
    <w:rsid w:val="00FD4612"/>
    <w:rsid w:val="00FD753E"/>
    <w:rsid w:val="00FD7653"/>
    <w:rsid w:val="00FE0CF3"/>
    <w:rsid w:val="00FE0D21"/>
    <w:rsid w:val="00FE0D94"/>
    <w:rsid w:val="00FE2118"/>
    <w:rsid w:val="00FE22DE"/>
    <w:rsid w:val="00FE25E2"/>
    <w:rsid w:val="00FE2B18"/>
    <w:rsid w:val="00FE2F88"/>
    <w:rsid w:val="00FE3CAB"/>
    <w:rsid w:val="00FE5BD6"/>
    <w:rsid w:val="00FE5D5F"/>
    <w:rsid w:val="00FE5FA0"/>
    <w:rsid w:val="00FF1232"/>
    <w:rsid w:val="00FF1866"/>
    <w:rsid w:val="00FF24A6"/>
    <w:rsid w:val="00FF2F73"/>
    <w:rsid w:val="00FF3C75"/>
    <w:rsid w:val="00FF3D43"/>
    <w:rsid w:val="00FF43BB"/>
    <w:rsid w:val="00FF6B19"/>
    <w:rsid w:val="00FF6C7F"/>
    <w:rsid w:val="00FF72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340569"/>
  <w15:chartTrackingRefBased/>
  <w15:docId w15:val="{0AA4DF4A-677B-45AE-AD54-5D87CE149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6EEA"/>
    <w:rPr>
      <w:sz w:val="24"/>
      <w:szCs w:val="24"/>
    </w:rPr>
  </w:style>
  <w:style w:type="paragraph" w:styleId="Heading2">
    <w:name w:val="heading 2"/>
    <w:basedOn w:val="Normal"/>
    <w:next w:val="Normal"/>
    <w:qFormat/>
    <w:rsid w:val="00BE63A6"/>
    <w:pPr>
      <w:keepNext/>
      <w:autoSpaceDE w:val="0"/>
      <w:autoSpaceDN w:val="0"/>
      <w:adjustRightInd w:val="0"/>
      <w:outlineLvl w:val="1"/>
    </w:pPr>
    <w:rPr>
      <w:rFonts w:ascii="New York" w:hAnsi="New York" w:cs="New York"/>
      <w:b/>
      <w:bCs/>
      <w:caps/>
      <w:lang w:eastAsia="en-US"/>
    </w:rPr>
  </w:style>
  <w:style w:type="paragraph" w:styleId="Heading3">
    <w:name w:val="heading 3"/>
    <w:basedOn w:val="Normal"/>
    <w:next w:val="Normal"/>
    <w:qFormat/>
    <w:rsid w:val="00BE63A6"/>
    <w:pPr>
      <w:keepNext/>
      <w:autoSpaceDE w:val="0"/>
      <w:autoSpaceDN w:val="0"/>
      <w:adjustRightInd w:val="0"/>
      <w:ind w:left="567"/>
      <w:outlineLvl w:val="2"/>
    </w:pPr>
    <w:rPr>
      <w:rFonts w:ascii="New York" w:hAnsi="New York" w:cs="New York"/>
      <w:b/>
      <w:bCs/>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
    <w:name w:val="indent"/>
    <w:basedOn w:val="Normal"/>
    <w:rsid w:val="00735305"/>
    <w:pPr>
      <w:autoSpaceDE w:val="0"/>
      <w:autoSpaceDN w:val="0"/>
      <w:adjustRightInd w:val="0"/>
      <w:ind w:left="720"/>
    </w:pPr>
    <w:rPr>
      <w:rFonts w:ascii="Geneva" w:hAnsi="Geneva" w:cs="Geneva"/>
    </w:rPr>
  </w:style>
  <w:style w:type="paragraph" w:customStyle="1" w:styleId="hymn">
    <w:name w:val="hymn"/>
    <w:basedOn w:val="Normal"/>
    <w:rsid w:val="00735305"/>
    <w:pPr>
      <w:autoSpaceDE w:val="0"/>
      <w:autoSpaceDN w:val="0"/>
      <w:adjustRightInd w:val="0"/>
      <w:ind w:left="720"/>
    </w:pPr>
    <w:rPr>
      <w:rFonts w:ascii="Geneva" w:hAnsi="Geneva" w:cs="Geneva"/>
      <w:sz w:val="20"/>
      <w:szCs w:val="20"/>
    </w:rPr>
  </w:style>
  <w:style w:type="paragraph" w:styleId="Footer">
    <w:name w:val="footer"/>
    <w:basedOn w:val="Normal"/>
    <w:rsid w:val="005B4CA0"/>
    <w:pPr>
      <w:tabs>
        <w:tab w:val="center" w:pos="4153"/>
        <w:tab w:val="right" w:pos="8306"/>
      </w:tabs>
    </w:pPr>
  </w:style>
  <w:style w:type="character" w:styleId="PageNumber">
    <w:name w:val="page number"/>
    <w:basedOn w:val="DefaultParagraphFont"/>
    <w:rsid w:val="005B4CA0"/>
  </w:style>
  <w:style w:type="paragraph" w:customStyle="1" w:styleId="DefaultParagraphFontParaChar">
    <w:name w:val="Default Paragraph Font Para Char"/>
    <w:basedOn w:val="Normal"/>
    <w:rsid w:val="001C0588"/>
    <w:pPr>
      <w:spacing w:after="160" w:line="240" w:lineRule="exact"/>
    </w:pPr>
    <w:rPr>
      <w:rFonts w:ascii="Verdana" w:hAnsi="Verdana"/>
      <w:sz w:val="20"/>
      <w:szCs w:val="20"/>
      <w:lang w:val="en-US" w:eastAsia="en-US"/>
    </w:rPr>
  </w:style>
  <w:style w:type="paragraph" w:styleId="HTMLPreformatted">
    <w:name w:val="HTML Preformatted"/>
    <w:basedOn w:val="Normal"/>
    <w:rsid w:val="00CC43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paragraph" w:styleId="NormalWeb">
    <w:name w:val="Normal (Web)"/>
    <w:basedOn w:val="Normal"/>
    <w:uiPriority w:val="99"/>
    <w:rsid w:val="00940124"/>
    <w:pPr>
      <w:spacing w:before="100" w:beforeAutospacing="1" w:after="100" w:afterAutospacing="1"/>
    </w:pPr>
    <w:rPr>
      <w:lang w:val="en-US" w:eastAsia="en-US"/>
    </w:rPr>
  </w:style>
  <w:style w:type="paragraph" w:styleId="NormalIndent">
    <w:name w:val="Normal Indent"/>
    <w:basedOn w:val="Normal"/>
    <w:rsid w:val="00E254A4"/>
    <w:pPr>
      <w:ind w:left="720"/>
    </w:pPr>
  </w:style>
  <w:style w:type="paragraph" w:customStyle="1" w:styleId="doubleindent">
    <w:name w:val="doubleindent"/>
    <w:basedOn w:val="Normal"/>
    <w:rsid w:val="00C45B2D"/>
    <w:pPr>
      <w:autoSpaceDE w:val="0"/>
      <w:autoSpaceDN w:val="0"/>
      <w:adjustRightInd w:val="0"/>
      <w:ind w:left="1440"/>
    </w:pPr>
    <w:rPr>
      <w:rFonts w:ascii="Geneva" w:hAnsi="Geneva" w:cs="Geneva"/>
      <w:lang w:eastAsia="en-US"/>
    </w:rPr>
  </w:style>
  <w:style w:type="character" w:customStyle="1" w:styleId="apple-converted-space">
    <w:name w:val="apple-converted-space"/>
    <w:rsid w:val="00C753AA"/>
  </w:style>
  <w:style w:type="character" w:styleId="Strong">
    <w:name w:val="Strong"/>
    <w:uiPriority w:val="22"/>
    <w:qFormat/>
    <w:rsid w:val="00C753AA"/>
    <w:rPr>
      <w:b/>
      <w:bCs/>
    </w:rPr>
  </w:style>
  <w:style w:type="character" w:styleId="Emphasis">
    <w:name w:val="Emphasis"/>
    <w:uiPriority w:val="20"/>
    <w:qFormat/>
    <w:rsid w:val="00C753AA"/>
    <w:rPr>
      <w:i/>
      <w:iCs/>
    </w:rPr>
  </w:style>
  <w:style w:type="paragraph" w:styleId="BalloonText">
    <w:name w:val="Balloon Text"/>
    <w:basedOn w:val="Normal"/>
    <w:link w:val="BalloonTextChar"/>
    <w:rsid w:val="001D7DEF"/>
    <w:rPr>
      <w:rFonts w:ascii="Segoe UI" w:hAnsi="Segoe UI" w:cs="Segoe UI"/>
      <w:sz w:val="18"/>
      <w:szCs w:val="18"/>
    </w:rPr>
  </w:style>
  <w:style w:type="character" w:customStyle="1" w:styleId="BalloonTextChar">
    <w:name w:val="Balloon Text Char"/>
    <w:link w:val="BalloonText"/>
    <w:rsid w:val="001D7DEF"/>
    <w:rPr>
      <w:rFonts w:ascii="Segoe UI" w:hAnsi="Segoe UI" w:cs="Segoe UI"/>
      <w:sz w:val="18"/>
      <w:szCs w:val="18"/>
    </w:rPr>
  </w:style>
  <w:style w:type="paragraph" w:styleId="ListParagraph">
    <w:name w:val="List Paragraph"/>
    <w:basedOn w:val="Normal"/>
    <w:uiPriority w:val="34"/>
    <w:qFormat/>
    <w:rsid w:val="00C56112"/>
    <w:pPr>
      <w:ind w:left="720"/>
    </w:pPr>
  </w:style>
  <w:style w:type="character" w:styleId="Hyperlink">
    <w:name w:val="Hyperlink"/>
    <w:uiPriority w:val="99"/>
    <w:unhideWhenUsed/>
    <w:rsid w:val="00E61AE5"/>
    <w:rPr>
      <w:color w:val="0000FF"/>
      <w:u w:val="single"/>
    </w:rPr>
  </w:style>
  <w:style w:type="paragraph" w:customStyle="1" w:styleId="songnumber">
    <w:name w:val="songnumber"/>
    <w:basedOn w:val="Normal"/>
    <w:rsid w:val="00D001BC"/>
    <w:pPr>
      <w:spacing w:before="100" w:beforeAutospacing="1" w:after="100" w:afterAutospacing="1"/>
    </w:pPr>
  </w:style>
  <w:style w:type="character" w:customStyle="1" w:styleId="tags-inline-label">
    <w:name w:val="tags-inline-label"/>
    <w:rsid w:val="007046B3"/>
  </w:style>
  <w:style w:type="paragraph" w:customStyle="1" w:styleId="line">
    <w:name w:val="line"/>
    <w:basedOn w:val="Normal"/>
    <w:rsid w:val="00FD7653"/>
    <w:pPr>
      <w:spacing w:before="100" w:beforeAutospacing="1" w:after="100" w:afterAutospacing="1"/>
    </w:pPr>
  </w:style>
  <w:style w:type="character" w:customStyle="1" w:styleId="text">
    <w:name w:val="text"/>
    <w:basedOn w:val="DefaultParagraphFont"/>
    <w:rsid w:val="00C3678B"/>
  </w:style>
  <w:style w:type="character" w:customStyle="1" w:styleId="woj">
    <w:name w:val="woj"/>
    <w:basedOn w:val="DefaultParagraphFont"/>
    <w:rsid w:val="00C3678B"/>
  </w:style>
  <w:style w:type="character" w:customStyle="1" w:styleId="indent-1-breaks">
    <w:name w:val="indent-1-breaks"/>
    <w:basedOn w:val="DefaultParagraphFont"/>
    <w:rsid w:val="009E1AA0"/>
  </w:style>
  <w:style w:type="paragraph" w:customStyle="1" w:styleId="first-line-none">
    <w:name w:val="first-line-none"/>
    <w:basedOn w:val="Normal"/>
    <w:rsid w:val="009E1AA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07115">
      <w:bodyDiv w:val="1"/>
      <w:marLeft w:val="0"/>
      <w:marRight w:val="0"/>
      <w:marTop w:val="0"/>
      <w:marBottom w:val="0"/>
      <w:divBdr>
        <w:top w:val="none" w:sz="0" w:space="0" w:color="auto"/>
        <w:left w:val="none" w:sz="0" w:space="0" w:color="auto"/>
        <w:bottom w:val="none" w:sz="0" w:space="0" w:color="auto"/>
        <w:right w:val="none" w:sz="0" w:space="0" w:color="auto"/>
      </w:divBdr>
    </w:div>
    <w:div w:id="75176590">
      <w:bodyDiv w:val="1"/>
      <w:marLeft w:val="0"/>
      <w:marRight w:val="0"/>
      <w:marTop w:val="0"/>
      <w:marBottom w:val="0"/>
      <w:divBdr>
        <w:top w:val="none" w:sz="0" w:space="0" w:color="auto"/>
        <w:left w:val="none" w:sz="0" w:space="0" w:color="auto"/>
        <w:bottom w:val="none" w:sz="0" w:space="0" w:color="auto"/>
        <w:right w:val="none" w:sz="0" w:space="0" w:color="auto"/>
      </w:divBdr>
    </w:div>
    <w:div w:id="153685319">
      <w:bodyDiv w:val="1"/>
      <w:marLeft w:val="0"/>
      <w:marRight w:val="0"/>
      <w:marTop w:val="0"/>
      <w:marBottom w:val="0"/>
      <w:divBdr>
        <w:top w:val="none" w:sz="0" w:space="0" w:color="auto"/>
        <w:left w:val="none" w:sz="0" w:space="0" w:color="auto"/>
        <w:bottom w:val="none" w:sz="0" w:space="0" w:color="auto"/>
        <w:right w:val="none" w:sz="0" w:space="0" w:color="auto"/>
      </w:divBdr>
      <w:divsChild>
        <w:div w:id="109908038">
          <w:marLeft w:val="0"/>
          <w:marRight w:val="0"/>
          <w:marTop w:val="0"/>
          <w:marBottom w:val="0"/>
          <w:divBdr>
            <w:top w:val="none" w:sz="0" w:space="0" w:color="auto"/>
            <w:left w:val="none" w:sz="0" w:space="0" w:color="auto"/>
            <w:bottom w:val="none" w:sz="0" w:space="0" w:color="auto"/>
            <w:right w:val="none" w:sz="0" w:space="0" w:color="auto"/>
          </w:divBdr>
        </w:div>
        <w:div w:id="128133944">
          <w:marLeft w:val="0"/>
          <w:marRight w:val="0"/>
          <w:marTop w:val="0"/>
          <w:marBottom w:val="0"/>
          <w:divBdr>
            <w:top w:val="none" w:sz="0" w:space="0" w:color="auto"/>
            <w:left w:val="none" w:sz="0" w:space="0" w:color="auto"/>
            <w:bottom w:val="none" w:sz="0" w:space="0" w:color="auto"/>
            <w:right w:val="none" w:sz="0" w:space="0" w:color="auto"/>
          </w:divBdr>
        </w:div>
        <w:div w:id="232011011">
          <w:marLeft w:val="0"/>
          <w:marRight w:val="0"/>
          <w:marTop w:val="0"/>
          <w:marBottom w:val="0"/>
          <w:divBdr>
            <w:top w:val="none" w:sz="0" w:space="0" w:color="auto"/>
            <w:left w:val="none" w:sz="0" w:space="0" w:color="auto"/>
            <w:bottom w:val="none" w:sz="0" w:space="0" w:color="auto"/>
            <w:right w:val="none" w:sz="0" w:space="0" w:color="auto"/>
          </w:divBdr>
        </w:div>
        <w:div w:id="327945204">
          <w:marLeft w:val="0"/>
          <w:marRight w:val="0"/>
          <w:marTop w:val="0"/>
          <w:marBottom w:val="0"/>
          <w:divBdr>
            <w:top w:val="none" w:sz="0" w:space="0" w:color="auto"/>
            <w:left w:val="none" w:sz="0" w:space="0" w:color="auto"/>
            <w:bottom w:val="none" w:sz="0" w:space="0" w:color="auto"/>
            <w:right w:val="none" w:sz="0" w:space="0" w:color="auto"/>
          </w:divBdr>
        </w:div>
        <w:div w:id="480970412">
          <w:marLeft w:val="0"/>
          <w:marRight w:val="0"/>
          <w:marTop w:val="0"/>
          <w:marBottom w:val="0"/>
          <w:divBdr>
            <w:top w:val="none" w:sz="0" w:space="0" w:color="auto"/>
            <w:left w:val="none" w:sz="0" w:space="0" w:color="auto"/>
            <w:bottom w:val="none" w:sz="0" w:space="0" w:color="auto"/>
            <w:right w:val="none" w:sz="0" w:space="0" w:color="auto"/>
          </w:divBdr>
        </w:div>
        <w:div w:id="662900464">
          <w:marLeft w:val="0"/>
          <w:marRight w:val="0"/>
          <w:marTop w:val="0"/>
          <w:marBottom w:val="0"/>
          <w:divBdr>
            <w:top w:val="none" w:sz="0" w:space="0" w:color="auto"/>
            <w:left w:val="none" w:sz="0" w:space="0" w:color="auto"/>
            <w:bottom w:val="none" w:sz="0" w:space="0" w:color="auto"/>
            <w:right w:val="none" w:sz="0" w:space="0" w:color="auto"/>
          </w:divBdr>
        </w:div>
        <w:div w:id="730422157">
          <w:marLeft w:val="0"/>
          <w:marRight w:val="0"/>
          <w:marTop w:val="0"/>
          <w:marBottom w:val="0"/>
          <w:divBdr>
            <w:top w:val="none" w:sz="0" w:space="0" w:color="auto"/>
            <w:left w:val="none" w:sz="0" w:space="0" w:color="auto"/>
            <w:bottom w:val="none" w:sz="0" w:space="0" w:color="auto"/>
            <w:right w:val="none" w:sz="0" w:space="0" w:color="auto"/>
          </w:divBdr>
        </w:div>
        <w:div w:id="850946870">
          <w:marLeft w:val="0"/>
          <w:marRight w:val="0"/>
          <w:marTop w:val="0"/>
          <w:marBottom w:val="0"/>
          <w:divBdr>
            <w:top w:val="none" w:sz="0" w:space="0" w:color="auto"/>
            <w:left w:val="none" w:sz="0" w:space="0" w:color="auto"/>
            <w:bottom w:val="none" w:sz="0" w:space="0" w:color="auto"/>
            <w:right w:val="none" w:sz="0" w:space="0" w:color="auto"/>
          </w:divBdr>
        </w:div>
        <w:div w:id="996303894">
          <w:marLeft w:val="0"/>
          <w:marRight w:val="0"/>
          <w:marTop w:val="0"/>
          <w:marBottom w:val="0"/>
          <w:divBdr>
            <w:top w:val="none" w:sz="0" w:space="0" w:color="auto"/>
            <w:left w:val="none" w:sz="0" w:space="0" w:color="auto"/>
            <w:bottom w:val="none" w:sz="0" w:space="0" w:color="auto"/>
            <w:right w:val="none" w:sz="0" w:space="0" w:color="auto"/>
          </w:divBdr>
        </w:div>
        <w:div w:id="1175918674">
          <w:marLeft w:val="0"/>
          <w:marRight w:val="0"/>
          <w:marTop w:val="0"/>
          <w:marBottom w:val="0"/>
          <w:divBdr>
            <w:top w:val="none" w:sz="0" w:space="0" w:color="auto"/>
            <w:left w:val="none" w:sz="0" w:space="0" w:color="auto"/>
            <w:bottom w:val="none" w:sz="0" w:space="0" w:color="auto"/>
            <w:right w:val="none" w:sz="0" w:space="0" w:color="auto"/>
          </w:divBdr>
        </w:div>
        <w:div w:id="1188447056">
          <w:marLeft w:val="0"/>
          <w:marRight w:val="0"/>
          <w:marTop w:val="0"/>
          <w:marBottom w:val="0"/>
          <w:divBdr>
            <w:top w:val="none" w:sz="0" w:space="0" w:color="auto"/>
            <w:left w:val="none" w:sz="0" w:space="0" w:color="auto"/>
            <w:bottom w:val="none" w:sz="0" w:space="0" w:color="auto"/>
            <w:right w:val="none" w:sz="0" w:space="0" w:color="auto"/>
          </w:divBdr>
        </w:div>
        <w:div w:id="1358238835">
          <w:marLeft w:val="0"/>
          <w:marRight w:val="0"/>
          <w:marTop w:val="0"/>
          <w:marBottom w:val="0"/>
          <w:divBdr>
            <w:top w:val="none" w:sz="0" w:space="0" w:color="auto"/>
            <w:left w:val="none" w:sz="0" w:space="0" w:color="auto"/>
            <w:bottom w:val="none" w:sz="0" w:space="0" w:color="auto"/>
            <w:right w:val="none" w:sz="0" w:space="0" w:color="auto"/>
          </w:divBdr>
        </w:div>
        <w:div w:id="1653607680">
          <w:marLeft w:val="0"/>
          <w:marRight w:val="0"/>
          <w:marTop w:val="0"/>
          <w:marBottom w:val="0"/>
          <w:divBdr>
            <w:top w:val="none" w:sz="0" w:space="0" w:color="auto"/>
            <w:left w:val="none" w:sz="0" w:space="0" w:color="auto"/>
            <w:bottom w:val="none" w:sz="0" w:space="0" w:color="auto"/>
            <w:right w:val="none" w:sz="0" w:space="0" w:color="auto"/>
          </w:divBdr>
        </w:div>
        <w:div w:id="1872568360">
          <w:marLeft w:val="0"/>
          <w:marRight w:val="0"/>
          <w:marTop w:val="0"/>
          <w:marBottom w:val="0"/>
          <w:divBdr>
            <w:top w:val="none" w:sz="0" w:space="0" w:color="auto"/>
            <w:left w:val="none" w:sz="0" w:space="0" w:color="auto"/>
            <w:bottom w:val="none" w:sz="0" w:space="0" w:color="auto"/>
            <w:right w:val="none" w:sz="0" w:space="0" w:color="auto"/>
          </w:divBdr>
        </w:div>
        <w:div w:id="1877346859">
          <w:marLeft w:val="0"/>
          <w:marRight w:val="0"/>
          <w:marTop w:val="0"/>
          <w:marBottom w:val="0"/>
          <w:divBdr>
            <w:top w:val="none" w:sz="0" w:space="0" w:color="auto"/>
            <w:left w:val="none" w:sz="0" w:space="0" w:color="auto"/>
            <w:bottom w:val="none" w:sz="0" w:space="0" w:color="auto"/>
            <w:right w:val="none" w:sz="0" w:space="0" w:color="auto"/>
          </w:divBdr>
        </w:div>
      </w:divsChild>
    </w:div>
    <w:div w:id="232204074">
      <w:bodyDiv w:val="1"/>
      <w:marLeft w:val="0"/>
      <w:marRight w:val="0"/>
      <w:marTop w:val="0"/>
      <w:marBottom w:val="0"/>
      <w:divBdr>
        <w:top w:val="none" w:sz="0" w:space="0" w:color="auto"/>
        <w:left w:val="none" w:sz="0" w:space="0" w:color="auto"/>
        <w:bottom w:val="none" w:sz="0" w:space="0" w:color="auto"/>
        <w:right w:val="none" w:sz="0" w:space="0" w:color="auto"/>
      </w:divBdr>
    </w:div>
    <w:div w:id="283074965">
      <w:bodyDiv w:val="1"/>
      <w:marLeft w:val="0"/>
      <w:marRight w:val="0"/>
      <w:marTop w:val="0"/>
      <w:marBottom w:val="0"/>
      <w:divBdr>
        <w:top w:val="none" w:sz="0" w:space="0" w:color="auto"/>
        <w:left w:val="none" w:sz="0" w:space="0" w:color="auto"/>
        <w:bottom w:val="none" w:sz="0" w:space="0" w:color="auto"/>
        <w:right w:val="none" w:sz="0" w:space="0" w:color="auto"/>
      </w:divBdr>
    </w:div>
    <w:div w:id="398360541">
      <w:bodyDiv w:val="1"/>
      <w:marLeft w:val="0"/>
      <w:marRight w:val="0"/>
      <w:marTop w:val="0"/>
      <w:marBottom w:val="0"/>
      <w:divBdr>
        <w:top w:val="none" w:sz="0" w:space="0" w:color="auto"/>
        <w:left w:val="none" w:sz="0" w:space="0" w:color="auto"/>
        <w:bottom w:val="none" w:sz="0" w:space="0" w:color="auto"/>
        <w:right w:val="none" w:sz="0" w:space="0" w:color="auto"/>
      </w:divBdr>
    </w:div>
    <w:div w:id="427116719">
      <w:bodyDiv w:val="1"/>
      <w:marLeft w:val="0"/>
      <w:marRight w:val="0"/>
      <w:marTop w:val="0"/>
      <w:marBottom w:val="0"/>
      <w:divBdr>
        <w:top w:val="none" w:sz="0" w:space="0" w:color="auto"/>
        <w:left w:val="none" w:sz="0" w:space="0" w:color="auto"/>
        <w:bottom w:val="none" w:sz="0" w:space="0" w:color="auto"/>
        <w:right w:val="none" w:sz="0" w:space="0" w:color="auto"/>
      </w:divBdr>
    </w:div>
    <w:div w:id="562832669">
      <w:bodyDiv w:val="1"/>
      <w:marLeft w:val="0"/>
      <w:marRight w:val="0"/>
      <w:marTop w:val="0"/>
      <w:marBottom w:val="0"/>
      <w:divBdr>
        <w:top w:val="none" w:sz="0" w:space="0" w:color="auto"/>
        <w:left w:val="none" w:sz="0" w:space="0" w:color="auto"/>
        <w:bottom w:val="none" w:sz="0" w:space="0" w:color="auto"/>
        <w:right w:val="none" w:sz="0" w:space="0" w:color="auto"/>
      </w:divBdr>
      <w:divsChild>
        <w:div w:id="388111625">
          <w:marLeft w:val="0"/>
          <w:marRight w:val="0"/>
          <w:marTop w:val="0"/>
          <w:marBottom w:val="0"/>
          <w:divBdr>
            <w:top w:val="none" w:sz="0" w:space="0" w:color="auto"/>
            <w:left w:val="none" w:sz="0" w:space="0" w:color="auto"/>
            <w:bottom w:val="none" w:sz="0" w:space="0" w:color="auto"/>
            <w:right w:val="none" w:sz="0" w:space="0" w:color="auto"/>
          </w:divBdr>
        </w:div>
        <w:div w:id="760179190">
          <w:marLeft w:val="0"/>
          <w:marRight w:val="0"/>
          <w:marTop w:val="0"/>
          <w:marBottom w:val="0"/>
          <w:divBdr>
            <w:top w:val="none" w:sz="0" w:space="0" w:color="auto"/>
            <w:left w:val="none" w:sz="0" w:space="0" w:color="auto"/>
            <w:bottom w:val="none" w:sz="0" w:space="0" w:color="auto"/>
            <w:right w:val="none" w:sz="0" w:space="0" w:color="auto"/>
          </w:divBdr>
        </w:div>
        <w:div w:id="889343209">
          <w:marLeft w:val="0"/>
          <w:marRight w:val="0"/>
          <w:marTop w:val="0"/>
          <w:marBottom w:val="0"/>
          <w:divBdr>
            <w:top w:val="none" w:sz="0" w:space="0" w:color="auto"/>
            <w:left w:val="none" w:sz="0" w:space="0" w:color="auto"/>
            <w:bottom w:val="none" w:sz="0" w:space="0" w:color="auto"/>
            <w:right w:val="none" w:sz="0" w:space="0" w:color="auto"/>
          </w:divBdr>
        </w:div>
        <w:div w:id="1635137177">
          <w:marLeft w:val="0"/>
          <w:marRight w:val="0"/>
          <w:marTop w:val="0"/>
          <w:marBottom w:val="0"/>
          <w:divBdr>
            <w:top w:val="none" w:sz="0" w:space="0" w:color="auto"/>
            <w:left w:val="none" w:sz="0" w:space="0" w:color="auto"/>
            <w:bottom w:val="none" w:sz="0" w:space="0" w:color="auto"/>
            <w:right w:val="none" w:sz="0" w:space="0" w:color="auto"/>
          </w:divBdr>
        </w:div>
        <w:div w:id="1729766999">
          <w:marLeft w:val="0"/>
          <w:marRight w:val="0"/>
          <w:marTop w:val="0"/>
          <w:marBottom w:val="0"/>
          <w:divBdr>
            <w:top w:val="none" w:sz="0" w:space="0" w:color="auto"/>
            <w:left w:val="none" w:sz="0" w:space="0" w:color="auto"/>
            <w:bottom w:val="none" w:sz="0" w:space="0" w:color="auto"/>
            <w:right w:val="none" w:sz="0" w:space="0" w:color="auto"/>
          </w:divBdr>
        </w:div>
      </w:divsChild>
    </w:div>
    <w:div w:id="570232165">
      <w:bodyDiv w:val="1"/>
      <w:marLeft w:val="0"/>
      <w:marRight w:val="0"/>
      <w:marTop w:val="0"/>
      <w:marBottom w:val="0"/>
      <w:divBdr>
        <w:top w:val="none" w:sz="0" w:space="0" w:color="auto"/>
        <w:left w:val="none" w:sz="0" w:space="0" w:color="auto"/>
        <w:bottom w:val="none" w:sz="0" w:space="0" w:color="auto"/>
        <w:right w:val="none" w:sz="0" w:space="0" w:color="auto"/>
      </w:divBdr>
    </w:div>
    <w:div w:id="635988671">
      <w:bodyDiv w:val="1"/>
      <w:marLeft w:val="0"/>
      <w:marRight w:val="0"/>
      <w:marTop w:val="0"/>
      <w:marBottom w:val="0"/>
      <w:divBdr>
        <w:top w:val="none" w:sz="0" w:space="0" w:color="auto"/>
        <w:left w:val="none" w:sz="0" w:space="0" w:color="auto"/>
        <w:bottom w:val="none" w:sz="0" w:space="0" w:color="auto"/>
        <w:right w:val="none" w:sz="0" w:space="0" w:color="auto"/>
      </w:divBdr>
    </w:div>
    <w:div w:id="649871960">
      <w:bodyDiv w:val="1"/>
      <w:marLeft w:val="0"/>
      <w:marRight w:val="0"/>
      <w:marTop w:val="0"/>
      <w:marBottom w:val="0"/>
      <w:divBdr>
        <w:top w:val="none" w:sz="0" w:space="0" w:color="auto"/>
        <w:left w:val="none" w:sz="0" w:space="0" w:color="auto"/>
        <w:bottom w:val="none" w:sz="0" w:space="0" w:color="auto"/>
        <w:right w:val="none" w:sz="0" w:space="0" w:color="auto"/>
      </w:divBdr>
    </w:div>
    <w:div w:id="883254707">
      <w:bodyDiv w:val="1"/>
      <w:marLeft w:val="0"/>
      <w:marRight w:val="0"/>
      <w:marTop w:val="0"/>
      <w:marBottom w:val="0"/>
      <w:divBdr>
        <w:top w:val="none" w:sz="0" w:space="0" w:color="auto"/>
        <w:left w:val="none" w:sz="0" w:space="0" w:color="auto"/>
        <w:bottom w:val="none" w:sz="0" w:space="0" w:color="auto"/>
        <w:right w:val="none" w:sz="0" w:space="0" w:color="auto"/>
      </w:divBdr>
    </w:div>
    <w:div w:id="918707330">
      <w:bodyDiv w:val="1"/>
      <w:marLeft w:val="0"/>
      <w:marRight w:val="0"/>
      <w:marTop w:val="0"/>
      <w:marBottom w:val="0"/>
      <w:divBdr>
        <w:top w:val="none" w:sz="0" w:space="0" w:color="auto"/>
        <w:left w:val="none" w:sz="0" w:space="0" w:color="auto"/>
        <w:bottom w:val="none" w:sz="0" w:space="0" w:color="auto"/>
        <w:right w:val="none" w:sz="0" w:space="0" w:color="auto"/>
      </w:divBdr>
    </w:div>
    <w:div w:id="936329773">
      <w:bodyDiv w:val="1"/>
      <w:marLeft w:val="0"/>
      <w:marRight w:val="0"/>
      <w:marTop w:val="0"/>
      <w:marBottom w:val="0"/>
      <w:divBdr>
        <w:top w:val="none" w:sz="0" w:space="0" w:color="auto"/>
        <w:left w:val="none" w:sz="0" w:space="0" w:color="auto"/>
        <w:bottom w:val="none" w:sz="0" w:space="0" w:color="auto"/>
        <w:right w:val="none" w:sz="0" w:space="0" w:color="auto"/>
      </w:divBdr>
    </w:div>
    <w:div w:id="970675727">
      <w:bodyDiv w:val="1"/>
      <w:marLeft w:val="0"/>
      <w:marRight w:val="0"/>
      <w:marTop w:val="0"/>
      <w:marBottom w:val="0"/>
      <w:divBdr>
        <w:top w:val="none" w:sz="0" w:space="0" w:color="auto"/>
        <w:left w:val="none" w:sz="0" w:space="0" w:color="auto"/>
        <w:bottom w:val="none" w:sz="0" w:space="0" w:color="auto"/>
        <w:right w:val="none" w:sz="0" w:space="0" w:color="auto"/>
      </w:divBdr>
    </w:div>
    <w:div w:id="992954701">
      <w:bodyDiv w:val="1"/>
      <w:marLeft w:val="0"/>
      <w:marRight w:val="0"/>
      <w:marTop w:val="0"/>
      <w:marBottom w:val="0"/>
      <w:divBdr>
        <w:top w:val="none" w:sz="0" w:space="0" w:color="auto"/>
        <w:left w:val="none" w:sz="0" w:space="0" w:color="auto"/>
        <w:bottom w:val="none" w:sz="0" w:space="0" w:color="auto"/>
        <w:right w:val="none" w:sz="0" w:space="0" w:color="auto"/>
      </w:divBdr>
    </w:div>
    <w:div w:id="1143891723">
      <w:bodyDiv w:val="1"/>
      <w:marLeft w:val="0"/>
      <w:marRight w:val="0"/>
      <w:marTop w:val="0"/>
      <w:marBottom w:val="0"/>
      <w:divBdr>
        <w:top w:val="none" w:sz="0" w:space="0" w:color="auto"/>
        <w:left w:val="none" w:sz="0" w:space="0" w:color="auto"/>
        <w:bottom w:val="none" w:sz="0" w:space="0" w:color="auto"/>
        <w:right w:val="none" w:sz="0" w:space="0" w:color="auto"/>
      </w:divBdr>
      <w:divsChild>
        <w:div w:id="44761538">
          <w:marLeft w:val="0"/>
          <w:marRight w:val="0"/>
          <w:marTop w:val="0"/>
          <w:marBottom w:val="0"/>
          <w:divBdr>
            <w:top w:val="none" w:sz="0" w:space="0" w:color="auto"/>
            <w:left w:val="none" w:sz="0" w:space="0" w:color="auto"/>
            <w:bottom w:val="none" w:sz="0" w:space="0" w:color="auto"/>
            <w:right w:val="none" w:sz="0" w:space="0" w:color="auto"/>
          </w:divBdr>
        </w:div>
        <w:div w:id="387152208">
          <w:marLeft w:val="0"/>
          <w:marRight w:val="0"/>
          <w:marTop w:val="0"/>
          <w:marBottom w:val="0"/>
          <w:divBdr>
            <w:top w:val="none" w:sz="0" w:space="0" w:color="auto"/>
            <w:left w:val="none" w:sz="0" w:space="0" w:color="auto"/>
            <w:bottom w:val="none" w:sz="0" w:space="0" w:color="auto"/>
            <w:right w:val="none" w:sz="0" w:space="0" w:color="auto"/>
          </w:divBdr>
        </w:div>
        <w:div w:id="500900439">
          <w:marLeft w:val="0"/>
          <w:marRight w:val="0"/>
          <w:marTop w:val="0"/>
          <w:marBottom w:val="0"/>
          <w:divBdr>
            <w:top w:val="none" w:sz="0" w:space="0" w:color="auto"/>
            <w:left w:val="none" w:sz="0" w:space="0" w:color="auto"/>
            <w:bottom w:val="none" w:sz="0" w:space="0" w:color="auto"/>
            <w:right w:val="none" w:sz="0" w:space="0" w:color="auto"/>
          </w:divBdr>
        </w:div>
        <w:div w:id="646789389">
          <w:marLeft w:val="0"/>
          <w:marRight w:val="0"/>
          <w:marTop w:val="0"/>
          <w:marBottom w:val="0"/>
          <w:divBdr>
            <w:top w:val="none" w:sz="0" w:space="0" w:color="auto"/>
            <w:left w:val="none" w:sz="0" w:space="0" w:color="auto"/>
            <w:bottom w:val="none" w:sz="0" w:space="0" w:color="auto"/>
            <w:right w:val="none" w:sz="0" w:space="0" w:color="auto"/>
          </w:divBdr>
        </w:div>
        <w:div w:id="683169055">
          <w:marLeft w:val="0"/>
          <w:marRight w:val="0"/>
          <w:marTop w:val="0"/>
          <w:marBottom w:val="0"/>
          <w:divBdr>
            <w:top w:val="none" w:sz="0" w:space="0" w:color="auto"/>
            <w:left w:val="none" w:sz="0" w:space="0" w:color="auto"/>
            <w:bottom w:val="none" w:sz="0" w:space="0" w:color="auto"/>
            <w:right w:val="none" w:sz="0" w:space="0" w:color="auto"/>
          </w:divBdr>
        </w:div>
        <w:div w:id="734544389">
          <w:marLeft w:val="0"/>
          <w:marRight w:val="0"/>
          <w:marTop w:val="0"/>
          <w:marBottom w:val="0"/>
          <w:divBdr>
            <w:top w:val="none" w:sz="0" w:space="0" w:color="auto"/>
            <w:left w:val="none" w:sz="0" w:space="0" w:color="auto"/>
            <w:bottom w:val="none" w:sz="0" w:space="0" w:color="auto"/>
            <w:right w:val="none" w:sz="0" w:space="0" w:color="auto"/>
          </w:divBdr>
        </w:div>
        <w:div w:id="760297364">
          <w:marLeft w:val="0"/>
          <w:marRight w:val="0"/>
          <w:marTop w:val="0"/>
          <w:marBottom w:val="0"/>
          <w:divBdr>
            <w:top w:val="none" w:sz="0" w:space="0" w:color="auto"/>
            <w:left w:val="none" w:sz="0" w:space="0" w:color="auto"/>
            <w:bottom w:val="none" w:sz="0" w:space="0" w:color="auto"/>
            <w:right w:val="none" w:sz="0" w:space="0" w:color="auto"/>
          </w:divBdr>
        </w:div>
        <w:div w:id="769424664">
          <w:marLeft w:val="0"/>
          <w:marRight w:val="0"/>
          <w:marTop w:val="0"/>
          <w:marBottom w:val="0"/>
          <w:divBdr>
            <w:top w:val="none" w:sz="0" w:space="0" w:color="auto"/>
            <w:left w:val="none" w:sz="0" w:space="0" w:color="auto"/>
            <w:bottom w:val="none" w:sz="0" w:space="0" w:color="auto"/>
            <w:right w:val="none" w:sz="0" w:space="0" w:color="auto"/>
          </w:divBdr>
        </w:div>
        <w:div w:id="771828040">
          <w:marLeft w:val="0"/>
          <w:marRight w:val="0"/>
          <w:marTop w:val="0"/>
          <w:marBottom w:val="0"/>
          <w:divBdr>
            <w:top w:val="none" w:sz="0" w:space="0" w:color="auto"/>
            <w:left w:val="none" w:sz="0" w:space="0" w:color="auto"/>
            <w:bottom w:val="none" w:sz="0" w:space="0" w:color="auto"/>
            <w:right w:val="none" w:sz="0" w:space="0" w:color="auto"/>
          </w:divBdr>
        </w:div>
        <w:div w:id="848174715">
          <w:marLeft w:val="0"/>
          <w:marRight w:val="0"/>
          <w:marTop w:val="0"/>
          <w:marBottom w:val="0"/>
          <w:divBdr>
            <w:top w:val="none" w:sz="0" w:space="0" w:color="auto"/>
            <w:left w:val="none" w:sz="0" w:space="0" w:color="auto"/>
            <w:bottom w:val="none" w:sz="0" w:space="0" w:color="auto"/>
            <w:right w:val="none" w:sz="0" w:space="0" w:color="auto"/>
          </w:divBdr>
        </w:div>
        <w:div w:id="861163275">
          <w:marLeft w:val="0"/>
          <w:marRight w:val="0"/>
          <w:marTop w:val="0"/>
          <w:marBottom w:val="0"/>
          <w:divBdr>
            <w:top w:val="none" w:sz="0" w:space="0" w:color="auto"/>
            <w:left w:val="none" w:sz="0" w:space="0" w:color="auto"/>
            <w:bottom w:val="none" w:sz="0" w:space="0" w:color="auto"/>
            <w:right w:val="none" w:sz="0" w:space="0" w:color="auto"/>
          </w:divBdr>
        </w:div>
        <w:div w:id="953756316">
          <w:marLeft w:val="0"/>
          <w:marRight w:val="0"/>
          <w:marTop w:val="0"/>
          <w:marBottom w:val="0"/>
          <w:divBdr>
            <w:top w:val="none" w:sz="0" w:space="0" w:color="auto"/>
            <w:left w:val="none" w:sz="0" w:space="0" w:color="auto"/>
            <w:bottom w:val="none" w:sz="0" w:space="0" w:color="auto"/>
            <w:right w:val="none" w:sz="0" w:space="0" w:color="auto"/>
          </w:divBdr>
        </w:div>
        <w:div w:id="1003781820">
          <w:marLeft w:val="0"/>
          <w:marRight w:val="0"/>
          <w:marTop w:val="0"/>
          <w:marBottom w:val="0"/>
          <w:divBdr>
            <w:top w:val="none" w:sz="0" w:space="0" w:color="auto"/>
            <w:left w:val="none" w:sz="0" w:space="0" w:color="auto"/>
            <w:bottom w:val="none" w:sz="0" w:space="0" w:color="auto"/>
            <w:right w:val="none" w:sz="0" w:space="0" w:color="auto"/>
          </w:divBdr>
        </w:div>
        <w:div w:id="1032343019">
          <w:marLeft w:val="0"/>
          <w:marRight w:val="0"/>
          <w:marTop w:val="0"/>
          <w:marBottom w:val="0"/>
          <w:divBdr>
            <w:top w:val="none" w:sz="0" w:space="0" w:color="auto"/>
            <w:left w:val="none" w:sz="0" w:space="0" w:color="auto"/>
            <w:bottom w:val="none" w:sz="0" w:space="0" w:color="auto"/>
            <w:right w:val="none" w:sz="0" w:space="0" w:color="auto"/>
          </w:divBdr>
        </w:div>
        <w:div w:id="1074355015">
          <w:marLeft w:val="0"/>
          <w:marRight w:val="0"/>
          <w:marTop w:val="0"/>
          <w:marBottom w:val="0"/>
          <w:divBdr>
            <w:top w:val="none" w:sz="0" w:space="0" w:color="auto"/>
            <w:left w:val="none" w:sz="0" w:space="0" w:color="auto"/>
            <w:bottom w:val="none" w:sz="0" w:space="0" w:color="auto"/>
            <w:right w:val="none" w:sz="0" w:space="0" w:color="auto"/>
          </w:divBdr>
        </w:div>
        <w:div w:id="1175532048">
          <w:marLeft w:val="0"/>
          <w:marRight w:val="0"/>
          <w:marTop w:val="0"/>
          <w:marBottom w:val="0"/>
          <w:divBdr>
            <w:top w:val="none" w:sz="0" w:space="0" w:color="auto"/>
            <w:left w:val="none" w:sz="0" w:space="0" w:color="auto"/>
            <w:bottom w:val="none" w:sz="0" w:space="0" w:color="auto"/>
            <w:right w:val="none" w:sz="0" w:space="0" w:color="auto"/>
          </w:divBdr>
        </w:div>
        <w:div w:id="1635133602">
          <w:marLeft w:val="0"/>
          <w:marRight w:val="0"/>
          <w:marTop w:val="0"/>
          <w:marBottom w:val="0"/>
          <w:divBdr>
            <w:top w:val="none" w:sz="0" w:space="0" w:color="auto"/>
            <w:left w:val="none" w:sz="0" w:space="0" w:color="auto"/>
            <w:bottom w:val="none" w:sz="0" w:space="0" w:color="auto"/>
            <w:right w:val="none" w:sz="0" w:space="0" w:color="auto"/>
          </w:divBdr>
        </w:div>
        <w:div w:id="1669022120">
          <w:marLeft w:val="0"/>
          <w:marRight w:val="0"/>
          <w:marTop w:val="0"/>
          <w:marBottom w:val="0"/>
          <w:divBdr>
            <w:top w:val="none" w:sz="0" w:space="0" w:color="auto"/>
            <w:left w:val="none" w:sz="0" w:space="0" w:color="auto"/>
            <w:bottom w:val="none" w:sz="0" w:space="0" w:color="auto"/>
            <w:right w:val="none" w:sz="0" w:space="0" w:color="auto"/>
          </w:divBdr>
        </w:div>
        <w:div w:id="1694115068">
          <w:marLeft w:val="0"/>
          <w:marRight w:val="0"/>
          <w:marTop w:val="0"/>
          <w:marBottom w:val="0"/>
          <w:divBdr>
            <w:top w:val="none" w:sz="0" w:space="0" w:color="auto"/>
            <w:left w:val="none" w:sz="0" w:space="0" w:color="auto"/>
            <w:bottom w:val="none" w:sz="0" w:space="0" w:color="auto"/>
            <w:right w:val="none" w:sz="0" w:space="0" w:color="auto"/>
          </w:divBdr>
        </w:div>
        <w:div w:id="1785491695">
          <w:marLeft w:val="0"/>
          <w:marRight w:val="0"/>
          <w:marTop w:val="0"/>
          <w:marBottom w:val="0"/>
          <w:divBdr>
            <w:top w:val="none" w:sz="0" w:space="0" w:color="auto"/>
            <w:left w:val="none" w:sz="0" w:space="0" w:color="auto"/>
            <w:bottom w:val="none" w:sz="0" w:space="0" w:color="auto"/>
            <w:right w:val="none" w:sz="0" w:space="0" w:color="auto"/>
          </w:divBdr>
        </w:div>
        <w:div w:id="1843080148">
          <w:marLeft w:val="0"/>
          <w:marRight w:val="0"/>
          <w:marTop w:val="0"/>
          <w:marBottom w:val="0"/>
          <w:divBdr>
            <w:top w:val="none" w:sz="0" w:space="0" w:color="auto"/>
            <w:left w:val="none" w:sz="0" w:space="0" w:color="auto"/>
            <w:bottom w:val="none" w:sz="0" w:space="0" w:color="auto"/>
            <w:right w:val="none" w:sz="0" w:space="0" w:color="auto"/>
          </w:divBdr>
        </w:div>
        <w:div w:id="1910458902">
          <w:marLeft w:val="0"/>
          <w:marRight w:val="0"/>
          <w:marTop w:val="0"/>
          <w:marBottom w:val="0"/>
          <w:divBdr>
            <w:top w:val="none" w:sz="0" w:space="0" w:color="auto"/>
            <w:left w:val="none" w:sz="0" w:space="0" w:color="auto"/>
            <w:bottom w:val="none" w:sz="0" w:space="0" w:color="auto"/>
            <w:right w:val="none" w:sz="0" w:space="0" w:color="auto"/>
          </w:divBdr>
        </w:div>
        <w:div w:id="1952083623">
          <w:marLeft w:val="0"/>
          <w:marRight w:val="0"/>
          <w:marTop w:val="0"/>
          <w:marBottom w:val="0"/>
          <w:divBdr>
            <w:top w:val="none" w:sz="0" w:space="0" w:color="auto"/>
            <w:left w:val="none" w:sz="0" w:space="0" w:color="auto"/>
            <w:bottom w:val="none" w:sz="0" w:space="0" w:color="auto"/>
            <w:right w:val="none" w:sz="0" w:space="0" w:color="auto"/>
          </w:divBdr>
        </w:div>
        <w:div w:id="2147384246">
          <w:marLeft w:val="0"/>
          <w:marRight w:val="0"/>
          <w:marTop w:val="0"/>
          <w:marBottom w:val="0"/>
          <w:divBdr>
            <w:top w:val="none" w:sz="0" w:space="0" w:color="auto"/>
            <w:left w:val="none" w:sz="0" w:space="0" w:color="auto"/>
            <w:bottom w:val="none" w:sz="0" w:space="0" w:color="auto"/>
            <w:right w:val="none" w:sz="0" w:space="0" w:color="auto"/>
          </w:divBdr>
        </w:div>
      </w:divsChild>
    </w:div>
    <w:div w:id="1236890259">
      <w:bodyDiv w:val="1"/>
      <w:marLeft w:val="0"/>
      <w:marRight w:val="0"/>
      <w:marTop w:val="0"/>
      <w:marBottom w:val="0"/>
      <w:divBdr>
        <w:top w:val="none" w:sz="0" w:space="0" w:color="auto"/>
        <w:left w:val="none" w:sz="0" w:space="0" w:color="auto"/>
        <w:bottom w:val="none" w:sz="0" w:space="0" w:color="auto"/>
        <w:right w:val="none" w:sz="0" w:space="0" w:color="auto"/>
      </w:divBdr>
      <w:divsChild>
        <w:div w:id="225606526">
          <w:marLeft w:val="0"/>
          <w:marRight w:val="0"/>
          <w:marTop w:val="0"/>
          <w:marBottom w:val="0"/>
          <w:divBdr>
            <w:top w:val="none" w:sz="0" w:space="0" w:color="auto"/>
            <w:left w:val="none" w:sz="0" w:space="0" w:color="auto"/>
            <w:bottom w:val="none" w:sz="0" w:space="0" w:color="auto"/>
            <w:right w:val="none" w:sz="0" w:space="0" w:color="auto"/>
          </w:divBdr>
        </w:div>
        <w:div w:id="263608962">
          <w:marLeft w:val="0"/>
          <w:marRight w:val="0"/>
          <w:marTop w:val="0"/>
          <w:marBottom w:val="0"/>
          <w:divBdr>
            <w:top w:val="none" w:sz="0" w:space="0" w:color="auto"/>
            <w:left w:val="none" w:sz="0" w:space="0" w:color="auto"/>
            <w:bottom w:val="none" w:sz="0" w:space="0" w:color="auto"/>
            <w:right w:val="none" w:sz="0" w:space="0" w:color="auto"/>
          </w:divBdr>
        </w:div>
        <w:div w:id="471673995">
          <w:marLeft w:val="0"/>
          <w:marRight w:val="0"/>
          <w:marTop w:val="0"/>
          <w:marBottom w:val="0"/>
          <w:divBdr>
            <w:top w:val="none" w:sz="0" w:space="0" w:color="auto"/>
            <w:left w:val="none" w:sz="0" w:space="0" w:color="auto"/>
            <w:bottom w:val="none" w:sz="0" w:space="0" w:color="auto"/>
            <w:right w:val="none" w:sz="0" w:space="0" w:color="auto"/>
          </w:divBdr>
        </w:div>
        <w:div w:id="546185976">
          <w:marLeft w:val="0"/>
          <w:marRight w:val="0"/>
          <w:marTop w:val="0"/>
          <w:marBottom w:val="0"/>
          <w:divBdr>
            <w:top w:val="none" w:sz="0" w:space="0" w:color="auto"/>
            <w:left w:val="none" w:sz="0" w:space="0" w:color="auto"/>
            <w:bottom w:val="none" w:sz="0" w:space="0" w:color="auto"/>
            <w:right w:val="none" w:sz="0" w:space="0" w:color="auto"/>
          </w:divBdr>
        </w:div>
        <w:div w:id="628441166">
          <w:marLeft w:val="0"/>
          <w:marRight w:val="0"/>
          <w:marTop w:val="0"/>
          <w:marBottom w:val="0"/>
          <w:divBdr>
            <w:top w:val="none" w:sz="0" w:space="0" w:color="auto"/>
            <w:left w:val="none" w:sz="0" w:space="0" w:color="auto"/>
            <w:bottom w:val="none" w:sz="0" w:space="0" w:color="auto"/>
            <w:right w:val="none" w:sz="0" w:space="0" w:color="auto"/>
          </w:divBdr>
        </w:div>
        <w:div w:id="861556683">
          <w:marLeft w:val="0"/>
          <w:marRight w:val="0"/>
          <w:marTop w:val="0"/>
          <w:marBottom w:val="0"/>
          <w:divBdr>
            <w:top w:val="none" w:sz="0" w:space="0" w:color="auto"/>
            <w:left w:val="none" w:sz="0" w:space="0" w:color="auto"/>
            <w:bottom w:val="none" w:sz="0" w:space="0" w:color="auto"/>
            <w:right w:val="none" w:sz="0" w:space="0" w:color="auto"/>
          </w:divBdr>
        </w:div>
        <w:div w:id="913274101">
          <w:marLeft w:val="0"/>
          <w:marRight w:val="0"/>
          <w:marTop w:val="0"/>
          <w:marBottom w:val="0"/>
          <w:divBdr>
            <w:top w:val="none" w:sz="0" w:space="0" w:color="auto"/>
            <w:left w:val="none" w:sz="0" w:space="0" w:color="auto"/>
            <w:bottom w:val="none" w:sz="0" w:space="0" w:color="auto"/>
            <w:right w:val="none" w:sz="0" w:space="0" w:color="auto"/>
          </w:divBdr>
        </w:div>
        <w:div w:id="956762699">
          <w:marLeft w:val="0"/>
          <w:marRight w:val="0"/>
          <w:marTop w:val="0"/>
          <w:marBottom w:val="0"/>
          <w:divBdr>
            <w:top w:val="none" w:sz="0" w:space="0" w:color="auto"/>
            <w:left w:val="none" w:sz="0" w:space="0" w:color="auto"/>
            <w:bottom w:val="none" w:sz="0" w:space="0" w:color="auto"/>
            <w:right w:val="none" w:sz="0" w:space="0" w:color="auto"/>
          </w:divBdr>
        </w:div>
        <w:div w:id="998460704">
          <w:marLeft w:val="0"/>
          <w:marRight w:val="0"/>
          <w:marTop w:val="0"/>
          <w:marBottom w:val="0"/>
          <w:divBdr>
            <w:top w:val="none" w:sz="0" w:space="0" w:color="auto"/>
            <w:left w:val="none" w:sz="0" w:space="0" w:color="auto"/>
            <w:bottom w:val="none" w:sz="0" w:space="0" w:color="auto"/>
            <w:right w:val="none" w:sz="0" w:space="0" w:color="auto"/>
          </w:divBdr>
        </w:div>
        <w:div w:id="1125998558">
          <w:marLeft w:val="0"/>
          <w:marRight w:val="0"/>
          <w:marTop w:val="0"/>
          <w:marBottom w:val="0"/>
          <w:divBdr>
            <w:top w:val="none" w:sz="0" w:space="0" w:color="auto"/>
            <w:left w:val="none" w:sz="0" w:space="0" w:color="auto"/>
            <w:bottom w:val="none" w:sz="0" w:space="0" w:color="auto"/>
            <w:right w:val="none" w:sz="0" w:space="0" w:color="auto"/>
          </w:divBdr>
        </w:div>
        <w:div w:id="1334868925">
          <w:marLeft w:val="0"/>
          <w:marRight w:val="0"/>
          <w:marTop w:val="0"/>
          <w:marBottom w:val="0"/>
          <w:divBdr>
            <w:top w:val="none" w:sz="0" w:space="0" w:color="auto"/>
            <w:left w:val="none" w:sz="0" w:space="0" w:color="auto"/>
            <w:bottom w:val="none" w:sz="0" w:space="0" w:color="auto"/>
            <w:right w:val="none" w:sz="0" w:space="0" w:color="auto"/>
          </w:divBdr>
        </w:div>
        <w:div w:id="1519852870">
          <w:marLeft w:val="0"/>
          <w:marRight w:val="0"/>
          <w:marTop w:val="0"/>
          <w:marBottom w:val="0"/>
          <w:divBdr>
            <w:top w:val="none" w:sz="0" w:space="0" w:color="auto"/>
            <w:left w:val="none" w:sz="0" w:space="0" w:color="auto"/>
            <w:bottom w:val="none" w:sz="0" w:space="0" w:color="auto"/>
            <w:right w:val="none" w:sz="0" w:space="0" w:color="auto"/>
          </w:divBdr>
        </w:div>
        <w:div w:id="1685590870">
          <w:marLeft w:val="0"/>
          <w:marRight w:val="0"/>
          <w:marTop w:val="0"/>
          <w:marBottom w:val="0"/>
          <w:divBdr>
            <w:top w:val="none" w:sz="0" w:space="0" w:color="auto"/>
            <w:left w:val="none" w:sz="0" w:space="0" w:color="auto"/>
            <w:bottom w:val="none" w:sz="0" w:space="0" w:color="auto"/>
            <w:right w:val="none" w:sz="0" w:space="0" w:color="auto"/>
          </w:divBdr>
        </w:div>
        <w:div w:id="1763914289">
          <w:marLeft w:val="0"/>
          <w:marRight w:val="0"/>
          <w:marTop w:val="0"/>
          <w:marBottom w:val="0"/>
          <w:divBdr>
            <w:top w:val="none" w:sz="0" w:space="0" w:color="auto"/>
            <w:left w:val="none" w:sz="0" w:space="0" w:color="auto"/>
            <w:bottom w:val="none" w:sz="0" w:space="0" w:color="auto"/>
            <w:right w:val="none" w:sz="0" w:space="0" w:color="auto"/>
          </w:divBdr>
        </w:div>
        <w:div w:id="1847985604">
          <w:marLeft w:val="0"/>
          <w:marRight w:val="0"/>
          <w:marTop w:val="0"/>
          <w:marBottom w:val="0"/>
          <w:divBdr>
            <w:top w:val="none" w:sz="0" w:space="0" w:color="auto"/>
            <w:left w:val="none" w:sz="0" w:space="0" w:color="auto"/>
            <w:bottom w:val="none" w:sz="0" w:space="0" w:color="auto"/>
            <w:right w:val="none" w:sz="0" w:space="0" w:color="auto"/>
          </w:divBdr>
        </w:div>
      </w:divsChild>
    </w:div>
    <w:div w:id="1308969151">
      <w:bodyDiv w:val="1"/>
      <w:marLeft w:val="0"/>
      <w:marRight w:val="0"/>
      <w:marTop w:val="0"/>
      <w:marBottom w:val="0"/>
      <w:divBdr>
        <w:top w:val="none" w:sz="0" w:space="0" w:color="auto"/>
        <w:left w:val="none" w:sz="0" w:space="0" w:color="auto"/>
        <w:bottom w:val="none" w:sz="0" w:space="0" w:color="auto"/>
        <w:right w:val="none" w:sz="0" w:space="0" w:color="auto"/>
      </w:divBdr>
    </w:div>
    <w:div w:id="1327857014">
      <w:bodyDiv w:val="1"/>
      <w:marLeft w:val="0"/>
      <w:marRight w:val="0"/>
      <w:marTop w:val="0"/>
      <w:marBottom w:val="0"/>
      <w:divBdr>
        <w:top w:val="none" w:sz="0" w:space="0" w:color="auto"/>
        <w:left w:val="none" w:sz="0" w:space="0" w:color="auto"/>
        <w:bottom w:val="none" w:sz="0" w:space="0" w:color="auto"/>
        <w:right w:val="none" w:sz="0" w:space="0" w:color="auto"/>
      </w:divBdr>
    </w:div>
    <w:div w:id="1375546831">
      <w:bodyDiv w:val="1"/>
      <w:marLeft w:val="0"/>
      <w:marRight w:val="0"/>
      <w:marTop w:val="0"/>
      <w:marBottom w:val="0"/>
      <w:divBdr>
        <w:top w:val="none" w:sz="0" w:space="0" w:color="auto"/>
        <w:left w:val="none" w:sz="0" w:space="0" w:color="auto"/>
        <w:bottom w:val="none" w:sz="0" w:space="0" w:color="auto"/>
        <w:right w:val="none" w:sz="0" w:space="0" w:color="auto"/>
      </w:divBdr>
      <w:divsChild>
        <w:div w:id="913049736">
          <w:marLeft w:val="240"/>
          <w:marRight w:val="0"/>
          <w:marTop w:val="240"/>
          <w:marBottom w:val="240"/>
          <w:divBdr>
            <w:top w:val="none" w:sz="0" w:space="0" w:color="auto"/>
            <w:left w:val="none" w:sz="0" w:space="0" w:color="auto"/>
            <w:bottom w:val="none" w:sz="0" w:space="0" w:color="auto"/>
            <w:right w:val="none" w:sz="0" w:space="0" w:color="auto"/>
          </w:divBdr>
        </w:div>
        <w:div w:id="1153839740">
          <w:marLeft w:val="240"/>
          <w:marRight w:val="0"/>
          <w:marTop w:val="240"/>
          <w:marBottom w:val="240"/>
          <w:divBdr>
            <w:top w:val="none" w:sz="0" w:space="0" w:color="auto"/>
            <w:left w:val="none" w:sz="0" w:space="0" w:color="auto"/>
            <w:bottom w:val="none" w:sz="0" w:space="0" w:color="auto"/>
            <w:right w:val="none" w:sz="0" w:space="0" w:color="auto"/>
          </w:divBdr>
        </w:div>
      </w:divsChild>
    </w:div>
    <w:div w:id="1379695931">
      <w:bodyDiv w:val="1"/>
      <w:marLeft w:val="0"/>
      <w:marRight w:val="0"/>
      <w:marTop w:val="0"/>
      <w:marBottom w:val="0"/>
      <w:divBdr>
        <w:top w:val="none" w:sz="0" w:space="0" w:color="auto"/>
        <w:left w:val="none" w:sz="0" w:space="0" w:color="auto"/>
        <w:bottom w:val="none" w:sz="0" w:space="0" w:color="auto"/>
        <w:right w:val="none" w:sz="0" w:space="0" w:color="auto"/>
      </w:divBdr>
      <w:divsChild>
        <w:div w:id="30112852">
          <w:marLeft w:val="0"/>
          <w:marRight w:val="0"/>
          <w:marTop w:val="0"/>
          <w:marBottom w:val="0"/>
          <w:divBdr>
            <w:top w:val="none" w:sz="0" w:space="0" w:color="auto"/>
            <w:left w:val="none" w:sz="0" w:space="0" w:color="auto"/>
            <w:bottom w:val="none" w:sz="0" w:space="0" w:color="auto"/>
            <w:right w:val="none" w:sz="0" w:space="0" w:color="auto"/>
          </w:divBdr>
        </w:div>
        <w:div w:id="36004575">
          <w:marLeft w:val="0"/>
          <w:marRight w:val="0"/>
          <w:marTop w:val="0"/>
          <w:marBottom w:val="0"/>
          <w:divBdr>
            <w:top w:val="none" w:sz="0" w:space="0" w:color="auto"/>
            <w:left w:val="none" w:sz="0" w:space="0" w:color="auto"/>
            <w:bottom w:val="none" w:sz="0" w:space="0" w:color="auto"/>
            <w:right w:val="none" w:sz="0" w:space="0" w:color="auto"/>
          </w:divBdr>
        </w:div>
        <w:div w:id="222495020">
          <w:marLeft w:val="0"/>
          <w:marRight w:val="0"/>
          <w:marTop w:val="0"/>
          <w:marBottom w:val="0"/>
          <w:divBdr>
            <w:top w:val="none" w:sz="0" w:space="0" w:color="auto"/>
            <w:left w:val="none" w:sz="0" w:space="0" w:color="auto"/>
            <w:bottom w:val="none" w:sz="0" w:space="0" w:color="auto"/>
            <w:right w:val="none" w:sz="0" w:space="0" w:color="auto"/>
          </w:divBdr>
        </w:div>
        <w:div w:id="245530158">
          <w:marLeft w:val="0"/>
          <w:marRight w:val="0"/>
          <w:marTop w:val="0"/>
          <w:marBottom w:val="0"/>
          <w:divBdr>
            <w:top w:val="none" w:sz="0" w:space="0" w:color="auto"/>
            <w:left w:val="none" w:sz="0" w:space="0" w:color="auto"/>
            <w:bottom w:val="none" w:sz="0" w:space="0" w:color="auto"/>
            <w:right w:val="none" w:sz="0" w:space="0" w:color="auto"/>
          </w:divBdr>
        </w:div>
        <w:div w:id="463616351">
          <w:marLeft w:val="0"/>
          <w:marRight w:val="0"/>
          <w:marTop w:val="0"/>
          <w:marBottom w:val="0"/>
          <w:divBdr>
            <w:top w:val="none" w:sz="0" w:space="0" w:color="auto"/>
            <w:left w:val="none" w:sz="0" w:space="0" w:color="auto"/>
            <w:bottom w:val="none" w:sz="0" w:space="0" w:color="auto"/>
            <w:right w:val="none" w:sz="0" w:space="0" w:color="auto"/>
          </w:divBdr>
        </w:div>
        <w:div w:id="621620183">
          <w:marLeft w:val="0"/>
          <w:marRight w:val="0"/>
          <w:marTop w:val="0"/>
          <w:marBottom w:val="0"/>
          <w:divBdr>
            <w:top w:val="none" w:sz="0" w:space="0" w:color="auto"/>
            <w:left w:val="none" w:sz="0" w:space="0" w:color="auto"/>
            <w:bottom w:val="none" w:sz="0" w:space="0" w:color="auto"/>
            <w:right w:val="none" w:sz="0" w:space="0" w:color="auto"/>
          </w:divBdr>
        </w:div>
        <w:div w:id="780957131">
          <w:marLeft w:val="0"/>
          <w:marRight w:val="0"/>
          <w:marTop w:val="0"/>
          <w:marBottom w:val="0"/>
          <w:divBdr>
            <w:top w:val="none" w:sz="0" w:space="0" w:color="auto"/>
            <w:left w:val="none" w:sz="0" w:space="0" w:color="auto"/>
            <w:bottom w:val="none" w:sz="0" w:space="0" w:color="auto"/>
            <w:right w:val="none" w:sz="0" w:space="0" w:color="auto"/>
          </w:divBdr>
        </w:div>
        <w:div w:id="792361719">
          <w:marLeft w:val="0"/>
          <w:marRight w:val="0"/>
          <w:marTop w:val="0"/>
          <w:marBottom w:val="0"/>
          <w:divBdr>
            <w:top w:val="none" w:sz="0" w:space="0" w:color="auto"/>
            <w:left w:val="none" w:sz="0" w:space="0" w:color="auto"/>
            <w:bottom w:val="none" w:sz="0" w:space="0" w:color="auto"/>
            <w:right w:val="none" w:sz="0" w:space="0" w:color="auto"/>
          </w:divBdr>
        </w:div>
        <w:div w:id="961422863">
          <w:marLeft w:val="0"/>
          <w:marRight w:val="0"/>
          <w:marTop w:val="0"/>
          <w:marBottom w:val="0"/>
          <w:divBdr>
            <w:top w:val="none" w:sz="0" w:space="0" w:color="auto"/>
            <w:left w:val="none" w:sz="0" w:space="0" w:color="auto"/>
            <w:bottom w:val="none" w:sz="0" w:space="0" w:color="auto"/>
            <w:right w:val="none" w:sz="0" w:space="0" w:color="auto"/>
          </w:divBdr>
        </w:div>
        <w:div w:id="992833334">
          <w:marLeft w:val="0"/>
          <w:marRight w:val="0"/>
          <w:marTop w:val="0"/>
          <w:marBottom w:val="0"/>
          <w:divBdr>
            <w:top w:val="none" w:sz="0" w:space="0" w:color="auto"/>
            <w:left w:val="none" w:sz="0" w:space="0" w:color="auto"/>
            <w:bottom w:val="none" w:sz="0" w:space="0" w:color="auto"/>
            <w:right w:val="none" w:sz="0" w:space="0" w:color="auto"/>
          </w:divBdr>
        </w:div>
        <w:div w:id="1127434250">
          <w:marLeft w:val="0"/>
          <w:marRight w:val="0"/>
          <w:marTop w:val="0"/>
          <w:marBottom w:val="0"/>
          <w:divBdr>
            <w:top w:val="none" w:sz="0" w:space="0" w:color="auto"/>
            <w:left w:val="none" w:sz="0" w:space="0" w:color="auto"/>
            <w:bottom w:val="none" w:sz="0" w:space="0" w:color="auto"/>
            <w:right w:val="none" w:sz="0" w:space="0" w:color="auto"/>
          </w:divBdr>
        </w:div>
        <w:div w:id="1163666910">
          <w:marLeft w:val="0"/>
          <w:marRight w:val="0"/>
          <w:marTop w:val="0"/>
          <w:marBottom w:val="0"/>
          <w:divBdr>
            <w:top w:val="none" w:sz="0" w:space="0" w:color="auto"/>
            <w:left w:val="none" w:sz="0" w:space="0" w:color="auto"/>
            <w:bottom w:val="none" w:sz="0" w:space="0" w:color="auto"/>
            <w:right w:val="none" w:sz="0" w:space="0" w:color="auto"/>
          </w:divBdr>
        </w:div>
        <w:div w:id="1387754515">
          <w:marLeft w:val="0"/>
          <w:marRight w:val="0"/>
          <w:marTop w:val="0"/>
          <w:marBottom w:val="0"/>
          <w:divBdr>
            <w:top w:val="none" w:sz="0" w:space="0" w:color="auto"/>
            <w:left w:val="none" w:sz="0" w:space="0" w:color="auto"/>
            <w:bottom w:val="none" w:sz="0" w:space="0" w:color="auto"/>
            <w:right w:val="none" w:sz="0" w:space="0" w:color="auto"/>
          </w:divBdr>
        </w:div>
        <w:div w:id="1772311199">
          <w:marLeft w:val="0"/>
          <w:marRight w:val="0"/>
          <w:marTop w:val="0"/>
          <w:marBottom w:val="0"/>
          <w:divBdr>
            <w:top w:val="none" w:sz="0" w:space="0" w:color="auto"/>
            <w:left w:val="none" w:sz="0" w:space="0" w:color="auto"/>
            <w:bottom w:val="none" w:sz="0" w:space="0" w:color="auto"/>
            <w:right w:val="none" w:sz="0" w:space="0" w:color="auto"/>
          </w:divBdr>
        </w:div>
        <w:div w:id="2064408442">
          <w:marLeft w:val="0"/>
          <w:marRight w:val="0"/>
          <w:marTop w:val="0"/>
          <w:marBottom w:val="0"/>
          <w:divBdr>
            <w:top w:val="none" w:sz="0" w:space="0" w:color="auto"/>
            <w:left w:val="none" w:sz="0" w:space="0" w:color="auto"/>
            <w:bottom w:val="none" w:sz="0" w:space="0" w:color="auto"/>
            <w:right w:val="none" w:sz="0" w:space="0" w:color="auto"/>
          </w:divBdr>
        </w:div>
      </w:divsChild>
    </w:div>
    <w:div w:id="1438597293">
      <w:bodyDiv w:val="1"/>
      <w:marLeft w:val="0"/>
      <w:marRight w:val="0"/>
      <w:marTop w:val="0"/>
      <w:marBottom w:val="0"/>
      <w:divBdr>
        <w:top w:val="none" w:sz="0" w:space="0" w:color="auto"/>
        <w:left w:val="none" w:sz="0" w:space="0" w:color="auto"/>
        <w:bottom w:val="none" w:sz="0" w:space="0" w:color="auto"/>
        <w:right w:val="none" w:sz="0" w:space="0" w:color="auto"/>
      </w:divBdr>
      <w:divsChild>
        <w:div w:id="517741989">
          <w:marLeft w:val="0"/>
          <w:marRight w:val="0"/>
          <w:marTop w:val="0"/>
          <w:marBottom w:val="0"/>
          <w:divBdr>
            <w:top w:val="none" w:sz="0" w:space="0" w:color="auto"/>
            <w:left w:val="none" w:sz="0" w:space="0" w:color="auto"/>
            <w:bottom w:val="none" w:sz="0" w:space="0" w:color="auto"/>
            <w:right w:val="none" w:sz="0" w:space="0" w:color="auto"/>
          </w:divBdr>
        </w:div>
        <w:div w:id="624503503">
          <w:marLeft w:val="0"/>
          <w:marRight w:val="0"/>
          <w:marTop w:val="0"/>
          <w:marBottom w:val="0"/>
          <w:divBdr>
            <w:top w:val="none" w:sz="0" w:space="0" w:color="auto"/>
            <w:left w:val="none" w:sz="0" w:space="0" w:color="auto"/>
            <w:bottom w:val="none" w:sz="0" w:space="0" w:color="auto"/>
            <w:right w:val="none" w:sz="0" w:space="0" w:color="auto"/>
          </w:divBdr>
        </w:div>
        <w:div w:id="1286812236">
          <w:marLeft w:val="0"/>
          <w:marRight w:val="0"/>
          <w:marTop w:val="0"/>
          <w:marBottom w:val="0"/>
          <w:divBdr>
            <w:top w:val="none" w:sz="0" w:space="0" w:color="auto"/>
            <w:left w:val="none" w:sz="0" w:space="0" w:color="auto"/>
            <w:bottom w:val="none" w:sz="0" w:space="0" w:color="auto"/>
            <w:right w:val="none" w:sz="0" w:space="0" w:color="auto"/>
          </w:divBdr>
        </w:div>
        <w:div w:id="1325429600">
          <w:marLeft w:val="0"/>
          <w:marRight w:val="0"/>
          <w:marTop w:val="0"/>
          <w:marBottom w:val="0"/>
          <w:divBdr>
            <w:top w:val="none" w:sz="0" w:space="0" w:color="auto"/>
            <w:left w:val="none" w:sz="0" w:space="0" w:color="auto"/>
            <w:bottom w:val="none" w:sz="0" w:space="0" w:color="auto"/>
            <w:right w:val="none" w:sz="0" w:space="0" w:color="auto"/>
          </w:divBdr>
        </w:div>
        <w:div w:id="1486966471">
          <w:marLeft w:val="0"/>
          <w:marRight w:val="0"/>
          <w:marTop w:val="0"/>
          <w:marBottom w:val="0"/>
          <w:divBdr>
            <w:top w:val="none" w:sz="0" w:space="0" w:color="auto"/>
            <w:left w:val="none" w:sz="0" w:space="0" w:color="auto"/>
            <w:bottom w:val="none" w:sz="0" w:space="0" w:color="auto"/>
            <w:right w:val="none" w:sz="0" w:space="0" w:color="auto"/>
          </w:divBdr>
        </w:div>
      </w:divsChild>
    </w:div>
    <w:div w:id="1438670574">
      <w:bodyDiv w:val="1"/>
      <w:marLeft w:val="0"/>
      <w:marRight w:val="0"/>
      <w:marTop w:val="0"/>
      <w:marBottom w:val="0"/>
      <w:divBdr>
        <w:top w:val="none" w:sz="0" w:space="0" w:color="auto"/>
        <w:left w:val="none" w:sz="0" w:space="0" w:color="auto"/>
        <w:bottom w:val="none" w:sz="0" w:space="0" w:color="auto"/>
        <w:right w:val="none" w:sz="0" w:space="0" w:color="auto"/>
      </w:divBdr>
      <w:divsChild>
        <w:div w:id="8139457">
          <w:marLeft w:val="0"/>
          <w:marRight w:val="0"/>
          <w:marTop w:val="0"/>
          <w:marBottom w:val="0"/>
          <w:divBdr>
            <w:top w:val="none" w:sz="0" w:space="0" w:color="auto"/>
            <w:left w:val="none" w:sz="0" w:space="0" w:color="auto"/>
            <w:bottom w:val="none" w:sz="0" w:space="0" w:color="auto"/>
            <w:right w:val="none" w:sz="0" w:space="0" w:color="auto"/>
          </w:divBdr>
        </w:div>
        <w:div w:id="148057964">
          <w:marLeft w:val="0"/>
          <w:marRight w:val="0"/>
          <w:marTop w:val="0"/>
          <w:marBottom w:val="0"/>
          <w:divBdr>
            <w:top w:val="none" w:sz="0" w:space="0" w:color="auto"/>
            <w:left w:val="none" w:sz="0" w:space="0" w:color="auto"/>
            <w:bottom w:val="none" w:sz="0" w:space="0" w:color="auto"/>
            <w:right w:val="none" w:sz="0" w:space="0" w:color="auto"/>
          </w:divBdr>
        </w:div>
        <w:div w:id="178279305">
          <w:marLeft w:val="0"/>
          <w:marRight w:val="0"/>
          <w:marTop w:val="0"/>
          <w:marBottom w:val="0"/>
          <w:divBdr>
            <w:top w:val="none" w:sz="0" w:space="0" w:color="auto"/>
            <w:left w:val="none" w:sz="0" w:space="0" w:color="auto"/>
            <w:bottom w:val="none" w:sz="0" w:space="0" w:color="auto"/>
            <w:right w:val="none" w:sz="0" w:space="0" w:color="auto"/>
          </w:divBdr>
        </w:div>
        <w:div w:id="274102074">
          <w:marLeft w:val="0"/>
          <w:marRight w:val="0"/>
          <w:marTop w:val="0"/>
          <w:marBottom w:val="0"/>
          <w:divBdr>
            <w:top w:val="none" w:sz="0" w:space="0" w:color="auto"/>
            <w:left w:val="none" w:sz="0" w:space="0" w:color="auto"/>
            <w:bottom w:val="none" w:sz="0" w:space="0" w:color="auto"/>
            <w:right w:val="none" w:sz="0" w:space="0" w:color="auto"/>
          </w:divBdr>
        </w:div>
        <w:div w:id="274216314">
          <w:marLeft w:val="0"/>
          <w:marRight w:val="0"/>
          <w:marTop w:val="0"/>
          <w:marBottom w:val="0"/>
          <w:divBdr>
            <w:top w:val="none" w:sz="0" w:space="0" w:color="auto"/>
            <w:left w:val="none" w:sz="0" w:space="0" w:color="auto"/>
            <w:bottom w:val="none" w:sz="0" w:space="0" w:color="auto"/>
            <w:right w:val="none" w:sz="0" w:space="0" w:color="auto"/>
          </w:divBdr>
        </w:div>
        <w:div w:id="362825470">
          <w:marLeft w:val="0"/>
          <w:marRight w:val="0"/>
          <w:marTop w:val="0"/>
          <w:marBottom w:val="0"/>
          <w:divBdr>
            <w:top w:val="none" w:sz="0" w:space="0" w:color="auto"/>
            <w:left w:val="none" w:sz="0" w:space="0" w:color="auto"/>
            <w:bottom w:val="none" w:sz="0" w:space="0" w:color="auto"/>
            <w:right w:val="none" w:sz="0" w:space="0" w:color="auto"/>
          </w:divBdr>
        </w:div>
        <w:div w:id="404304264">
          <w:marLeft w:val="0"/>
          <w:marRight w:val="0"/>
          <w:marTop w:val="0"/>
          <w:marBottom w:val="0"/>
          <w:divBdr>
            <w:top w:val="none" w:sz="0" w:space="0" w:color="auto"/>
            <w:left w:val="none" w:sz="0" w:space="0" w:color="auto"/>
            <w:bottom w:val="none" w:sz="0" w:space="0" w:color="auto"/>
            <w:right w:val="none" w:sz="0" w:space="0" w:color="auto"/>
          </w:divBdr>
        </w:div>
        <w:div w:id="478544157">
          <w:marLeft w:val="0"/>
          <w:marRight w:val="0"/>
          <w:marTop w:val="0"/>
          <w:marBottom w:val="0"/>
          <w:divBdr>
            <w:top w:val="none" w:sz="0" w:space="0" w:color="auto"/>
            <w:left w:val="none" w:sz="0" w:space="0" w:color="auto"/>
            <w:bottom w:val="none" w:sz="0" w:space="0" w:color="auto"/>
            <w:right w:val="none" w:sz="0" w:space="0" w:color="auto"/>
          </w:divBdr>
        </w:div>
        <w:div w:id="513039820">
          <w:marLeft w:val="0"/>
          <w:marRight w:val="0"/>
          <w:marTop w:val="0"/>
          <w:marBottom w:val="0"/>
          <w:divBdr>
            <w:top w:val="none" w:sz="0" w:space="0" w:color="auto"/>
            <w:left w:val="none" w:sz="0" w:space="0" w:color="auto"/>
            <w:bottom w:val="none" w:sz="0" w:space="0" w:color="auto"/>
            <w:right w:val="none" w:sz="0" w:space="0" w:color="auto"/>
          </w:divBdr>
        </w:div>
        <w:div w:id="556820327">
          <w:marLeft w:val="0"/>
          <w:marRight w:val="0"/>
          <w:marTop w:val="0"/>
          <w:marBottom w:val="0"/>
          <w:divBdr>
            <w:top w:val="none" w:sz="0" w:space="0" w:color="auto"/>
            <w:left w:val="none" w:sz="0" w:space="0" w:color="auto"/>
            <w:bottom w:val="none" w:sz="0" w:space="0" w:color="auto"/>
            <w:right w:val="none" w:sz="0" w:space="0" w:color="auto"/>
          </w:divBdr>
        </w:div>
        <w:div w:id="625546879">
          <w:marLeft w:val="0"/>
          <w:marRight w:val="0"/>
          <w:marTop w:val="0"/>
          <w:marBottom w:val="0"/>
          <w:divBdr>
            <w:top w:val="none" w:sz="0" w:space="0" w:color="auto"/>
            <w:left w:val="none" w:sz="0" w:space="0" w:color="auto"/>
            <w:bottom w:val="none" w:sz="0" w:space="0" w:color="auto"/>
            <w:right w:val="none" w:sz="0" w:space="0" w:color="auto"/>
          </w:divBdr>
        </w:div>
        <w:div w:id="744769036">
          <w:marLeft w:val="0"/>
          <w:marRight w:val="0"/>
          <w:marTop w:val="0"/>
          <w:marBottom w:val="0"/>
          <w:divBdr>
            <w:top w:val="none" w:sz="0" w:space="0" w:color="auto"/>
            <w:left w:val="none" w:sz="0" w:space="0" w:color="auto"/>
            <w:bottom w:val="none" w:sz="0" w:space="0" w:color="auto"/>
            <w:right w:val="none" w:sz="0" w:space="0" w:color="auto"/>
          </w:divBdr>
        </w:div>
        <w:div w:id="796408525">
          <w:marLeft w:val="0"/>
          <w:marRight w:val="0"/>
          <w:marTop w:val="0"/>
          <w:marBottom w:val="0"/>
          <w:divBdr>
            <w:top w:val="none" w:sz="0" w:space="0" w:color="auto"/>
            <w:left w:val="none" w:sz="0" w:space="0" w:color="auto"/>
            <w:bottom w:val="none" w:sz="0" w:space="0" w:color="auto"/>
            <w:right w:val="none" w:sz="0" w:space="0" w:color="auto"/>
          </w:divBdr>
        </w:div>
        <w:div w:id="954361947">
          <w:marLeft w:val="0"/>
          <w:marRight w:val="0"/>
          <w:marTop w:val="0"/>
          <w:marBottom w:val="0"/>
          <w:divBdr>
            <w:top w:val="none" w:sz="0" w:space="0" w:color="auto"/>
            <w:left w:val="none" w:sz="0" w:space="0" w:color="auto"/>
            <w:bottom w:val="none" w:sz="0" w:space="0" w:color="auto"/>
            <w:right w:val="none" w:sz="0" w:space="0" w:color="auto"/>
          </w:divBdr>
        </w:div>
        <w:div w:id="984899010">
          <w:marLeft w:val="0"/>
          <w:marRight w:val="0"/>
          <w:marTop w:val="0"/>
          <w:marBottom w:val="0"/>
          <w:divBdr>
            <w:top w:val="none" w:sz="0" w:space="0" w:color="auto"/>
            <w:left w:val="none" w:sz="0" w:space="0" w:color="auto"/>
            <w:bottom w:val="none" w:sz="0" w:space="0" w:color="auto"/>
            <w:right w:val="none" w:sz="0" w:space="0" w:color="auto"/>
          </w:divBdr>
        </w:div>
        <w:div w:id="1047099958">
          <w:marLeft w:val="0"/>
          <w:marRight w:val="0"/>
          <w:marTop w:val="0"/>
          <w:marBottom w:val="0"/>
          <w:divBdr>
            <w:top w:val="none" w:sz="0" w:space="0" w:color="auto"/>
            <w:left w:val="none" w:sz="0" w:space="0" w:color="auto"/>
            <w:bottom w:val="none" w:sz="0" w:space="0" w:color="auto"/>
            <w:right w:val="none" w:sz="0" w:space="0" w:color="auto"/>
          </w:divBdr>
        </w:div>
        <w:div w:id="1150635632">
          <w:marLeft w:val="0"/>
          <w:marRight w:val="0"/>
          <w:marTop w:val="0"/>
          <w:marBottom w:val="0"/>
          <w:divBdr>
            <w:top w:val="none" w:sz="0" w:space="0" w:color="auto"/>
            <w:left w:val="none" w:sz="0" w:space="0" w:color="auto"/>
            <w:bottom w:val="none" w:sz="0" w:space="0" w:color="auto"/>
            <w:right w:val="none" w:sz="0" w:space="0" w:color="auto"/>
          </w:divBdr>
        </w:div>
        <w:div w:id="1176722752">
          <w:marLeft w:val="0"/>
          <w:marRight w:val="0"/>
          <w:marTop w:val="0"/>
          <w:marBottom w:val="0"/>
          <w:divBdr>
            <w:top w:val="none" w:sz="0" w:space="0" w:color="auto"/>
            <w:left w:val="none" w:sz="0" w:space="0" w:color="auto"/>
            <w:bottom w:val="none" w:sz="0" w:space="0" w:color="auto"/>
            <w:right w:val="none" w:sz="0" w:space="0" w:color="auto"/>
          </w:divBdr>
        </w:div>
        <w:div w:id="1195075654">
          <w:marLeft w:val="0"/>
          <w:marRight w:val="0"/>
          <w:marTop w:val="0"/>
          <w:marBottom w:val="0"/>
          <w:divBdr>
            <w:top w:val="none" w:sz="0" w:space="0" w:color="auto"/>
            <w:left w:val="none" w:sz="0" w:space="0" w:color="auto"/>
            <w:bottom w:val="none" w:sz="0" w:space="0" w:color="auto"/>
            <w:right w:val="none" w:sz="0" w:space="0" w:color="auto"/>
          </w:divBdr>
        </w:div>
        <w:div w:id="1240871521">
          <w:marLeft w:val="0"/>
          <w:marRight w:val="0"/>
          <w:marTop w:val="0"/>
          <w:marBottom w:val="0"/>
          <w:divBdr>
            <w:top w:val="none" w:sz="0" w:space="0" w:color="auto"/>
            <w:left w:val="none" w:sz="0" w:space="0" w:color="auto"/>
            <w:bottom w:val="none" w:sz="0" w:space="0" w:color="auto"/>
            <w:right w:val="none" w:sz="0" w:space="0" w:color="auto"/>
          </w:divBdr>
        </w:div>
        <w:div w:id="1404062452">
          <w:marLeft w:val="0"/>
          <w:marRight w:val="0"/>
          <w:marTop w:val="0"/>
          <w:marBottom w:val="0"/>
          <w:divBdr>
            <w:top w:val="none" w:sz="0" w:space="0" w:color="auto"/>
            <w:left w:val="none" w:sz="0" w:space="0" w:color="auto"/>
            <w:bottom w:val="none" w:sz="0" w:space="0" w:color="auto"/>
            <w:right w:val="none" w:sz="0" w:space="0" w:color="auto"/>
          </w:divBdr>
        </w:div>
        <w:div w:id="1463645650">
          <w:marLeft w:val="0"/>
          <w:marRight w:val="0"/>
          <w:marTop w:val="0"/>
          <w:marBottom w:val="0"/>
          <w:divBdr>
            <w:top w:val="none" w:sz="0" w:space="0" w:color="auto"/>
            <w:left w:val="none" w:sz="0" w:space="0" w:color="auto"/>
            <w:bottom w:val="none" w:sz="0" w:space="0" w:color="auto"/>
            <w:right w:val="none" w:sz="0" w:space="0" w:color="auto"/>
          </w:divBdr>
        </w:div>
        <w:div w:id="1470902966">
          <w:marLeft w:val="0"/>
          <w:marRight w:val="0"/>
          <w:marTop w:val="0"/>
          <w:marBottom w:val="0"/>
          <w:divBdr>
            <w:top w:val="none" w:sz="0" w:space="0" w:color="auto"/>
            <w:left w:val="none" w:sz="0" w:space="0" w:color="auto"/>
            <w:bottom w:val="none" w:sz="0" w:space="0" w:color="auto"/>
            <w:right w:val="none" w:sz="0" w:space="0" w:color="auto"/>
          </w:divBdr>
        </w:div>
        <w:div w:id="1749619641">
          <w:marLeft w:val="0"/>
          <w:marRight w:val="0"/>
          <w:marTop w:val="0"/>
          <w:marBottom w:val="0"/>
          <w:divBdr>
            <w:top w:val="none" w:sz="0" w:space="0" w:color="auto"/>
            <w:left w:val="none" w:sz="0" w:space="0" w:color="auto"/>
            <w:bottom w:val="none" w:sz="0" w:space="0" w:color="auto"/>
            <w:right w:val="none" w:sz="0" w:space="0" w:color="auto"/>
          </w:divBdr>
        </w:div>
        <w:div w:id="1861897037">
          <w:marLeft w:val="0"/>
          <w:marRight w:val="0"/>
          <w:marTop w:val="0"/>
          <w:marBottom w:val="0"/>
          <w:divBdr>
            <w:top w:val="none" w:sz="0" w:space="0" w:color="auto"/>
            <w:left w:val="none" w:sz="0" w:space="0" w:color="auto"/>
            <w:bottom w:val="none" w:sz="0" w:space="0" w:color="auto"/>
            <w:right w:val="none" w:sz="0" w:space="0" w:color="auto"/>
          </w:divBdr>
        </w:div>
        <w:div w:id="1892577258">
          <w:marLeft w:val="0"/>
          <w:marRight w:val="0"/>
          <w:marTop w:val="0"/>
          <w:marBottom w:val="0"/>
          <w:divBdr>
            <w:top w:val="none" w:sz="0" w:space="0" w:color="auto"/>
            <w:left w:val="none" w:sz="0" w:space="0" w:color="auto"/>
            <w:bottom w:val="none" w:sz="0" w:space="0" w:color="auto"/>
            <w:right w:val="none" w:sz="0" w:space="0" w:color="auto"/>
          </w:divBdr>
        </w:div>
        <w:div w:id="1895311408">
          <w:marLeft w:val="0"/>
          <w:marRight w:val="0"/>
          <w:marTop w:val="0"/>
          <w:marBottom w:val="0"/>
          <w:divBdr>
            <w:top w:val="none" w:sz="0" w:space="0" w:color="auto"/>
            <w:left w:val="none" w:sz="0" w:space="0" w:color="auto"/>
            <w:bottom w:val="none" w:sz="0" w:space="0" w:color="auto"/>
            <w:right w:val="none" w:sz="0" w:space="0" w:color="auto"/>
          </w:divBdr>
        </w:div>
        <w:div w:id="1969165596">
          <w:marLeft w:val="0"/>
          <w:marRight w:val="0"/>
          <w:marTop w:val="0"/>
          <w:marBottom w:val="0"/>
          <w:divBdr>
            <w:top w:val="none" w:sz="0" w:space="0" w:color="auto"/>
            <w:left w:val="none" w:sz="0" w:space="0" w:color="auto"/>
            <w:bottom w:val="none" w:sz="0" w:space="0" w:color="auto"/>
            <w:right w:val="none" w:sz="0" w:space="0" w:color="auto"/>
          </w:divBdr>
        </w:div>
        <w:div w:id="1994020995">
          <w:marLeft w:val="0"/>
          <w:marRight w:val="0"/>
          <w:marTop w:val="0"/>
          <w:marBottom w:val="0"/>
          <w:divBdr>
            <w:top w:val="none" w:sz="0" w:space="0" w:color="auto"/>
            <w:left w:val="none" w:sz="0" w:space="0" w:color="auto"/>
            <w:bottom w:val="none" w:sz="0" w:space="0" w:color="auto"/>
            <w:right w:val="none" w:sz="0" w:space="0" w:color="auto"/>
          </w:divBdr>
        </w:div>
        <w:div w:id="2056006358">
          <w:marLeft w:val="0"/>
          <w:marRight w:val="0"/>
          <w:marTop w:val="0"/>
          <w:marBottom w:val="0"/>
          <w:divBdr>
            <w:top w:val="none" w:sz="0" w:space="0" w:color="auto"/>
            <w:left w:val="none" w:sz="0" w:space="0" w:color="auto"/>
            <w:bottom w:val="none" w:sz="0" w:space="0" w:color="auto"/>
            <w:right w:val="none" w:sz="0" w:space="0" w:color="auto"/>
          </w:divBdr>
        </w:div>
        <w:div w:id="2057655827">
          <w:marLeft w:val="0"/>
          <w:marRight w:val="0"/>
          <w:marTop w:val="0"/>
          <w:marBottom w:val="0"/>
          <w:divBdr>
            <w:top w:val="none" w:sz="0" w:space="0" w:color="auto"/>
            <w:left w:val="none" w:sz="0" w:space="0" w:color="auto"/>
            <w:bottom w:val="none" w:sz="0" w:space="0" w:color="auto"/>
            <w:right w:val="none" w:sz="0" w:space="0" w:color="auto"/>
          </w:divBdr>
        </w:div>
      </w:divsChild>
    </w:div>
    <w:div w:id="1451898502">
      <w:bodyDiv w:val="1"/>
      <w:marLeft w:val="0"/>
      <w:marRight w:val="0"/>
      <w:marTop w:val="0"/>
      <w:marBottom w:val="0"/>
      <w:divBdr>
        <w:top w:val="none" w:sz="0" w:space="0" w:color="auto"/>
        <w:left w:val="none" w:sz="0" w:space="0" w:color="auto"/>
        <w:bottom w:val="none" w:sz="0" w:space="0" w:color="auto"/>
        <w:right w:val="none" w:sz="0" w:space="0" w:color="auto"/>
      </w:divBdr>
      <w:divsChild>
        <w:div w:id="1036544750">
          <w:marLeft w:val="0"/>
          <w:marRight w:val="0"/>
          <w:marTop w:val="0"/>
          <w:marBottom w:val="0"/>
          <w:divBdr>
            <w:top w:val="none" w:sz="0" w:space="0" w:color="auto"/>
            <w:left w:val="none" w:sz="0" w:space="0" w:color="auto"/>
            <w:bottom w:val="none" w:sz="0" w:space="0" w:color="auto"/>
            <w:right w:val="none" w:sz="0" w:space="0" w:color="auto"/>
          </w:divBdr>
        </w:div>
        <w:div w:id="1286766229">
          <w:marLeft w:val="0"/>
          <w:marRight w:val="0"/>
          <w:marTop w:val="0"/>
          <w:marBottom w:val="0"/>
          <w:divBdr>
            <w:top w:val="none" w:sz="0" w:space="0" w:color="auto"/>
            <w:left w:val="none" w:sz="0" w:space="0" w:color="auto"/>
            <w:bottom w:val="none" w:sz="0" w:space="0" w:color="auto"/>
            <w:right w:val="none" w:sz="0" w:space="0" w:color="auto"/>
          </w:divBdr>
        </w:div>
      </w:divsChild>
    </w:div>
    <w:div w:id="1601372647">
      <w:bodyDiv w:val="1"/>
      <w:marLeft w:val="0"/>
      <w:marRight w:val="0"/>
      <w:marTop w:val="0"/>
      <w:marBottom w:val="0"/>
      <w:divBdr>
        <w:top w:val="none" w:sz="0" w:space="0" w:color="auto"/>
        <w:left w:val="none" w:sz="0" w:space="0" w:color="auto"/>
        <w:bottom w:val="none" w:sz="0" w:space="0" w:color="auto"/>
        <w:right w:val="none" w:sz="0" w:space="0" w:color="auto"/>
      </w:divBdr>
    </w:div>
    <w:div w:id="1655838401">
      <w:bodyDiv w:val="1"/>
      <w:marLeft w:val="0"/>
      <w:marRight w:val="0"/>
      <w:marTop w:val="0"/>
      <w:marBottom w:val="0"/>
      <w:divBdr>
        <w:top w:val="none" w:sz="0" w:space="0" w:color="auto"/>
        <w:left w:val="none" w:sz="0" w:space="0" w:color="auto"/>
        <w:bottom w:val="none" w:sz="0" w:space="0" w:color="auto"/>
        <w:right w:val="none" w:sz="0" w:space="0" w:color="auto"/>
      </w:divBdr>
    </w:div>
    <w:div w:id="1682734186">
      <w:bodyDiv w:val="1"/>
      <w:marLeft w:val="0"/>
      <w:marRight w:val="0"/>
      <w:marTop w:val="0"/>
      <w:marBottom w:val="0"/>
      <w:divBdr>
        <w:top w:val="none" w:sz="0" w:space="0" w:color="auto"/>
        <w:left w:val="none" w:sz="0" w:space="0" w:color="auto"/>
        <w:bottom w:val="none" w:sz="0" w:space="0" w:color="auto"/>
        <w:right w:val="none" w:sz="0" w:space="0" w:color="auto"/>
      </w:divBdr>
    </w:div>
    <w:div w:id="1710455537">
      <w:bodyDiv w:val="1"/>
      <w:marLeft w:val="0"/>
      <w:marRight w:val="0"/>
      <w:marTop w:val="0"/>
      <w:marBottom w:val="0"/>
      <w:divBdr>
        <w:top w:val="none" w:sz="0" w:space="0" w:color="auto"/>
        <w:left w:val="none" w:sz="0" w:space="0" w:color="auto"/>
        <w:bottom w:val="none" w:sz="0" w:space="0" w:color="auto"/>
        <w:right w:val="none" w:sz="0" w:space="0" w:color="auto"/>
      </w:divBdr>
    </w:div>
    <w:div w:id="1719818768">
      <w:bodyDiv w:val="1"/>
      <w:marLeft w:val="0"/>
      <w:marRight w:val="0"/>
      <w:marTop w:val="0"/>
      <w:marBottom w:val="0"/>
      <w:divBdr>
        <w:top w:val="none" w:sz="0" w:space="0" w:color="auto"/>
        <w:left w:val="none" w:sz="0" w:space="0" w:color="auto"/>
        <w:bottom w:val="none" w:sz="0" w:space="0" w:color="auto"/>
        <w:right w:val="none" w:sz="0" w:space="0" w:color="auto"/>
      </w:divBdr>
    </w:div>
    <w:div w:id="1741978992">
      <w:bodyDiv w:val="1"/>
      <w:marLeft w:val="0"/>
      <w:marRight w:val="0"/>
      <w:marTop w:val="0"/>
      <w:marBottom w:val="0"/>
      <w:divBdr>
        <w:top w:val="none" w:sz="0" w:space="0" w:color="auto"/>
        <w:left w:val="none" w:sz="0" w:space="0" w:color="auto"/>
        <w:bottom w:val="none" w:sz="0" w:space="0" w:color="auto"/>
        <w:right w:val="none" w:sz="0" w:space="0" w:color="auto"/>
      </w:divBdr>
    </w:div>
    <w:div w:id="1846165991">
      <w:bodyDiv w:val="1"/>
      <w:marLeft w:val="0"/>
      <w:marRight w:val="0"/>
      <w:marTop w:val="0"/>
      <w:marBottom w:val="0"/>
      <w:divBdr>
        <w:top w:val="none" w:sz="0" w:space="0" w:color="auto"/>
        <w:left w:val="none" w:sz="0" w:space="0" w:color="auto"/>
        <w:bottom w:val="none" w:sz="0" w:space="0" w:color="auto"/>
        <w:right w:val="none" w:sz="0" w:space="0" w:color="auto"/>
      </w:divBdr>
      <w:divsChild>
        <w:div w:id="425227551">
          <w:marLeft w:val="0"/>
          <w:marRight w:val="0"/>
          <w:marTop w:val="0"/>
          <w:marBottom w:val="0"/>
          <w:divBdr>
            <w:top w:val="none" w:sz="0" w:space="0" w:color="auto"/>
            <w:left w:val="none" w:sz="0" w:space="0" w:color="auto"/>
            <w:bottom w:val="none" w:sz="0" w:space="0" w:color="auto"/>
            <w:right w:val="none" w:sz="0" w:space="0" w:color="auto"/>
          </w:divBdr>
        </w:div>
        <w:div w:id="552889476">
          <w:marLeft w:val="0"/>
          <w:marRight w:val="0"/>
          <w:marTop w:val="0"/>
          <w:marBottom w:val="0"/>
          <w:divBdr>
            <w:top w:val="none" w:sz="0" w:space="0" w:color="auto"/>
            <w:left w:val="none" w:sz="0" w:space="0" w:color="auto"/>
            <w:bottom w:val="none" w:sz="0" w:space="0" w:color="auto"/>
            <w:right w:val="none" w:sz="0" w:space="0" w:color="auto"/>
          </w:divBdr>
        </w:div>
        <w:div w:id="731807317">
          <w:marLeft w:val="0"/>
          <w:marRight w:val="0"/>
          <w:marTop w:val="0"/>
          <w:marBottom w:val="0"/>
          <w:divBdr>
            <w:top w:val="none" w:sz="0" w:space="0" w:color="auto"/>
            <w:left w:val="none" w:sz="0" w:space="0" w:color="auto"/>
            <w:bottom w:val="none" w:sz="0" w:space="0" w:color="auto"/>
            <w:right w:val="none" w:sz="0" w:space="0" w:color="auto"/>
          </w:divBdr>
        </w:div>
        <w:div w:id="840705489">
          <w:marLeft w:val="0"/>
          <w:marRight w:val="0"/>
          <w:marTop w:val="0"/>
          <w:marBottom w:val="0"/>
          <w:divBdr>
            <w:top w:val="none" w:sz="0" w:space="0" w:color="auto"/>
            <w:left w:val="none" w:sz="0" w:space="0" w:color="auto"/>
            <w:bottom w:val="none" w:sz="0" w:space="0" w:color="auto"/>
            <w:right w:val="none" w:sz="0" w:space="0" w:color="auto"/>
          </w:divBdr>
        </w:div>
        <w:div w:id="865018088">
          <w:marLeft w:val="0"/>
          <w:marRight w:val="0"/>
          <w:marTop w:val="0"/>
          <w:marBottom w:val="0"/>
          <w:divBdr>
            <w:top w:val="none" w:sz="0" w:space="0" w:color="auto"/>
            <w:left w:val="none" w:sz="0" w:space="0" w:color="auto"/>
            <w:bottom w:val="none" w:sz="0" w:space="0" w:color="auto"/>
            <w:right w:val="none" w:sz="0" w:space="0" w:color="auto"/>
          </w:divBdr>
        </w:div>
        <w:div w:id="886532618">
          <w:marLeft w:val="0"/>
          <w:marRight w:val="0"/>
          <w:marTop w:val="0"/>
          <w:marBottom w:val="0"/>
          <w:divBdr>
            <w:top w:val="none" w:sz="0" w:space="0" w:color="auto"/>
            <w:left w:val="none" w:sz="0" w:space="0" w:color="auto"/>
            <w:bottom w:val="none" w:sz="0" w:space="0" w:color="auto"/>
            <w:right w:val="none" w:sz="0" w:space="0" w:color="auto"/>
          </w:divBdr>
        </w:div>
        <w:div w:id="1049648356">
          <w:marLeft w:val="0"/>
          <w:marRight w:val="0"/>
          <w:marTop w:val="0"/>
          <w:marBottom w:val="0"/>
          <w:divBdr>
            <w:top w:val="none" w:sz="0" w:space="0" w:color="auto"/>
            <w:left w:val="none" w:sz="0" w:space="0" w:color="auto"/>
            <w:bottom w:val="none" w:sz="0" w:space="0" w:color="auto"/>
            <w:right w:val="none" w:sz="0" w:space="0" w:color="auto"/>
          </w:divBdr>
        </w:div>
        <w:div w:id="1060979698">
          <w:marLeft w:val="0"/>
          <w:marRight w:val="0"/>
          <w:marTop w:val="0"/>
          <w:marBottom w:val="0"/>
          <w:divBdr>
            <w:top w:val="none" w:sz="0" w:space="0" w:color="auto"/>
            <w:left w:val="none" w:sz="0" w:space="0" w:color="auto"/>
            <w:bottom w:val="none" w:sz="0" w:space="0" w:color="auto"/>
            <w:right w:val="none" w:sz="0" w:space="0" w:color="auto"/>
          </w:divBdr>
        </w:div>
        <w:div w:id="1125612890">
          <w:marLeft w:val="0"/>
          <w:marRight w:val="0"/>
          <w:marTop w:val="0"/>
          <w:marBottom w:val="0"/>
          <w:divBdr>
            <w:top w:val="none" w:sz="0" w:space="0" w:color="auto"/>
            <w:left w:val="none" w:sz="0" w:space="0" w:color="auto"/>
            <w:bottom w:val="none" w:sz="0" w:space="0" w:color="auto"/>
            <w:right w:val="none" w:sz="0" w:space="0" w:color="auto"/>
          </w:divBdr>
        </w:div>
      </w:divsChild>
    </w:div>
    <w:div w:id="1969583799">
      <w:bodyDiv w:val="1"/>
      <w:marLeft w:val="0"/>
      <w:marRight w:val="0"/>
      <w:marTop w:val="0"/>
      <w:marBottom w:val="0"/>
      <w:divBdr>
        <w:top w:val="none" w:sz="0" w:space="0" w:color="auto"/>
        <w:left w:val="none" w:sz="0" w:space="0" w:color="auto"/>
        <w:bottom w:val="none" w:sz="0" w:space="0" w:color="auto"/>
        <w:right w:val="none" w:sz="0" w:space="0" w:color="auto"/>
      </w:divBdr>
    </w:div>
    <w:div w:id="2083790513">
      <w:bodyDiv w:val="1"/>
      <w:marLeft w:val="0"/>
      <w:marRight w:val="0"/>
      <w:marTop w:val="0"/>
      <w:marBottom w:val="0"/>
      <w:divBdr>
        <w:top w:val="none" w:sz="0" w:space="0" w:color="auto"/>
        <w:left w:val="none" w:sz="0" w:space="0" w:color="auto"/>
        <w:bottom w:val="none" w:sz="0" w:space="0" w:color="auto"/>
        <w:right w:val="none" w:sz="0" w:space="0" w:color="auto"/>
      </w:divBdr>
    </w:div>
    <w:div w:id="211486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3187</TotalTime>
  <Pages>2</Pages>
  <Words>1512</Words>
  <Characters>6867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Joy, here are the Hymns for Sunday</vt:lpstr>
    </vt:vector>
  </TitlesOfParts>
  <Company>Freeling Lutheran Parish</Company>
  <LinksUpToDate>false</LinksUpToDate>
  <CharactersWithSpaces>8363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Joy, here are the Hymns for Sunday</dc:title>
  <dc:subject/>
  <dc:creator>*</dc:creator>
  <cp:keywords/>
  <dc:description/>
  <cp:lastModifiedBy>Microsoft account</cp:lastModifiedBy>
  <cp:revision>588</cp:revision>
  <cp:lastPrinted>2020-02-22T09:45:00Z</cp:lastPrinted>
  <dcterms:created xsi:type="dcterms:W3CDTF">2019-04-03T01:31:00Z</dcterms:created>
  <dcterms:modified xsi:type="dcterms:W3CDTF">2020-07-31T00:54:00Z</dcterms:modified>
</cp:coreProperties>
</file>