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44B80" w14:textId="3D942E8B" w:rsidR="000C16FF" w:rsidRPr="006100B7" w:rsidRDefault="004A097E" w:rsidP="000C16FF">
      <w:pPr>
        <w:rPr>
          <w:rFonts w:asciiTheme="minorHAnsi" w:hAnsiTheme="minorHAnsi" w:cstheme="minorHAnsi"/>
          <w:b/>
          <w:bCs/>
          <w:iCs/>
        </w:rPr>
      </w:pPr>
      <w:r w:rsidRPr="006100B7">
        <w:rPr>
          <w:rFonts w:asciiTheme="minorHAnsi" w:hAnsiTheme="minorHAnsi" w:cstheme="minorHAnsi"/>
          <w:b/>
          <w:bCs/>
          <w:iCs/>
        </w:rPr>
        <w:t xml:space="preserve">Sermon – </w:t>
      </w:r>
      <w:r w:rsidR="00F54FE3">
        <w:rPr>
          <w:rFonts w:asciiTheme="minorHAnsi" w:hAnsiTheme="minorHAnsi" w:cstheme="minorHAnsi"/>
          <w:b/>
          <w:bCs/>
          <w:iCs/>
        </w:rPr>
        <w:t xml:space="preserve">Proper </w:t>
      </w:r>
      <w:r w:rsidR="00A379CB">
        <w:rPr>
          <w:rFonts w:asciiTheme="minorHAnsi" w:hAnsiTheme="minorHAnsi" w:cstheme="minorHAnsi"/>
          <w:b/>
          <w:bCs/>
          <w:iCs/>
        </w:rPr>
        <w:t>1</w:t>
      </w:r>
      <w:r w:rsidR="007367A7">
        <w:rPr>
          <w:rFonts w:asciiTheme="minorHAnsi" w:hAnsiTheme="minorHAnsi" w:cstheme="minorHAnsi"/>
          <w:b/>
          <w:bCs/>
          <w:iCs/>
        </w:rPr>
        <w:t>5</w:t>
      </w:r>
      <w:r w:rsidR="005467C5">
        <w:rPr>
          <w:rFonts w:asciiTheme="minorHAnsi" w:hAnsiTheme="minorHAnsi" w:cstheme="minorHAnsi"/>
          <w:b/>
          <w:bCs/>
          <w:iCs/>
        </w:rPr>
        <w:t>A</w:t>
      </w:r>
      <w:r w:rsidRPr="006100B7">
        <w:rPr>
          <w:rFonts w:asciiTheme="minorHAnsi" w:hAnsiTheme="minorHAnsi" w:cstheme="minorHAnsi"/>
          <w:b/>
          <w:bCs/>
          <w:iCs/>
        </w:rPr>
        <w:t xml:space="preserve"> 2020</w:t>
      </w:r>
      <w:r w:rsidR="000209B7">
        <w:rPr>
          <w:rFonts w:asciiTheme="minorHAnsi" w:hAnsiTheme="minorHAnsi" w:cstheme="minorHAnsi"/>
          <w:b/>
          <w:bCs/>
          <w:iCs/>
        </w:rPr>
        <w:t>, Pastor Peter</w:t>
      </w:r>
      <w:bookmarkStart w:id="0" w:name="_GoBack"/>
      <w:bookmarkEnd w:id="0"/>
    </w:p>
    <w:p w14:paraId="0A9E2E07" w14:textId="47299B5B" w:rsidR="004A097E" w:rsidRPr="00F6779A" w:rsidRDefault="003B658B" w:rsidP="000C16FF">
      <w:pPr>
        <w:rPr>
          <w:rFonts w:asciiTheme="minorHAnsi" w:hAnsiTheme="minorHAnsi" w:cstheme="minorHAnsi"/>
          <w:bCs/>
          <w:i/>
          <w:iCs/>
          <w:sz w:val="22"/>
        </w:rPr>
      </w:pPr>
      <w:r w:rsidRPr="00F6779A">
        <w:rPr>
          <w:rFonts w:asciiTheme="minorHAnsi" w:hAnsiTheme="minorHAnsi" w:cstheme="minorHAnsi"/>
          <w:bCs/>
          <w:i/>
          <w:iCs/>
          <w:sz w:val="22"/>
        </w:rPr>
        <w:t>(</w:t>
      </w:r>
      <w:r w:rsidR="007367A7">
        <w:rPr>
          <w:rFonts w:asciiTheme="minorHAnsi" w:hAnsiTheme="minorHAnsi" w:cstheme="minorHAnsi"/>
          <w:bCs/>
          <w:i/>
          <w:iCs/>
          <w:sz w:val="22"/>
        </w:rPr>
        <w:t>Isaiah</w:t>
      </w:r>
      <w:r w:rsidR="005E41D7">
        <w:rPr>
          <w:rFonts w:asciiTheme="minorHAnsi" w:hAnsiTheme="minorHAnsi" w:cstheme="minorHAnsi"/>
          <w:bCs/>
          <w:i/>
          <w:iCs/>
          <w:sz w:val="22"/>
        </w:rPr>
        <w:t xml:space="preserve"> 56:1,6-8; Psalm 67</w:t>
      </w:r>
      <w:r w:rsidRPr="00F6779A">
        <w:rPr>
          <w:rFonts w:asciiTheme="minorHAnsi" w:hAnsiTheme="minorHAnsi" w:cstheme="minorHAnsi"/>
          <w:bCs/>
          <w:i/>
          <w:iCs/>
          <w:sz w:val="22"/>
        </w:rPr>
        <w:t xml:space="preserve">; </w:t>
      </w:r>
      <w:r w:rsidR="00A511CA" w:rsidRPr="00F6779A">
        <w:rPr>
          <w:rFonts w:asciiTheme="minorHAnsi" w:hAnsiTheme="minorHAnsi" w:cstheme="minorHAnsi"/>
          <w:bCs/>
          <w:i/>
          <w:iCs/>
          <w:sz w:val="22"/>
        </w:rPr>
        <w:t xml:space="preserve">Romans </w:t>
      </w:r>
      <w:r w:rsidR="005E41D7">
        <w:rPr>
          <w:rFonts w:asciiTheme="minorHAnsi" w:hAnsiTheme="minorHAnsi" w:cstheme="minorHAnsi"/>
          <w:bCs/>
          <w:i/>
          <w:iCs/>
          <w:sz w:val="22"/>
        </w:rPr>
        <w:t>11</w:t>
      </w:r>
      <w:r w:rsidR="00A511CA" w:rsidRPr="00F6779A">
        <w:rPr>
          <w:rFonts w:asciiTheme="minorHAnsi" w:hAnsiTheme="minorHAnsi" w:cstheme="minorHAnsi"/>
          <w:bCs/>
          <w:i/>
          <w:iCs/>
          <w:sz w:val="22"/>
        </w:rPr>
        <w:t>:</w:t>
      </w:r>
      <w:r w:rsidR="009F42A8">
        <w:rPr>
          <w:rFonts w:asciiTheme="minorHAnsi" w:hAnsiTheme="minorHAnsi" w:cstheme="minorHAnsi"/>
          <w:bCs/>
          <w:i/>
          <w:iCs/>
          <w:sz w:val="22"/>
        </w:rPr>
        <w:t>1-2a,29-32</w:t>
      </w:r>
      <w:r w:rsidR="00A511CA" w:rsidRPr="00F6779A">
        <w:rPr>
          <w:rFonts w:asciiTheme="minorHAnsi" w:hAnsiTheme="minorHAnsi" w:cstheme="minorHAnsi"/>
          <w:bCs/>
          <w:i/>
          <w:iCs/>
          <w:sz w:val="22"/>
        </w:rPr>
        <w:t xml:space="preserve">; </w:t>
      </w:r>
      <w:r w:rsidR="004F6141" w:rsidRPr="00F6779A">
        <w:rPr>
          <w:rFonts w:asciiTheme="minorHAnsi" w:hAnsiTheme="minorHAnsi" w:cstheme="minorHAnsi"/>
          <w:bCs/>
          <w:i/>
          <w:iCs/>
          <w:sz w:val="22"/>
        </w:rPr>
        <w:t>Matthew 1</w:t>
      </w:r>
      <w:r w:rsidR="009F42A8">
        <w:rPr>
          <w:rFonts w:asciiTheme="minorHAnsi" w:hAnsiTheme="minorHAnsi" w:cstheme="minorHAnsi"/>
          <w:bCs/>
          <w:i/>
          <w:iCs/>
          <w:sz w:val="22"/>
        </w:rPr>
        <w:t>5</w:t>
      </w:r>
      <w:r w:rsidR="004F6141" w:rsidRPr="00F6779A">
        <w:rPr>
          <w:rFonts w:asciiTheme="minorHAnsi" w:hAnsiTheme="minorHAnsi" w:cstheme="minorHAnsi"/>
          <w:bCs/>
          <w:i/>
          <w:iCs/>
          <w:sz w:val="22"/>
        </w:rPr>
        <w:t>:</w:t>
      </w:r>
      <w:r w:rsidR="009F42A8">
        <w:rPr>
          <w:rFonts w:asciiTheme="minorHAnsi" w:hAnsiTheme="minorHAnsi" w:cstheme="minorHAnsi"/>
          <w:bCs/>
          <w:i/>
          <w:iCs/>
          <w:sz w:val="22"/>
        </w:rPr>
        <w:t>10-28</w:t>
      </w:r>
      <w:r w:rsidRPr="00F6779A">
        <w:rPr>
          <w:rFonts w:asciiTheme="minorHAnsi" w:hAnsiTheme="minorHAnsi" w:cstheme="minorHAnsi"/>
          <w:bCs/>
          <w:i/>
          <w:iCs/>
          <w:sz w:val="22"/>
        </w:rPr>
        <w:t>)</w:t>
      </w:r>
    </w:p>
    <w:p w14:paraId="120732D3" w14:textId="77777777" w:rsidR="008A5ABB" w:rsidRPr="008A5ABB" w:rsidRDefault="008A5ABB" w:rsidP="008A5ABB">
      <w:pPr>
        <w:pStyle w:val="NormalWeb"/>
        <w:shd w:val="clear" w:color="auto" w:fill="FFFFFF"/>
        <w:spacing w:before="0" w:beforeAutospacing="0" w:after="0" w:afterAutospacing="0"/>
        <w:rPr>
          <w:rFonts w:ascii="Arial Narrow" w:hAnsi="Arial Narrow"/>
          <w:i/>
          <w:color w:val="000000"/>
          <w:sz w:val="22"/>
          <w:szCs w:val="22"/>
        </w:rPr>
      </w:pPr>
    </w:p>
    <w:p w14:paraId="6C39C40B" w14:textId="4991A29C" w:rsidR="00F61C13" w:rsidRDefault="00782D83" w:rsidP="00F61C13">
      <w:pPr>
        <w:pStyle w:val="NormalWeb"/>
        <w:shd w:val="clear" w:color="auto" w:fill="FFFFFF"/>
        <w:spacing w:before="0" w:beforeAutospacing="0" w:after="0" w:afterAutospacing="0"/>
        <w:rPr>
          <w:rFonts w:ascii="Arial Narrow" w:hAnsi="Arial Narrow"/>
          <w:i/>
          <w:color w:val="000000"/>
          <w:sz w:val="18"/>
          <w:szCs w:val="22"/>
        </w:rPr>
      </w:pPr>
      <w:r>
        <w:rPr>
          <w:rFonts w:ascii="Arial Narrow" w:hAnsi="Arial Narrow"/>
          <w:i/>
          <w:color w:val="000000"/>
          <w:sz w:val="18"/>
          <w:szCs w:val="22"/>
        </w:rPr>
        <w:t>Matthew 1</w:t>
      </w:r>
      <w:r w:rsidR="00CB7C7E">
        <w:rPr>
          <w:rFonts w:ascii="Arial Narrow" w:hAnsi="Arial Narrow"/>
          <w:i/>
          <w:color w:val="000000"/>
          <w:sz w:val="18"/>
          <w:szCs w:val="22"/>
        </w:rPr>
        <w:t>5:</w:t>
      </w:r>
      <w:r w:rsidR="003422D4">
        <w:rPr>
          <w:rFonts w:ascii="Arial Narrow" w:hAnsi="Arial Narrow"/>
          <w:i/>
          <w:color w:val="000000"/>
          <w:sz w:val="18"/>
          <w:szCs w:val="22"/>
        </w:rPr>
        <w:t>19-20a</w:t>
      </w:r>
    </w:p>
    <w:p w14:paraId="1FFE97DF" w14:textId="0FB6705A" w:rsidR="008A5ABB" w:rsidRDefault="003422D4" w:rsidP="008A5ABB">
      <w:pPr>
        <w:pStyle w:val="NormalWeb"/>
        <w:shd w:val="clear" w:color="auto" w:fill="FFFFFF"/>
        <w:spacing w:before="0" w:beforeAutospacing="0" w:after="0" w:afterAutospacing="0"/>
        <w:rPr>
          <w:rStyle w:val="woj"/>
          <w:rFonts w:ascii="Arial Narrow" w:hAnsi="Arial Narrow"/>
          <w:b/>
          <w:i/>
          <w:color w:val="000000"/>
          <w:sz w:val="22"/>
          <w:szCs w:val="22"/>
        </w:rPr>
      </w:pPr>
      <w:r w:rsidRPr="003422D4">
        <w:rPr>
          <w:rFonts w:ascii="Arial Narrow" w:hAnsi="Arial Narrow"/>
          <w:b/>
          <w:i/>
          <w:color w:val="000000"/>
          <w:sz w:val="22"/>
          <w:szCs w:val="22"/>
        </w:rPr>
        <w:t>For out of the heart come evil thoughts – murder, adultery, sexual immorality, thef</w:t>
      </w:r>
      <w:r>
        <w:rPr>
          <w:rFonts w:ascii="Arial Narrow" w:hAnsi="Arial Narrow"/>
          <w:b/>
          <w:i/>
          <w:color w:val="000000"/>
          <w:sz w:val="22"/>
          <w:szCs w:val="22"/>
        </w:rPr>
        <w:t xml:space="preserve">t, false testimony, slander. </w:t>
      </w:r>
      <w:r w:rsidRPr="003422D4">
        <w:rPr>
          <w:rFonts w:ascii="Arial Narrow" w:hAnsi="Arial Narrow"/>
          <w:b/>
          <w:i/>
          <w:color w:val="000000"/>
          <w:sz w:val="22"/>
          <w:szCs w:val="22"/>
        </w:rPr>
        <w:t xml:space="preserve">These are what defile a person </w:t>
      </w:r>
      <w:r w:rsidR="00782D83">
        <w:rPr>
          <w:rFonts w:ascii="Arial Narrow" w:hAnsi="Arial Narrow"/>
          <w:b/>
          <w:i/>
          <w:color w:val="000000"/>
          <w:sz w:val="22"/>
          <w:szCs w:val="22"/>
        </w:rPr>
        <w:t>…</w:t>
      </w:r>
      <w:r w:rsidR="008A5ABB" w:rsidRPr="00782D83">
        <w:rPr>
          <w:rStyle w:val="woj"/>
          <w:rFonts w:ascii="Arial Narrow" w:hAnsi="Arial Narrow"/>
          <w:b/>
          <w:i/>
          <w:color w:val="000000"/>
          <w:sz w:val="22"/>
          <w:szCs w:val="22"/>
        </w:rPr>
        <w:t xml:space="preserve"> </w:t>
      </w:r>
    </w:p>
    <w:p w14:paraId="287E9E53" w14:textId="72FD988D"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Fonts w:ascii="Arial Narrow" w:hAnsi="Arial Narrow"/>
          <w:i/>
          <w:color w:val="000000"/>
          <w:sz w:val="16"/>
          <w:szCs w:val="22"/>
        </w:rPr>
      </w:pPr>
      <w:r w:rsidRPr="003422D4">
        <w:rPr>
          <w:rFonts w:ascii="Arial Narrow" w:hAnsi="Arial Narrow"/>
          <w:i/>
          <w:color w:val="000000"/>
          <w:sz w:val="16"/>
          <w:szCs w:val="22"/>
        </w:rPr>
        <w:t>Isaiah 56:1,6a,7a</w:t>
      </w:r>
    </w:p>
    <w:p w14:paraId="4195EBBC" w14:textId="77777777"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Fonts w:ascii="Arial Narrow" w:hAnsi="Arial Narrow"/>
          <w:b/>
          <w:i/>
          <w:color w:val="000000"/>
          <w:sz w:val="18"/>
          <w:szCs w:val="22"/>
        </w:rPr>
      </w:pPr>
      <w:r w:rsidRPr="003422D4">
        <w:rPr>
          <w:rFonts w:ascii="Arial Narrow" w:hAnsi="Arial Narrow"/>
          <w:b/>
          <w:i/>
          <w:color w:val="000000"/>
          <w:sz w:val="18"/>
          <w:szCs w:val="22"/>
        </w:rPr>
        <w:t>This is what the LORD says: ‘Maintain justice and do what is right, for my salvation is close at hand and my righteousness will soon be revealed….</w:t>
      </w:r>
    </w:p>
    <w:p w14:paraId="2F8157BA" w14:textId="77777777"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Fonts w:ascii="Arial Narrow" w:hAnsi="Arial Narrow"/>
          <w:b/>
          <w:i/>
          <w:color w:val="000000"/>
          <w:sz w:val="18"/>
          <w:szCs w:val="22"/>
        </w:rPr>
      </w:pPr>
      <w:r w:rsidRPr="003422D4">
        <w:rPr>
          <w:rFonts w:ascii="Arial Narrow" w:hAnsi="Arial Narrow"/>
          <w:b/>
          <w:i/>
          <w:color w:val="000000"/>
          <w:sz w:val="18"/>
          <w:szCs w:val="22"/>
        </w:rPr>
        <w:t>And foreigners who bind themselves to the LORD to minister to him, to love the name of the LORD, and to be his servants… these I will bring to my holy mountain</w:t>
      </w:r>
    </w:p>
    <w:p w14:paraId="100F388A" w14:textId="77777777"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Style w:val="woj"/>
          <w:rFonts w:ascii="Arial Narrow" w:hAnsi="Arial Narrow"/>
          <w:b/>
          <w:i/>
          <w:color w:val="000000"/>
          <w:sz w:val="18"/>
          <w:szCs w:val="22"/>
        </w:rPr>
      </w:pPr>
      <w:r w:rsidRPr="003422D4">
        <w:rPr>
          <w:rFonts w:ascii="Arial Narrow" w:hAnsi="Arial Narrow"/>
          <w:b/>
          <w:i/>
          <w:color w:val="000000"/>
          <w:sz w:val="18"/>
          <w:szCs w:val="22"/>
        </w:rPr>
        <w:t xml:space="preserve">and give them joy in my house of prayer. </w:t>
      </w:r>
    </w:p>
    <w:p w14:paraId="54125E39" w14:textId="77777777"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Fonts w:ascii="Arial Narrow" w:hAnsi="Arial Narrow"/>
          <w:i/>
          <w:color w:val="000000"/>
          <w:sz w:val="8"/>
          <w:szCs w:val="22"/>
        </w:rPr>
      </w:pPr>
    </w:p>
    <w:p w14:paraId="61C7A120" w14:textId="0C3478FE"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Fonts w:ascii="Arial Narrow" w:hAnsi="Arial Narrow"/>
          <w:i/>
          <w:color w:val="000000"/>
          <w:sz w:val="16"/>
          <w:szCs w:val="22"/>
        </w:rPr>
      </w:pPr>
      <w:r w:rsidRPr="003422D4">
        <w:rPr>
          <w:rFonts w:ascii="Arial Narrow" w:hAnsi="Arial Narrow"/>
          <w:i/>
          <w:color w:val="000000"/>
          <w:sz w:val="16"/>
          <w:szCs w:val="22"/>
        </w:rPr>
        <w:t>Romans 11:30-31</w:t>
      </w:r>
    </w:p>
    <w:p w14:paraId="427D3D23" w14:textId="594EF2F1" w:rsidR="003422D4" w:rsidRPr="003422D4" w:rsidRDefault="003422D4" w:rsidP="003422D4">
      <w:pPr>
        <w:pStyle w:val="NormalWeb"/>
        <w:pBdr>
          <w:top w:val="single" w:sz="4" w:space="1" w:color="auto"/>
          <w:left w:val="single" w:sz="4" w:space="1" w:color="auto"/>
          <w:bottom w:val="single" w:sz="4" w:space="1" w:color="auto"/>
          <w:right w:val="single" w:sz="4" w:space="1" w:color="auto"/>
        </w:pBdr>
        <w:shd w:val="clear" w:color="auto" w:fill="FFFFFF"/>
        <w:spacing w:before="0" w:beforeAutospacing="0" w:after="0" w:afterAutospacing="0"/>
        <w:rPr>
          <w:rStyle w:val="woj"/>
          <w:rFonts w:ascii="Arial Narrow" w:hAnsi="Arial Narrow"/>
          <w:b/>
          <w:i/>
          <w:color w:val="000000"/>
          <w:sz w:val="20"/>
          <w:szCs w:val="22"/>
        </w:rPr>
      </w:pPr>
      <w:r w:rsidRPr="003422D4">
        <w:rPr>
          <w:rFonts w:ascii="Arial Narrow" w:hAnsi="Arial Narrow"/>
          <w:b/>
          <w:i/>
          <w:color w:val="000000"/>
          <w:sz w:val="20"/>
          <w:szCs w:val="22"/>
        </w:rPr>
        <w:t xml:space="preserve">you who were at one time disobedient to God have now received mercy…so they too.  </w:t>
      </w:r>
    </w:p>
    <w:p w14:paraId="0656EAD8" w14:textId="77777777" w:rsidR="00C3678B" w:rsidRDefault="00C3678B" w:rsidP="000C16FF">
      <w:pPr>
        <w:rPr>
          <w:rFonts w:asciiTheme="minorHAnsi" w:hAnsiTheme="minorHAnsi" w:cstheme="minorHAnsi"/>
          <w:iCs/>
        </w:rPr>
      </w:pPr>
    </w:p>
    <w:p w14:paraId="48DEAF2E" w14:textId="25ED1529" w:rsidR="00C62CB1" w:rsidRPr="008E174D" w:rsidRDefault="00605FBF" w:rsidP="000C16FF">
      <w:pPr>
        <w:rPr>
          <w:rFonts w:asciiTheme="minorHAnsi" w:hAnsiTheme="minorHAnsi" w:cstheme="minorHAnsi"/>
          <w:iCs/>
          <w:color w:val="0070C0"/>
          <w:sz w:val="22"/>
        </w:rPr>
      </w:pPr>
      <w:r w:rsidRPr="008E174D">
        <w:rPr>
          <w:rFonts w:asciiTheme="minorHAnsi" w:hAnsiTheme="minorHAnsi" w:cstheme="minorHAnsi"/>
          <w:iCs/>
          <w:color w:val="0070C0"/>
          <w:sz w:val="22"/>
        </w:rPr>
        <w:t>Lord</w:t>
      </w:r>
      <w:r w:rsidR="003422D4" w:rsidRPr="008E174D">
        <w:rPr>
          <w:rFonts w:asciiTheme="minorHAnsi" w:hAnsiTheme="minorHAnsi" w:cstheme="minorHAnsi"/>
          <w:iCs/>
          <w:color w:val="0070C0"/>
          <w:sz w:val="22"/>
        </w:rPr>
        <w:t xml:space="preserve"> God</w:t>
      </w:r>
      <w:r w:rsidRPr="008E174D">
        <w:rPr>
          <w:rFonts w:asciiTheme="minorHAnsi" w:hAnsiTheme="minorHAnsi" w:cstheme="minorHAnsi"/>
          <w:iCs/>
          <w:color w:val="0070C0"/>
          <w:sz w:val="22"/>
        </w:rPr>
        <w:t xml:space="preserve">, </w:t>
      </w:r>
      <w:r w:rsidR="003422D4" w:rsidRPr="008E174D">
        <w:rPr>
          <w:rFonts w:asciiTheme="minorHAnsi" w:hAnsiTheme="minorHAnsi" w:cstheme="minorHAnsi"/>
          <w:iCs/>
          <w:color w:val="0070C0"/>
          <w:sz w:val="22"/>
        </w:rPr>
        <w:t>teach us to judge from the heart, not what we see on the outside, but what we know to be on the inside</w:t>
      </w:r>
      <w:r w:rsidR="00782D83" w:rsidRPr="008E174D">
        <w:rPr>
          <w:rFonts w:asciiTheme="minorHAnsi" w:hAnsiTheme="minorHAnsi" w:cstheme="minorHAnsi"/>
          <w:iCs/>
          <w:color w:val="0070C0"/>
          <w:sz w:val="22"/>
        </w:rPr>
        <w:t xml:space="preserve">. </w:t>
      </w:r>
      <w:r w:rsidR="003422D4" w:rsidRPr="008E174D">
        <w:rPr>
          <w:rFonts w:asciiTheme="minorHAnsi" w:hAnsiTheme="minorHAnsi" w:cstheme="minorHAnsi"/>
          <w:iCs/>
          <w:color w:val="0070C0"/>
          <w:sz w:val="22"/>
        </w:rPr>
        <w:t xml:space="preserve">Speak to us your truth, for this your word is truth. </w:t>
      </w:r>
      <w:r w:rsidR="001C7ED4" w:rsidRPr="008E174D">
        <w:rPr>
          <w:rFonts w:asciiTheme="minorHAnsi" w:hAnsiTheme="minorHAnsi" w:cstheme="minorHAnsi"/>
          <w:iCs/>
          <w:color w:val="0070C0"/>
          <w:sz w:val="22"/>
        </w:rPr>
        <w:t xml:space="preserve">Amen. </w:t>
      </w:r>
    </w:p>
    <w:p w14:paraId="319BA156" w14:textId="3A89240E" w:rsidR="00D500D7" w:rsidRPr="008E174D" w:rsidRDefault="00D500D7" w:rsidP="000C16FF">
      <w:pPr>
        <w:rPr>
          <w:rFonts w:asciiTheme="minorHAnsi" w:hAnsiTheme="minorHAnsi" w:cstheme="minorHAnsi"/>
          <w:iCs/>
          <w:sz w:val="22"/>
        </w:rPr>
      </w:pPr>
    </w:p>
    <w:p w14:paraId="205518A5" w14:textId="7FC74F50" w:rsidR="003422D4" w:rsidRPr="008E174D" w:rsidRDefault="003422D4" w:rsidP="000C16FF">
      <w:pPr>
        <w:rPr>
          <w:rFonts w:asciiTheme="minorHAnsi" w:hAnsiTheme="minorHAnsi" w:cstheme="minorHAnsi"/>
          <w:iCs/>
          <w:sz w:val="22"/>
        </w:rPr>
      </w:pPr>
      <w:r w:rsidRPr="008E174D">
        <w:rPr>
          <w:rFonts w:asciiTheme="minorHAnsi" w:hAnsiTheme="minorHAnsi" w:cstheme="minorHAnsi"/>
          <w:iCs/>
          <w:sz w:val="22"/>
        </w:rPr>
        <w:t xml:space="preserve">Last week while I was on holidays, I received a surprise </w:t>
      </w:r>
      <w:r w:rsidR="00BE671C" w:rsidRPr="008E174D">
        <w:rPr>
          <w:rFonts w:asciiTheme="minorHAnsi" w:hAnsiTheme="minorHAnsi" w:cstheme="minorHAnsi"/>
          <w:iCs/>
          <w:sz w:val="22"/>
        </w:rPr>
        <w:t xml:space="preserve">text message from a family friend in Victoria. It was from a young </w:t>
      </w:r>
      <w:r w:rsidR="003427E3" w:rsidRPr="008E174D">
        <w:rPr>
          <w:rFonts w:asciiTheme="minorHAnsi" w:hAnsiTheme="minorHAnsi" w:cstheme="minorHAnsi"/>
          <w:iCs/>
          <w:sz w:val="22"/>
        </w:rPr>
        <w:t>woman</w:t>
      </w:r>
      <w:r w:rsidR="00BE671C" w:rsidRPr="008E174D">
        <w:rPr>
          <w:rFonts w:asciiTheme="minorHAnsi" w:hAnsiTheme="minorHAnsi" w:cstheme="minorHAnsi"/>
          <w:iCs/>
          <w:sz w:val="22"/>
        </w:rPr>
        <w:t xml:space="preserve"> who is striving hard to be a faithful Christian, and who wants to influence her friends to be equally committed. She’s been in discussion with them over a certain topic, and she was asking my opinion about a certain matter.</w:t>
      </w:r>
    </w:p>
    <w:p w14:paraId="41952659" w14:textId="3F7DB9E7" w:rsidR="00BE671C" w:rsidRPr="008E174D" w:rsidRDefault="00BE671C" w:rsidP="000C16FF">
      <w:pPr>
        <w:rPr>
          <w:rFonts w:asciiTheme="minorHAnsi" w:hAnsiTheme="minorHAnsi" w:cstheme="minorHAnsi"/>
          <w:iCs/>
          <w:sz w:val="22"/>
        </w:rPr>
      </w:pPr>
      <w:r w:rsidRPr="008E174D">
        <w:rPr>
          <w:rFonts w:asciiTheme="minorHAnsi" w:hAnsiTheme="minorHAnsi" w:cstheme="minorHAnsi"/>
          <w:iCs/>
          <w:sz w:val="22"/>
        </w:rPr>
        <w:t xml:space="preserve">Let me share with you her message. </w:t>
      </w:r>
    </w:p>
    <w:p w14:paraId="15821AF5" w14:textId="64E3631A" w:rsidR="00BE671C" w:rsidRPr="008E174D" w:rsidRDefault="00BE671C" w:rsidP="000C16FF">
      <w:pPr>
        <w:rPr>
          <w:rFonts w:asciiTheme="minorHAnsi" w:hAnsiTheme="minorHAnsi" w:cstheme="minorHAnsi"/>
          <w:i/>
          <w:iCs/>
          <w:color w:val="2F5496" w:themeColor="accent5" w:themeShade="BF"/>
          <w:sz w:val="22"/>
        </w:rPr>
      </w:pPr>
      <w:r w:rsidRPr="008E174D">
        <w:rPr>
          <w:rFonts w:asciiTheme="minorHAnsi" w:hAnsiTheme="minorHAnsi" w:cstheme="minorHAnsi"/>
          <w:i/>
          <w:iCs/>
          <w:sz w:val="22"/>
        </w:rPr>
        <w:t xml:space="preserve">Dear Uncle Peter </w:t>
      </w:r>
      <w:r w:rsidRPr="008E174D">
        <w:rPr>
          <w:rFonts w:asciiTheme="minorHAnsi" w:hAnsiTheme="minorHAnsi" w:cstheme="minorHAnsi"/>
          <w:i/>
          <w:iCs/>
          <w:color w:val="2F5496" w:themeColor="accent5" w:themeShade="BF"/>
          <w:sz w:val="22"/>
        </w:rPr>
        <w:t>[I’m not actually her uncle, but her parents are old friends of mine, and our children have grown up respectfully referring to parents as aunty and uncle]</w:t>
      </w:r>
    </w:p>
    <w:p w14:paraId="65F84279" w14:textId="77777777" w:rsidR="00BE671C" w:rsidRPr="008E174D" w:rsidRDefault="00BE671C" w:rsidP="000C16FF">
      <w:pPr>
        <w:rPr>
          <w:rFonts w:asciiTheme="minorHAnsi" w:hAnsiTheme="minorHAnsi" w:cstheme="minorHAnsi"/>
          <w:i/>
          <w:iCs/>
          <w:sz w:val="22"/>
        </w:rPr>
      </w:pPr>
      <w:r w:rsidRPr="008E174D">
        <w:rPr>
          <w:rFonts w:asciiTheme="minorHAnsi" w:hAnsiTheme="minorHAnsi" w:cstheme="minorHAnsi"/>
          <w:i/>
          <w:iCs/>
          <w:sz w:val="22"/>
        </w:rPr>
        <w:t xml:space="preserve">I Hope you are well! </w:t>
      </w:r>
    </w:p>
    <w:p w14:paraId="53B2FE2F" w14:textId="77777777" w:rsidR="00BE671C" w:rsidRPr="008E174D" w:rsidRDefault="00BE671C" w:rsidP="000C16FF">
      <w:pPr>
        <w:rPr>
          <w:rFonts w:asciiTheme="minorHAnsi" w:hAnsiTheme="minorHAnsi" w:cstheme="minorHAnsi"/>
          <w:i/>
          <w:iCs/>
          <w:sz w:val="22"/>
        </w:rPr>
      </w:pPr>
      <w:r w:rsidRPr="008E174D">
        <w:rPr>
          <w:rFonts w:asciiTheme="minorHAnsi" w:hAnsiTheme="minorHAnsi" w:cstheme="minorHAnsi"/>
          <w:i/>
          <w:iCs/>
          <w:sz w:val="22"/>
        </w:rPr>
        <w:t xml:space="preserve">I have a question for you about tattoos; is a sin or not? </w:t>
      </w:r>
    </w:p>
    <w:p w14:paraId="346E9DE3" w14:textId="34FF14AF" w:rsidR="00BE671C" w:rsidRPr="008E174D" w:rsidRDefault="00BE671C" w:rsidP="000C16FF">
      <w:pPr>
        <w:rPr>
          <w:rFonts w:asciiTheme="minorHAnsi" w:hAnsiTheme="minorHAnsi" w:cstheme="minorHAnsi"/>
          <w:i/>
          <w:iCs/>
          <w:sz w:val="22"/>
        </w:rPr>
      </w:pPr>
      <w:r w:rsidRPr="008E174D">
        <w:rPr>
          <w:rFonts w:asciiTheme="minorHAnsi" w:hAnsiTheme="minorHAnsi" w:cstheme="minorHAnsi"/>
          <w:i/>
          <w:iCs/>
          <w:sz w:val="22"/>
        </w:rPr>
        <w:t>I have been taught that it is and I still believe that as your body is a temple [of the Holy Spirit] you should respect it. As well as not [wanting to] conform to worldly ideas</w:t>
      </w:r>
      <w:r w:rsidR="00D621A9" w:rsidRPr="008E174D">
        <w:rPr>
          <w:rFonts w:asciiTheme="minorHAnsi" w:hAnsiTheme="minorHAnsi" w:cstheme="minorHAnsi"/>
          <w:i/>
          <w:iCs/>
          <w:sz w:val="22"/>
        </w:rPr>
        <w:t xml:space="preserve"> [Romans 12:2a]</w:t>
      </w:r>
      <w:r w:rsidRPr="008E174D">
        <w:rPr>
          <w:rFonts w:asciiTheme="minorHAnsi" w:hAnsiTheme="minorHAnsi" w:cstheme="minorHAnsi"/>
          <w:i/>
          <w:iCs/>
          <w:sz w:val="22"/>
        </w:rPr>
        <w:t>. But my friends tell me that I can’t use the verse in Leviticus [19:28] as proof because those laws are abolished since Jesus came</w:t>
      </w:r>
      <w:r w:rsidR="00D621A9" w:rsidRPr="008E174D">
        <w:rPr>
          <w:rFonts w:asciiTheme="minorHAnsi" w:hAnsiTheme="minorHAnsi" w:cstheme="minorHAnsi"/>
          <w:i/>
          <w:iCs/>
          <w:sz w:val="22"/>
        </w:rPr>
        <w:t>,</w:t>
      </w:r>
      <w:r w:rsidRPr="008E174D">
        <w:rPr>
          <w:rFonts w:asciiTheme="minorHAnsi" w:hAnsiTheme="minorHAnsi" w:cstheme="minorHAnsi"/>
          <w:i/>
          <w:iCs/>
          <w:sz w:val="22"/>
        </w:rPr>
        <w:t xml:space="preserve"> and that also cutting your hair</w:t>
      </w:r>
      <w:r w:rsidR="00D621A9" w:rsidRPr="008E174D">
        <w:rPr>
          <w:rFonts w:asciiTheme="minorHAnsi" w:hAnsiTheme="minorHAnsi" w:cstheme="minorHAnsi"/>
          <w:i/>
          <w:iCs/>
          <w:sz w:val="22"/>
        </w:rPr>
        <w:t xml:space="preserve"> [Lev 19:27]</w:t>
      </w:r>
      <w:r w:rsidRPr="008E174D">
        <w:rPr>
          <w:rFonts w:asciiTheme="minorHAnsi" w:hAnsiTheme="minorHAnsi" w:cstheme="minorHAnsi"/>
          <w:i/>
          <w:iCs/>
          <w:sz w:val="22"/>
        </w:rPr>
        <w:t xml:space="preserve">, having piercings or painting nails [would] also be a sin. </w:t>
      </w:r>
    </w:p>
    <w:p w14:paraId="26BE2544" w14:textId="708188EB" w:rsidR="003422D4" w:rsidRPr="008E174D" w:rsidRDefault="00BE671C" w:rsidP="000C16FF">
      <w:pPr>
        <w:rPr>
          <w:rFonts w:asciiTheme="minorHAnsi" w:hAnsiTheme="minorHAnsi" w:cstheme="minorHAnsi"/>
          <w:i/>
          <w:iCs/>
          <w:sz w:val="22"/>
        </w:rPr>
      </w:pPr>
      <w:r w:rsidRPr="008E174D">
        <w:rPr>
          <w:rFonts w:asciiTheme="minorHAnsi" w:hAnsiTheme="minorHAnsi" w:cstheme="minorHAnsi"/>
          <w:i/>
          <w:iCs/>
          <w:sz w:val="22"/>
        </w:rPr>
        <w:t>I just never really know how to respond to this.</w:t>
      </w:r>
    </w:p>
    <w:p w14:paraId="1FD207AE" w14:textId="77777777" w:rsidR="00D621A9" w:rsidRPr="008E174D" w:rsidRDefault="00D621A9" w:rsidP="000C16FF">
      <w:pPr>
        <w:rPr>
          <w:rFonts w:asciiTheme="minorHAnsi" w:hAnsiTheme="minorHAnsi" w:cstheme="minorHAnsi"/>
          <w:iCs/>
          <w:sz w:val="22"/>
        </w:rPr>
      </w:pPr>
    </w:p>
    <w:p w14:paraId="4C1775AF" w14:textId="1878B77A" w:rsidR="00D621A9" w:rsidRPr="008E174D" w:rsidRDefault="00D621A9" w:rsidP="000C16FF">
      <w:pPr>
        <w:rPr>
          <w:rFonts w:ascii="Arial Narrow" w:hAnsi="Arial Narrow" w:cstheme="minorHAnsi"/>
          <w:i/>
          <w:iCs/>
          <w:sz w:val="20"/>
        </w:rPr>
      </w:pPr>
      <w:r w:rsidRPr="008E174D">
        <w:rPr>
          <w:rFonts w:asciiTheme="minorHAnsi" w:hAnsiTheme="minorHAnsi" w:cstheme="minorHAnsi"/>
          <w:iCs/>
          <w:sz w:val="22"/>
        </w:rPr>
        <w:t xml:space="preserve">My response to my young friend was to get her to think not about what we see on the outside, but rather learn to look at the inside of a person. Remembering what is written in 1 Samuel; </w:t>
      </w:r>
      <w:r w:rsidRPr="008E174D">
        <w:rPr>
          <w:rFonts w:ascii="Arial Narrow" w:hAnsi="Arial Narrow" w:cstheme="minorHAnsi"/>
          <w:b/>
          <w:i/>
          <w:iCs/>
          <w:sz w:val="20"/>
        </w:rPr>
        <w:t xml:space="preserve">For…‘The Lord does not look at the things people look at. People look at the outward appearance, but the Lord looks at the heart.’ </w:t>
      </w:r>
      <w:r w:rsidRPr="008E174D">
        <w:rPr>
          <w:rFonts w:ascii="Arial Narrow" w:hAnsi="Arial Narrow" w:cstheme="minorHAnsi"/>
          <w:i/>
          <w:iCs/>
          <w:sz w:val="20"/>
        </w:rPr>
        <w:t>(1Samuel 16:7)</w:t>
      </w:r>
    </w:p>
    <w:p w14:paraId="6D748312" w14:textId="77777777" w:rsidR="00D621A9" w:rsidRPr="008E174D" w:rsidRDefault="00D621A9" w:rsidP="000C16FF">
      <w:pPr>
        <w:rPr>
          <w:rFonts w:asciiTheme="minorHAnsi" w:hAnsiTheme="minorHAnsi" w:cstheme="minorHAnsi"/>
          <w:iCs/>
          <w:sz w:val="22"/>
        </w:rPr>
      </w:pPr>
    </w:p>
    <w:p w14:paraId="76D6CBA1" w14:textId="058E0DE0" w:rsidR="00D621A9" w:rsidRPr="008E174D" w:rsidRDefault="00D621A9" w:rsidP="000C16FF">
      <w:pPr>
        <w:rPr>
          <w:rFonts w:ascii="Arial Narrow" w:hAnsi="Arial Narrow" w:cstheme="minorHAnsi"/>
          <w:b/>
          <w:i/>
          <w:iCs/>
          <w:sz w:val="20"/>
        </w:rPr>
      </w:pPr>
      <w:r w:rsidRPr="008E174D">
        <w:rPr>
          <w:rFonts w:asciiTheme="minorHAnsi" w:hAnsiTheme="minorHAnsi" w:cstheme="minorHAnsi"/>
          <w:iCs/>
          <w:sz w:val="22"/>
        </w:rPr>
        <w:t xml:space="preserve">Unknowingly I actually made reference to the gospel reading for this Sunday, where Jesus teaches the disciples that what makes us unclean before God is not about what we put into (or onto) our bodies, but what already resides within; </w:t>
      </w:r>
      <w:r w:rsidRPr="008E174D">
        <w:rPr>
          <w:rFonts w:ascii="Arial Narrow" w:hAnsi="Arial Narrow" w:cstheme="minorHAnsi"/>
          <w:b/>
          <w:i/>
          <w:iCs/>
          <w:sz w:val="20"/>
        </w:rPr>
        <w:t xml:space="preserve">“For out of the heart come evil thoughts – murder, adultery, sexual immorality, theft, false testimony, slander. These are what defile a person…” </w:t>
      </w:r>
      <w:r w:rsidRPr="008E174D">
        <w:rPr>
          <w:rFonts w:ascii="Arial Narrow" w:hAnsi="Arial Narrow" w:cstheme="minorHAnsi"/>
          <w:i/>
          <w:iCs/>
          <w:sz w:val="20"/>
        </w:rPr>
        <w:t>(Matt 15:19f)</w:t>
      </w:r>
    </w:p>
    <w:p w14:paraId="774B16AF" w14:textId="77777777" w:rsidR="00D621A9" w:rsidRPr="008E174D" w:rsidRDefault="00D621A9" w:rsidP="000C16FF">
      <w:pPr>
        <w:rPr>
          <w:rFonts w:asciiTheme="minorHAnsi" w:hAnsiTheme="minorHAnsi" w:cstheme="minorHAnsi"/>
          <w:iCs/>
          <w:sz w:val="22"/>
        </w:rPr>
      </w:pPr>
    </w:p>
    <w:p w14:paraId="18D9454B" w14:textId="77777777" w:rsidR="003427E3" w:rsidRPr="008E174D" w:rsidRDefault="00D621A9" w:rsidP="000C16FF">
      <w:pPr>
        <w:rPr>
          <w:rFonts w:asciiTheme="minorHAnsi" w:hAnsiTheme="minorHAnsi" w:cstheme="minorHAnsi"/>
          <w:iCs/>
          <w:sz w:val="22"/>
        </w:rPr>
      </w:pPr>
      <w:r w:rsidRPr="008E174D">
        <w:rPr>
          <w:rFonts w:asciiTheme="minorHAnsi" w:hAnsiTheme="minorHAnsi" w:cstheme="minorHAnsi"/>
          <w:iCs/>
          <w:sz w:val="22"/>
        </w:rPr>
        <w:t xml:space="preserve">It’s easy for us to get hung up with rules and regulations thinking these are the things that make us </w:t>
      </w:r>
      <w:r w:rsidR="003427E3" w:rsidRPr="008E174D">
        <w:rPr>
          <w:rFonts w:asciiTheme="minorHAnsi" w:hAnsiTheme="minorHAnsi" w:cstheme="minorHAnsi"/>
          <w:iCs/>
          <w:sz w:val="22"/>
        </w:rPr>
        <w:t xml:space="preserve">real </w:t>
      </w:r>
      <w:r w:rsidRPr="008E174D">
        <w:rPr>
          <w:rFonts w:asciiTheme="minorHAnsi" w:hAnsiTheme="minorHAnsi" w:cstheme="minorHAnsi"/>
          <w:iCs/>
          <w:sz w:val="22"/>
        </w:rPr>
        <w:t>Christian. We like rules to a certain degree because they can keep us safe. Right now many people in WA love that fact that our boarders are generally closed to the eastern states and to overseas travellers because this potentially w</w:t>
      </w:r>
      <w:r w:rsidR="003427E3" w:rsidRPr="008E174D">
        <w:rPr>
          <w:rFonts w:asciiTheme="minorHAnsi" w:hAnsiTheme="minorHAnsi" w:cstheme="minorHAnsi"/>
          <w:iCs/>
          <w:sz w:val="22"/>
        </w:rPr>
        <w:t>ill</w:t>
      </w:r>
      <w:r w:rsidRPr="008E174D">
        <w:rPr>
          <w:rFonts w:asciiTheme="minorHAnsi" w:hAnsiTheme="minorHAnsi" w:cstheme="minorHAnsi"/>
          <w:iCs/>
          <w:sz w:val="22"/>
        </w:rPr>
        <w:t xml:space="preserve"> keep us safe from infection </w:t>
      </w:r>
      <w:r w:rsidR="003427E3" w:rsidRPr="008E174D">
        <w:rPr>
          <w:rFonts w:asciiTheme="minorHAnsi" w:hAnsiTheme="minorHAnsi" w:cstheme="minorHAnsi"/>
          <w:iCs/>
          <w:sz w:val="22"/>
        </w:rPr>
        <w:t>by</w:t>
      </w:r>
      <w:r w:rsidRPr="008E174D">
        <w:rPr>
          <w:rFonts w:asciiTheme="minorHAnsi" w:hAnsiTheme="minorHAnsi" w:cstheme="minorHAnsi"/>
          <w:iCs/>
          <w:sz w:val="22"/>
        </w:rPr>
        <w:t xml:space="preserve"> the corona virus. </w:t>
      </w:r>
    </w:p>
    <w:p w14:paraId="172B01A0" w14:textId="67EA0BF3" w:rsidR="003427E3" w:rsidRPr="008E174D" w:rsidRDefault="00D621A9" w:rsidP="000C16FF">
      <w:pPr>
        <w:rPr>
          <w:rFonts w:asciiTheme="minorHAnsi" w:hAnsiTheme="minorHAnsi" w:cstheme="minorHAnsi"/>
          <w:iCs/>
          <w:sz w:val="22"/>
        </w:rPr>
      </w:pPr>
      <w:r w:rsidRPr="008E174D">
        <w:rPr>
          <w:rFonts w:asciiTheme="minorHAnsi" w:hAnsiTheme="minorHAnsi" w:cstheme="minorHAnsi"/>
          <w:iCs/>
          <w:sz w:val="22"/>
        </w:rPr>
        <w:t xml:space="preserve">Although it’s not full proof as people in NZ have recently discovered! But not all rules are helpful </w:t>
      </w:r>
      <w:r w:rsidR="00036CA8" w:rsidRPr="008E174D">
        <w:rPr>
          <w:rFonts w:asciiTheme="minorHAnsi" w:hAnsiTheme="minorHAnsi" w:cstheme="minorHAnsi"/>
          <w:iCs/>
          <w:sz w:val="22"/>
        </w:rPr>
        <w:t xml:space="preserve">or can live up to what they promise. Our state parliament is trying to use rules and regulations in their combat with mining magnate Clive Palmer, but legislation is not always the answer. </w:t>
      </w:r>
    </w:p>
    <w:p w14:paraId="55D53099" w14:textId="624403D1" w:rsidR="00D621A9" w:rsidRPr="008E174D" w:rsidRDefault="00036CA8" w:rsidP="000C16FF">
      <w:pPr>
        <w:rPr>
          <w:rFonts w:asciiTheme="minorHAnsi" w:hAnsiTheme="minorHAnsi" w:cstheme="minorHAnsi"/>
          <w:iCs/>
          <w:sz w:val="22"/>
        </w:rPr>
      </w:pPr>
      <w:r w:rsidRPr="008E174D">
        <w:rPr>
          <w:rFonts w:asciiTheme="minorHAnsi" w:hAnsiTheme="minorHAnsi" w:cstheme="minorHAnsi"/>
          <w:iCs/>
          <w:sz w:val="22"/>
        </w:rPr>
        <w:t>In Jesus’ day the Pharisees loved their legislation about keeping themselves clean - the washing of hand and pots after having been to the market places and the forbidding of certain foods – but Jesus offended the Pharisees by saying these laws didn’t keep on</w:t>
      </w:r>
      <w:r w:rsidR="003427E3" w:rsidRPr="008E174D">
        <w:rPr>
          <w:rFonts w:asciiTheme="minorHAnsi" w:hAnsiTheme="minorHAnsi" w:cstheme="minorHAnsi"/>
          <w:iCs/>
          <w:sz w:val="22"/>
        </w:rPr>
        <w:t>e</w:t>
      </w:r>
      <w:r w:rsidRPr="008E174D">
        <w:rPr>
          <w:rFonts w:asciiTheme="minorHAnsi" w:hAnsiTheme="minorHAnsi" w:cstheme="minorHAnsi"/>
          <w:iCs/>
          <w:sz w:val="22"/>
        </w:rPr>
        <w:t xml:space="preserve"> clean before God, since the problem is of the heart, and not of the body.</w:t>
      </w:r>
    </w:p>
    <w:p w14:paraId="6F3893EB" w14:textId="688F8997" w:rsidR="00036CA8" w:rsidRPr="008E174D" w:rsidRDefault="00036CA8" w:rsidP="000C16FF">
      <w:pPr>
        <w:rPr>
          <w:rFonts w:asciiTheme="minorHAnsi" w:hAnsiTheme="minorHAnsi" w:cstheme="minorHAnsi"/>
          <w:iCs/>
          <w:sz w:val="22"/>
        </w:rPr>
      </w:pPr>
    </w:p>
    <w:p w14:paraId="3CE75E71" w14:textId="213BE2BA" w:rsidR="00036CA8" w:rsidRPr="008E174D" w:rsidRDefault="00036CA8" w:rsidP="000C16FF">
      <w:pPr>
        <w:rPr>
          <w:rFonts w:asciiTheme="minorHAnsi" w:hAnsiTheme="minorHAnsi" w:cstheme="minorHAnsi"/>
          <w:iCs/>
          <w:sz w:val="22"/>
        </w:rPr>
      </w:pPr>
      <w:r w:rsidRPr="008E174D">
        <w:rPr>
          <w:rFonts w:asciiTheme="minorHAnsi" w:hAnsiTheme="minorHAnsi" w:cstheme="minorHAnsi"/>
          <w:iCs/>
          <w:sz w:val="22"/>
        </w:rPr>
        <w:t xml:space="preserve">In my reply to my young friend I told her </w:t>
      </w:r>
      <w:r w:rsidR="003427E3" w:rsidRPr="008E174D">
        <w:rPr>
          <w:rFonts w:asciiTheme="minorHAnsi" w:hAnsiTheme="minorHAnsi" w:cstheme="minorHAnsi"/>
          <w:iCs/>
          <w:sz w:val="22"/>
        </w:rPr>
        <w:t>while</w:t>
      </w:r>
      <w:r w:rsidRPr="008E174D">
        <w:rPr>
          <w:rFonts w:asciiTheme="minorHAnsi" w:hAnsiTheme="minorHAnsi" w:cstheme="minorHAnsi"/>
          <w:iCs/>
          <w:sz w:val="22"/>
        </w:rPr>
        <w:t xml:space="preserve"> our bodies </w:t>
      </w:r>
      <w:r w:rsidR="003427E3" w:rsidRPr="008E174D">
        <w:rPr>
          <w:rFonts w:asciiTheme="minorHAnsi" w:hAnsiTheme="minorHAnsi" w:cstheme="minorHAnsi"/>
          <w:iCs/>
          <w:sz w:val="22"/>
        </w:rPr>
        <w:t xml:space="preserve">are </w:t>
      </w:r>
      <w:r w:rsidRPr="008E174D">
        <w:rPr>
          <w:rFonts w:asciiTheme="minorHAnsi" w:hAnsiTheme="minorHAnsi" w:cstheme="minorHAnsi"/>
          <w:iCs/>
          <w:sz w:val="22"/>
        </w:rPr>
        <w:t>a temple i</w:t>
      </w:r>
      <w:r w:rsidR="003427E3" w:rsidRPr="008E174D">
        <w:rPr>
          <w:rFonts w:asciiTheme="minorHAnsi" w:hAnsiTheme="minorHAnsi" w:cstheme="minorHAnsi"/>
          <w:iCs/>
          <w:sz w:val="22"/>
        </w:rPr>
        <w:t>t’</w:t>
      </w:r>
      <w:r w:rsidRPr="008E174D">
        <w:rPr>
          <w:rFonts w:asciiTheme="minorHAnsi" w:hAnsiTheme="minorHAnsi" w:cstheme="minorHAnsi"/>
          <w:iCs/>
          <w:sz w:val="22"/>
        </w:rPr>
        <w:t xml:space="preserve">s really about the heart, for that is where the Holy Spirit resides. And </w:t>
      </w:r>
      <w:r w:rsidR="003427E3" w:rsidRPr="008E174D">
        <w:rPr>
          <w:rFonts w:asciiTheme="minorHAnsi" w:hAnsiTheme="minorHAnsi" w:cstheme="minorHAnsi"/>
          <w:iCs/>
          <w:sz w:val="22"/>
        </w:rPr>
        <w:t xml:space="preserve">for her to accept that there </w:t>
      </w:r>
      <w:r w:rsidRPr="008E174D">
        <w:rPr>
          <w:rFonts w:asciiTheme="minorHAnsi" w:hAnsiTheme="minorHAnsi" w:cstheme="minorHAnsi"/>
          <w:iCs/>
          <w:sz w:val="22"/>
        </w:rPr>
        <w:t>are people with tattoos who truly love and follow God, and there are people with unmarked bodies who have unclean hearts.</w:t>
      </w:r>
      <w:r w:rsidR="00481235" w:rsidRPr="008E174D">
        <w:rPr>
          <w:rFonts w:asciiTheme="minorHAnsi" w:hAnsiTheme="minorHAnsi" w:cstheme="minorHAnsi"/>
          <w:iCs/>
          <w:sz w:val="22"/>
        </w:rPr>
        <w:t xml:space="preserve"> </w:t>
      </w:r>
      <w:r w:rsidRPr="008E174D">
        <w:rPr>
          <w:rFonts w:asciiTheme="minorHAnsi" w:hAnsiTheme="minorHAnsi" w:cstheme="minorHAnsi"/>
          <w:iCs/>
          <w:sz w:val="22"/>
        </w:rPr>
        <w:t xml:space="preserve">We </w:t>
      </w:r>
      <w:r w:rsidR="00481235" w:rsidRPr="008E174D">
        <w:rPr>
          <w:rFonts w:asciiTheme="minorHAnsi" w:hAnsiTheme="minorHAnsi" w:cstheme="minorHAnsi"/>
          <w:iCs/>
          <w:sz w:val="22"/>
        </w:rPr>
        <w:t xml:space="preserve">are </w:t>
      </w:r>
      <w:r w:rsidRPr="008E174D">
        <w:rPr>
          <w:rFonts w:asciiTheme="minorHAnsi" w:hAnsiTheme="minorHAnsi" w:cstheme="minorHAnsi"/>
          <w:iCs/>
          <w:sz w:val="22"/>
        </w:rPr>
        <w:t xml:space="preserve">not </w:t>
      </w:r>
      <w:r w:rsidR="00481235" w:rsidRPr="008E174D">
        <w:rPr>
          <w:rFonts w:asciiTheme="minorHAnsi" w:hAnsiTheme="minorHAnsi" w:cstheme="minorHAnsi"/>
          <w:iCs/>
          <w:sz w:val="22"/>
        </w:rPr>
        <w:t xml:space="preserve">to </w:t>
      </w:r>
      <w:r w:rsidRPr="008E174D">
        <w:rPr>
          <w:rFonts w:asciiTheme="minorHAnsi" w:hAnsiTheme="minorHAnsi" w:cstheme="minorHAnsi"/>
          <w:iCs/>
          <w:sz w:val="22"/>
        </w:rPr>
        <w:t>judge people by their outward appearance, but instead by learn</w:t>
      </w:r>
      <w:r w:rsidR="008D2BB5">
        <w:rPr>
          <w:rFonts w:asciiTheme="minorHAnsi" w:hAnsiTheme="minorHAnsi" w:cstheme="minorHAnsi"/>
          <w:iCs/>
          <w:sz w:val="22"/>
        </w:rPr>
        <w:t>ing</w:t>
      </w:r>
      <w:r w:rsidRPr="008E174D">
        <w:rPr>
          <w:rFonts w:asciiTheme="minorHAnsi" w:hAnsiTheme="minorHAnsi" w:cstheme="minorHAnsi"/>
          <w:iCs/>
          <w:sz w:val="22"/>
        </w:rPr>
        <w:t xml:space="preserve"> to discern their heart’s desires. </w:t>
      </w:r>
    </w:p>
    <w:p w14:paraId="04DB70AB" w14:textId="77777777" w:rsidR="00481235" w:rsidRPr="008E174D" w:rsidRDefault="00481235" w:rsidP="000C16FF">
      <w:pPr>
        <w:rPr>
          <w:rFonts w:asciiTheme="minorHAnsi" w:hAnsiTheme="minorHAnsi" w:cstheme="minorHAnsi"/>
          <w:iCs/>
          <w:sz w:val="22"/>
        </w:rPr>
      </w:pPr>
    </w:p>
    <w:p w14:paraId="236C41C3" w14:textId="6D109F04" w:rsidR="00036CA8" w:rsidRPr="008E174D" w:rsidRDefault="00036CA8" w:rsidP="000C16FF">
      <w:pPr>
        <w:rPr>
          <w:rFonts w:asciiTheme="minorHAnsi" w:hAnsiTheme="minorHAnsi" w:cstheme="minorHAnsi"/>
          <w:iCs/>
          <w:sz w:val="22"/>
        </w:rPr>
      </w:pPr>
      <w:r w:rsidRPr="008E174D">
        <w:rPr>
          <w:rFonts w:asciiTheme="minorHAnsi" w:hAnsiTheme="minorHAnsi" w:cstheme="minorHAnsi"/>
          <w:iCs/>
          <w:sz w:val="22"/>
        </w:rPr>
        <w:lastRenderedPageBreak/>
        <w:t xml:space="preserve">As a practical lesson, Matthew </w:t>
      </w:r>
      <w:r w:rsidR="00481235" w:rsidRPr="008E174D">
        <w:rPr>
          <w:rFonts w:asciiTheme="minorHAnsi" w:hAnsiTheme="minorHAnsi" w:cstheme="minorHAnsi"/>
          <w:iCs/>
          <w:sz w:val="22"/>
        </w:rPr>
        <w:t xml:space="preserve">in his gospel account </w:t>
      </w:r>
      <w:r w:rsidRPr="008E174D">
        <w:rPr>
          <w:rFonts w:asciiTheme="minorHAnsi" w:hAnsiTheme="minorHAnsi" w:cstheme="minorHAnsi"/>
          <w:iCs/>
          <w:sz w:val="22"/>
        </w:rPr>
        <w:t xml:space="preserve">(as also in Mark’s gospel account </w:t>
      </w:r>
      <w:r w:rsidR="0084004B" w:rsidRPr="008E174D">
        <w:rPr>
          <w:rFonts w:asciiTheme="minorHAnsi" w:hAnsiTheme="minorHAnsi" w:cstheme="minorHAnsi"/>
          <w:iCs/>
          <w:sz w:val="22"/>
        </w:rPr>
        <w:t xml:space="preserve">7:14-30) </w:t>
      </w:r>
      <w:r w:rsidRPr="008E174D">
        <w:rPr>
          <w:rFonts w:asciiTheme="minorHAnsi" w:hAnsiTheme="minorHAnsi" w:cstheme="minorHAnsi"/>
          <w:iCs/>
          <w:sz w:val="22"/>
        </w:rPr>
        <w:t>next tells the story of</w:t>
      </w:r>
      <w:r w:rsidR="0084004B" w:rsidRPr="008E174D">
        <w:rPr>
          <w:rFonts w:asciiTheme="minorHAnsi" w:hAnsiTheme="minorHAnsi" w:cstheme="minorHAnsi"/>
          <w:iCs/>
          <w:sz w:val="22"/>
        </w:rPr>
        <w:t xml:space="preserve"> a Canaanite woman who follows after Jesus and his disciples begging for their help in healing her daughter. The disciples want to send her away because she is an outsider, and their Jewish upbringing </w:t>
      </w:r>
      <w:r w:rsidR="003427E3" w:rsidRPr="008E174D">
        <w:rPr>
          <w:rFonts w:asciiTheme="minorHAnsi" w:hAnsiTheme="minorHAnsi" w:cstheme="minorHAnsi"/>
          <w:iCs/>
          <w:sz w:val="22"/>
        </w:rPr>
        <w:t>has told them that contact with her would make them unclean. But Jesus doesn’t judge the woman by her outward appearance, he discerns her heart, and recognises her as a woman of faith</w:t>
      </w:r>
      <w:r w:rsidR="00481235" w:rsidRPr="008E174D">
        <w:rPr>
          <w:rFonts w:asciiTheme="minorHAnsi" w:hAnsiTheme="minorHAnsi" w:cstheme="minorHAnsi"/>
          <w:iCs/>
          <w:sz w:val="22"/>
        </w:rPr>
        <w:t>, even though she is a non-Jew</w:t>
      </w:r>
      <w:r w:rsidR="003427E3" w:rsidRPr="008E174D">
        <w:rPr>
          <w:rFonts w:asciiTheme="minorHAnsi" w:hAnsiTheme="minorHAnsi" w:cstheme="minorHAnsi"/>
          <w:iCs/>
          <w:sz w:val="22"/>
        </w:rPr>
        <w:t xml:space="preserve">. His ensuing conversation with her about having been sent only for the ‘lost sheep of Israel’ and about not ‘taking the children’s bread and tossing it to the dogs’ is really a test for the disciples who are listening on to this conversation more than for the woman herself. For she proves herself with her dogged reply, </w:t>
      </w:r>
      <w:r w:rsidR="003427E3" w:rsidRPr="008E174D">
        <w:rPr>
          <w:rFonts w:ascii="Arial Narrow" w:hAnsi="Arial Narrow" w:cstheme="minorHAnsi"/>
          <w:b/>
          <w:i/>
          <w:iCs/>
          <w:sz w:val="20"/>
        </w:rPr>
        <w:t xml:space="preserve">‘Yes Lord, but even the dogs eat the crumbs that fall from their master’s table.’ </w:t>
      </w:r>
      <w:r w:rsidR="003427E3" w:rsidRPr="008E174D">
        <w:rPr>
          <w:rFonts w:ascii="Arial Narrow" w:hAnsi="Arial Narrow" w:cstheme="minorHAnsi"/>
          <w:i/>
          <w:iCs/>
          <w:sz w:val="20"/>
        </w:rPr>
        <w:t>(Matt 15:27)</w:t>
      </w:r>
    </w:p>
    <w:p w14:paraId="4A175457" w14:textId="77777777" w:rsidR="00481235" w:rsidRPr="008E174D" w:rsidRDefault="00481235" w:rsidP="000C16FF">
      <w:pPr>
        <w:rPr>
          <w:rFonts w:asciiTheme="minorHAnsi" w:hAnsiTheme="minorHAnsi" w:cstheme="minorHAnsi"/>
          <w:iCs/>
          <w:sz w:val="22"/>
        </w:rPr>
      </w:pPr>
      <w:r w:rsidRPr="008E174D">
        <w:rPr>
          <w:rFonts w:asciiTheme="minorHAnsi" w:hAnsiTheme="minorHAnsi" w:cstheme="minorHAnsi"/>
          <w:iCs/>
          <w:sz w:val="22"/>
        </w:rPr>
        <w:t xml:space="preserve">And because of her heart and her faith, Jesus grants her request and heals her daughter. </w:t>
      </w:r>
    </w:p>
    <w:p w14:paraId="5A72CA45" w14:textId="77777777" w:rsidR="00481235" w:rsidRPr="008E174D" w:rsidRDefault="00481235" w:rsidP="000C16FF">
      <w:pPr>
        <w:rPr>
          <w:rFonts w:asciiTheme="minorHAnsi" w:hAnsiTheme="minorHAnsi" w:cstheme="minorHAnsi"/>
          <w:iCs/>
          <w:sz w:val="22"/>
        </w:rPr>
      </w:pPr>
    </w:p>
    <w:p w14:paraId="4C57F2F5" w14:textId="74549B8D" w:rsidR="00D621A9" w:rsidRPr="008E174D" w:rsidRDefault="00481235" w:rsidP="00CA7FC3">
      <w:pPr>
        <w:rPr>
          <w:rFonts w:ascii="Arial Narrow" w:hAnsi="Arial Narrow" w:cstheme="minorHAnsi"/>
          <w:i/>
          <w:iCs/>
          <w:sz w:val="20"/>
        </w:rPr>
      </w:pPr>
      <w:r w:rsidRPr="008E174D">
        <w:rPr>
          <w:rFonts w:asciiTheme="minorHAnsi" w:hAnsiTheme="minorHAnsi" w:cstheme="minorHAnsi"/>
          <w:iCs/>
          <w:sz w:val="22"/>
        </w:rPr>
        <w:t>J</w:t>
      </w:r>
      <w:r w:rsidR="00C160BB">
        <w:rPr>
          <w:rFonts w:asciiTheme="minorHAnsi" w:hAnsiTheme="minorHAnsi" w:cstheme="minorHAnsi"/>
          <w:iCs/>
          <w:sz w:val="22"/>
        </w:rPr>
        <w:t xml:space="preserve">ust </w:t>
      </w:r>
      <w:r w:rsidRPr="008E174D">
        <w:rPr>
          <w:rFonts w:asciiTheme="minorHAnsi" w:hAnsiTheme="minorHAnsi" w:cstheme="minorHAnsi"/>
          <w:iCs/>
          <w:sz w:val="22"/>
        </w:rPr>
        <w:t xml:space="preserve">like the disciples, we too need to learn that God desires heartfelt mercy more than blind naïve obedience. </w:t>
      </w:r>
      <w:r w:rsidR="00221F9C" w:rsidRPr="008E174D">
        <w:rPr>
          <w:rFonts w:asciiTheme="minorHAnsi" w:hAnsiTheme="minorHAnsi" w:cstheme="minorHAnsi"/>
          <w:iCs/>
          <w:sz w:val="22"/>
        </w:rPr>
        <w:t xml:space="preserve">This was Saint Paul’s dilemma with his beloved fellow Jews. </w:t>
      </w:r>
      <w:r w:rsidR="00CA7FC3" w:rsidRPr="008E174D">
        <w:rPr>
          <w:rFonts w:asciiTheme="minorHAnsi" w:hAnsiTheme="minorHAnsi" w:cstheme="minorHAnsi"/>
          <w:iCs/>
          <w:sz w:val="22"/>
        </w:rPr>
        <w:t xml:space="preserve">For the last few Sunday you may have been following the readings from Romans chapters 9-11. It’s in these chapters that Paul reveals his anguish for his fellow Jews who have chosen to reject Jesus as the Messiah, the Son of God. </w:t>
      </w:r>
      <w:r w:rsidR="00CA7FC3" w:rsidRPr="008E174D">
        <w:rPr>
          <w:rFonts w:ascii="Arial Narrow" w:hAnsi="Arial Narrow" w:cstheme="minorHAnsi"/>
          <w:b/>
          <w:i/>
          <w:iCs/>
          <w:sz w:val="20"/>
        </w:rPr>
        <w:t>‘</w:t>
      </w:r>
      <w:r w:rsidR="00CA7FC3" w:rsidRPr="008E174D">
        <w:rPr>
          <w:rFonts w:ascii="Arial Narrow" w:hAnsi="Arial Narrow" w:cstheme="minorHAnsi"/>
          <w:b/>
          <w:i/>
          <w:iCs/>
          <w:sz w:val="20"/>
          <w:vertAlign w:val="superscript"/>
        </w:rPr>
        <w:t>2</w:t>
      </w:r>
      <w:r w:rsidR="00CA7FC3" w:rsidRPr="008E174D">
        <w:rPr>
          <w:rFonts w:ascii="Arial Narrow" w:hAnsi="Arial Narrow" w:cstheme="minorHAnsi"/>
          <w:b/>
          <w:i/>
          <w:iCs/>
          <w:sz w:val="20"/>
        </w:rPr>
        <w:t xml:space="preserve"> I have great sorrow and unceasing anguish in my heart. </w:t>
      </w:r>
      <w:r w:rsidR="00CA7FC3" w:rsidRPr="008E174D">
        <w:rPr>
          <w:rFonts w:ascii="Arial Narrow" w:hAnsi="Arial Narrow" w:cstheme="minorHAnsi"/>
          <w:b/>
          <w:i/>
          <w:iCs/>
          <w:sz w:val="20"/>
          <w:vertAlign w:val="superscript"/>
        </w:rPr>
        <w:t>3</w:t>
      </w:r>
      <w:r w:rsidR="00CA7FC3" w:rsidRPr="008E174D">
        <w:rPr>
          <w:rFonts w:ascii="Arial Narrow" w:hAnsi="Arial Narrow" w:cstheme="minorHAnsi"/>
          <w:b/>
          <w:i/>
          <w:iCs/>
          <w:sz w:val="20"/>
        </w:rPr>
        <w:t xml:space="preserve"> For I could wish that I myself were cursed and cut off from Christ for the sake of my people, those of my own race, </w:t>
      </w:r>
      <w:r w:rsidR="00CA7FC3" w:rsidRPr="008E174D">
        <w:rPr>
          <w:rFonts w:ascii="Arial Narrow" w:hAnsi="Arial Narrow" w:cstheme="minorHAnsi"/>
          <w:b/>
          <w:i/>
          <w:iCs/>
          <w:sz w:val="20"/>
          <w:vertAlign w:val="superscript"/>
        </w:rPr>
        <w:t>4</w:t>
      </w:r>
      <w:r w:rsidR="00CA7FC3" w:rsidRPr="008E174D">
        <w:rPr>
          <w:rFonts w:ascii="Arial Narrow" w:hAnsi="Arial Narrow" w:cstheme="minorHAnsi"/>
          <w:b/>
          <w:i/>
          <w:iCs/>
          <w:sz w:val="20"/>
        </w:rPr>
        <w:t xml:space="preserve"> the people of Israel… </w:t>
      </w:r>
      <w:r w:rsidR="00CA7FC3" w:rsidRPr="008E174D">
        <w:rPr>
          <w:rFonts w:ascii="Arial Narrow" w:hAnsi="Arial Narrow" w:cstheme="minorHAnsi"/>
          <w:b/>
          <w:i/>
          <w:iCs/>
          <w:sz w:val="20"/>
          <w:vertAlign w:val="superscript"/>
        </w:rPr>
        <w:t>6</w:t>
      </w:r>
      <w:r w:rsidR="00CA7FC3" w:rsidRPr="008E174D">
        <w:rPr>
          <w:rFonts w:ascii="Arial Narrow" w:hAnsi="Arial Narrow" w:cstheme="minorHAnsi"/>
          <w:b/>
          <w:i/>
          <w:iCs/>
          <w:sz w:val="20"/>
        </w:rPr>
        <w:t xml:space="preserve"> For not all who are descended from Israel are Israel...  </w:t>
      </w:r>
      <w:r w:rsidR="00CA7FC3" w:rsidRPr="008E174D">
        <w:rPr>
          <w:rFonts w:ascii="Arial Narrow" w:hAnsi="Arial Narrow" w:cstheme="minorHAnsi"/>
          <w:i/>
          <w:iCs/>
          <w:color w:val="2F5496" w:themeColor="accent5" w:themeShade="BF"/>
          <w:sz w:val="20"/>
        </w:rPr>
        <w:t>(Rom 9:2ff)</w:t>
      </w:r>
    </w:p>
    <w:p w14:paraId="390C902F" w14:textId="77777777" w:rsidR="008E174D" w:rsidRPr="008E174D" w:rsidRDefault="008E174D" w:rsidP="00CA7FC3">
      <w:pPr>
        <w:rPr>
          <w:rFonts w:ascii="Arial Narrow" w:hAnsi="Arial Narrow" w:cstheme="minorHAnsi"/>
          <w:b/>
          <w:i/>
          <w:iCs/>
          <w:sz w:val="20"/>
        </w:rPr>
      </w:pPr>
      <w:r w:rsidRPr="008E174D">
        <w:rPr>
          <w:rFonts w:ascii="Arial Narrow" w:hAnsi="Arial Narrow" w:cstheme="minorHAnsi"/>
          <w:b/>
          <w:i/>
          <w:iCs/>
          <w:sz w:val="20"/>
        </w:rPr>
        <w:t>‘</w:t>
      </w:r>
      <w:r w:rsidRPr="008E174D">
        <w:rPr>
          <w:rFonts w:ascii="Arial Narrow" w:hAnsi="Arial Narrow" w:cstheme="minorHAnsi"/>
          <w:b/>
          <w:i/>
          <w:iCs/>
          <w:sz w:val="20"/>
          <w:vertAlign w:val="superscript"/>
        </w:rPr>
        <w:t>1</w:t>
      </w:r>
      <w:r w:rsidRPr="008E174D">
        <w:rPr>
          <w:rFonts w:ascii="Arial Narrow" w:hAnsi="Arial Narrow" w:cstheme="minorHAnsi"/>
          <w:b/>
          <w:i/>
          <w:iCs/>
          <w:sz w:val="20"/>
        </w:rPr>
        <w:t xml:space="preserve"> Brothers and sisters, my heart’s desire and prayer to God for the Israelites is that they may be saved. </w:t>
      </w:r>
      <w:r w:rsidRPr="008E174D">
        <w:rPr>
          <w:rFonts w:ascii="Arial Narrow" w:hAnsi="Arial Narrow" w:cstheme="minorHAnsi"/>
          <w:b/>
          <w:i/>
          <w:iCs/>
          <w:sz w:val="20"/>
          <w:vertAlign w:val="superscript"/>
        </w:rPr>
        <w:t>2</w:t>
      </w:r>
      <w:r w:rsidRPr="008E174D">
        <w:rPr>
          <w:rFonts w:ascii="Arial Narrow" w:hAnsi="Arial Narrow" w:cstheme="minorHAnsi"/>
          <w:b/>
          <w:i/>
          <w:iCs/>
          <w:sz w:val="20"/>
        </w:rPr>
        <w:t xml:space="preserve"> For I can testify about them that they are zealous for God, but their zeal is not based on knowledge. </w:t>
      </w:r>
      <w:r w:rsidRPr="008E174D">
        <w:rPr>
          <w:rFonts w:ascii="Arial Narrow" w:hAnsi="Arial Narrow" w:cstheme="minorHAnsi"/>
          <w:b/>
          <w:i/>
          <w:iCs/>
          <w:sz w:val="20"/>
          <w:vertAlign w:val="superscript"/>
        </w:rPr>
        <w:t>3</w:t>
      </w:r>
      <w:r w:rsidRPr="008E174D">
        <w:rPr>
          <w:rFonts w:ascii="Arial Narrow" w:hAnsi="Arial Narrow" w:cstheme="minorHAnsi"/>
          <w:b/>
          <w:i/>
          <w:iCs/>
          <w:sz w:val="20"/>
        </w:rPr>
        <w:t xml:space="preserve"> Since they did not know the righteousness of God </w:t>
      </w:r>
      <w:r w:rsidRPr="008E174D">
        <w:rPr>
          <w:rFonts w:ascii="Arial Narrow" w:hAnsi="Arial Narrow" w:cstheme="minorHAnsi"/>
          <w:i/>
          <w:iCs/>
          <w:sz w:val="20"/>
        </w:rPr>
        <w:t>[that comes to us in Christ Jesus]</w:t>
      </w:r>
      <w:r w:rsidRPr="008E174D">
        <w:rPr>
          <w:rFonts w:ascii="Arial Narrow" w:hAnsi="Arial Narrow" w:cstheme="minorHAnsi"/>
          <w:b/>
          <w:i/>
          <w:iCs/>
          <w:sz w:val="20"/>
        </w:rPr>
        <w:t xml:space="preserve"> and sought to establish their own… </w:t>
      </w:r>
    </w:p>
    <w:p w14:paraId="0C54AC0F" w14:textId="14B47DDA" w:rsidR="008E174D" w:rsidRPr="008E174D" w:rsidRDefault="008E174D" w:rsidP="00CA7FC3">
      <w:pPr>
        <w:rPr>
          <w:rFonts w:ascii="Arial Narrow" w:hAnsi="Arial Narrow" w:cstheme="minorHAnsi"/>
          <w:i/>
          <w:iCs/>
          <w:color w:val="2F5496" w:themeColor="accent5" w:themeShade="BF"/>
          <w:sz w:val="20"/>
        </w:rPr>
      </w:pPr>
      <w:r w:rsidRPr="008E174D">
        <w:rPr>
          <w:rFonts w:ascii="Arial Narrow" w:hAnsi="Arial Narrow" w:cstheme="minorHAnsi"/>
          <w:b/>
          <w:i/>
          <w:iCs/>
          <w:sz w:val="20"/>
          <w:vertAlign w:val="superscript"/>
        </w:rPr>
        <w:t>10</w:t>
      </w:r>
      <w:r w:rsidRPr="008E174D">
        <w:rPr>
          <w:rFonts w:ascii="Arial Narrow" w:hAnsi="Arial Narrow" w:cstheme="minorHAnsi"/>
          <w:b/>
          <w:i/>
          <w:iCs/>
          <w:sz w:val="20"/>
        </w:rPr>
        <w:t xml:space="preserve"> For it is with your heart that you believe </w:t>
      </w:r>
      <w:r w:rsidRPr="008E174D">
        <w:rPr>
          <w:rFonts w:ascii="Arial Narrow" w:hAnsi="Arial Narrow" w:cstheme="minorHAnsi"/>
          <w:i/>
          <w:iCs/>
          <w:sz w:val="20"/>
        </w:rPr>
        <w:t>[in Jesus Christ]</w:t>
      </w:r>
      <w:r w:rsidRPr="008E174D">
        <w:rPr>
          <w:rFonts w:ascii="Arial Narrow" w:hAnsi="Arial Narrow" w:cstheme="minorHAnsi"/>
          <w:b/>
          <w:i/>
          <w:iCs/>
          <w:sz w:val="20"/>
        </w:rPr>
        <w:t xml:space="preserve"> and are justified, and it is with your mouth that you profess your faith </w:t>
      </w:r>
      <w:r w:rsidRPr="008E174D">
        <w:rPr>
          <w:rFonts w:ascii="Arial Narrow" w:hAnsi="Arial Narrow" w:cstheme="minorHAnsi"/>
          <w:i/>
          <w:iCs/>
          <w:sz w:val="20"/>
        </w:rPr>
        <w:t>[in Christ]</w:t>
      </w:r>
      <w:r w:rsidRPr="008E174D">
        <w:rPr>
          <w:rFonts w:ascii="Arial Narrow" w:hAnsi="Arial Narrow" w:cstheme="minorHAnsi"/>
          <w:b/>
          <w:i/>
          <w:iCs/>
          <w:sz w:val="20"/>
        </w:rPr>
        <w:t xml:space="preserve"> and are saved. </w:t>
      </w:r>
      <w:r w:rsidRPr="008E174D">
        <w:rPr>
          <w:rFonts w:ascii="Arial Narrow" w:hAnsi="Arial Narrow" w:cstheme="minorHAnsi"/>
          <w:b/>
          <w:i/>
          <w:iCs/>
          <w:sz w:val="20"/>
          <w:vertAlign w:val="superscript"/>
        </w:rPr>
        <w:t>11</w:t>
      </w:r>
      <w:r w:rsidRPr="008E174D">
        <w:rPr>
          <w:rFonts w:ascii="Arial Narrow" w:hAnsi="Arial Narrow" w:cstheme="minorHAnsi"/>
          <w:b/>
          <w:i/>
          <w:iCs/>
          <w:sz w:val="20"/>
        </w:rPr>
        <w:t xml:space="preserve"> As Scripture says, ‘Anyone who believes in him will never be put to shame.’ </w:t>
      </w:r>
      <w:r w:rsidRPr="008E174D">
        <w:rPr>
          <w:rFonts w:ascii="Arial Narrow" w:hAnsi="Arial Narrow" w:cstheme="minorHAnsi"/>
          <w:i/>
          <w:iCs/>
          <w:color w:val="2F5496" w:themeColor="accent5" w:themeShade="BF"/>
          <w:sz w:val="20"/>
        </w:rPr>
        <w:t>(Rom 10:1ff)</w:t>
      </w:r>
    </w:p>
    <w:p w14:paraId="7D9A4BE0" w14:textId="38B4AA18" w:rsidR="008E174D" w:rsidRPr="008E174D" w:rsidRDefault="008E174D" w:rsidP="000C16FF">
      <w:pPr>
        <w:rPr>
          <w:rFonts w:asciiTheme="minorHAnsi" w:hAnsiTheme="minorHAnsi" w:cstheme="minorHAnsi"/>
          <w:iCs/>
          <w:sz w:val="22"/>
        </w:rPr>
      </w:pPr>
      <w:r w:rsidRPr="008E174D">
        <w:rPr>
          <w:rFonts w:ascii="Arial Narrow" w:hAnsi="Arial Narrow" w:cstheme="minorHAnsi"/>
          <w:b/>
          <w:i/>
          <w:iCs/>
          <w:sz w:val="20"/>
        </w:rPr>
        <w:t>‘</w:t>
      </w:r>
      <w:r w:rsidRPr="008E174D">
        <w:rPr>
          <w:rFonts w:ascii="Arial Narrow" w:hAnsi="Arial Narrow" w:cstheme="minorHAnsi"/>
          <w:b/>
          <w:i/>
          <w:iCs/>
          <w:sz w:val="20"/>
          <w:vertAlign w:val="superscript"/>
        </w:rPr>
        <w:t>5</w:t>
      </w:r>
      <w:r w:rsidRPr="008E174D">
        <w:rPr>
          <w:rFonts w:ascii="Arial Narrow" w:hAnsi="Arial Narrow" w:cstheme="minorHAnsi"/>
          <w:b/>
          <w:i/>
          <w:iCs/>
          <w:sz w:val="20"/>
        </w:rPr>
        <w:t xml:space="preserve"> So too, at the present time there is a remnant chosen by grace. </w:t>
      </w:r>
      <w:r w:rsidRPr="008E174D">
        <w:rPr>
          <w:rFonts w:ascii="Arial Narrow" w:hAnsi="Arial Narrow" w:cstheme="minorHAnsi"/>
          <w:b/>
          <w:i/>
          <w:iCs/>
          <w:sz w:val="20"/>
          <w:vertAlign w:val="superscript"/>
        </w:rPr>
        <w:t>6</w:t>
      </w:r>
      <w:r w:rsidRPr="008E174D">
        <w:rPr>
          <w:rFonts w:ascii="Arial Narrow" w:hAnsi="Arial Narrow" w:cstheme="minorHAnsi"/>
          <w:b/>
          <w:i/>
          <w:iCs/>
          <w:sz w:val="20"/>
        </w:rPr>
        <w:t xml:space="preserve"> And if by grace, then it cannot be based on works; if it were, grace would no longer be grace...</w:t>
      </w:r>
      <w:r>
        <w:rPr>
          <w:rFonts w:ascii="Arial Narrow" w:hAnsi="Arial Narrow" w:cstheme="minorHAnsi"/>
          <w:b/>
          <w:i/>
          <w:iCs/>
          <w:sz w:val="20"/>
        </w:rPr>
        <w:t xml:space="preserve"> </w:t>
      </w:r>
      <w:r w:rsidRPr="008E174D">
        <w:rPr>
          <w:rFonts w:ascii="Arial Narrow" w:hAnsi="Arial Narrow" w:cstheme="minorHAnsi"/>
          <w:b/>
          <w:i/>
          <w:iCs/>
          <w:sz w:val="20"/>
          <w:vertAlign w:val="superscript"/>
        </w:rPr>
        <w:t>30</w:t>
      </w:r>
      <w:r>
        <w:rPr>
          <w:rFonts w:ascii="Arial Narrow" w:hAnsi="Arial Narrow" w:cstheme="minorHAnsi"/>
          <w:b/>
          <w:i/>
          <w:iCs/>
          <w:sz w:val="20"/>
        </w:rPr>
        <w:t xml:space="preserve"> Y</w:t>
      </w:r>
      <w:r w:rsidRPr="003422D4">
        <w:rPr>
          <w:rFonts w:ascii="Arial Narrow" w:hAnsi="Arial Narrow"/>
          <w:b/>
          <w:i/>
          <w:color w:val="000000"/>
          <w:sz w:val="20"/>
          <w:szCs w:val="22"/>
        </w:rPr>
        <w:t>ou who were at one time disobedient to God have now received mercy…</w:t>
      </w:r>
      <w:r>
        <w:rPr>
          <w:rFonts w:ascii="Arial Narrow" w:hAnsi="Arial Narrow"/>
          <w:b/>
          <w:i/>
          <w:color w:val="000000"/>
          <w:sz w:val="20"/>
          <w:szCs w:val="22"/>
        </w:rPr>
        <w:t xml:space="preserve"> </w:t>
      </w:r>
      <w:r w:rsidRPr="008E174D">
        <w:rPr>
          <w:rFonts w:ascii="Arial Narrow" w:hAnsi="Arial Narrow"/>
          <w:b/>
          <w:i/>
          <w:color w:val="000000"/>
          <w:sz w:val="20"/>
          <w:szCs w:val="22"/>
          <w:vertAlign w:val="superscript"/>
        </w:rPr>
        <w:t>31</w:t>
      </w:r>
      <w:r>
        <w:rPr>
          <w:rFonts w:ascii="Arial Narrow" w:hAnsi="Arial Narrow"/>
          <w:b/>
          <w:i/>
          <w:color w:val="000000"/>
          <w:sz w:val="20"/>
          <w:szCs w:val="22"/>
        </w:rPr>
        <w:t xml:space="preserve"> </w:t>
      </w:r>
      <w:r w:rsidRPr="003422D4">
        <w:rPr>
          <w:rFonts w:ascii="Arial Narrow" w:hAnsi="Arial Narrow"/>
          <w:b/>
          <w:i/>
          <w:color w:val="000000"/>
          <w:sz w:val="20"/>
          <w:szCs w:val="22"/>
        </w:rPr>
        <w:t>so they too</w:t>
      </w:r>
      <w:r w:rsidRPr="008E174D">
        <w:rPr>
          <w:rFonts w:ascii="Arial Narrow" w:hAnsi="Arial Narrow" w:cstheme="minorHAnsi"/>
          <w:b/>
          <w:i/>
          <w:iCs/>
          <w:sz w:val="20"/>
        </w:rPr>
        <w:t xml:space="preserve">.  </w:t>
      </w:r>
      <w:r w:rsidRPr="008E174D">
        <w:rPr>
          <w:rFonts w:ascii="Arial Narrow" w:hAnsi="Arial Narrow" w:cstheme="minorHAnsi"/>
          <w:i/>
          <w:iCs/>
          <w:color w:val="2F5496" w:themeColor="accent5" w:themeShade="BF"/>
          <w:sz w:val="20"/>
        </w:rPr>
        <w:t>(Rom 11:</w:t>
      </w:r>
      <w:r>
        <w:rPr>
          <w:rFonts w:ascii="Arial Narrow" w:hAnsi="Arial Narrow" w:cstheme="minorHAnsi"/>
          <w:i/>
          <w:iCs/>
          <w:color w:val="2F5496" w:themeColor="accent5" w:themeShade="BF"/>
          <w:sz w:val="20"/>
        </w:rPr>
        <w:t>5</w:t>
      </w:r>
      <w:r w:rsidRPr="008E174D">
        <w:rPr>
          <w:rFonts w:ascii="Arial Narrow" w:hAnsi="Arial Narrow" w:cstheme="minorHAnsi"/>
          <w:i/>
          <w:iCs/>
          <w:color w:val="2F5496" w:themeColor="accent5" w:themeShade="BF"/>
          <w:sz w:val="20"/>
        </w:rPr>
        <w:t>ff)</w:t>
      </w:r>
    </w:p>
    <w:p w14:paraId="5F1DA646" w14:textId="3EA6D31D" w:rsidR="008E174D" w:rsidRDefault="008E174D" w:rsidP="000C16FF">
      <w:pPr>
        <w:rPr>
          <w:rFonts w:asciiTheme="minorHAnsi" w:hAnsiTheme="minorHAnsi" w:cstheme="minorHAnsi"/>
          <w:iCs/>
          <w:sz w:val="22"/>
        </w:rPr>
      </w:pPr>
    </w:p>
    <w:p w14:paraId="3242E213" w14:textId="37E01BA3" w:rsidR="009F5881" w:rsidRDefault="009F5881" w:rsidP="000C16FF">
      <w:pPr>
        <w:rPr>
          <w:rFonts w:asciiTheme="minorHAnsi" w:hAnsiTheme="minorHAnsi" w:cstheme="minorHAnsi"/>
          <w:iCs/>
          <w:sz w:val="22"/>
        </w:rPr>
      </w:pPr>
      <w:r>
        <w:rPr>
          <w:rFonts w:asciiTheme="minorHAnsi" w:hAnsiTheme="minorHAnsi" w:cstheme="minorHAnsi"/>
          <w:iCs/>
          <w:sz w:val="22"/>
        </w:rPr>
        <w:t xml:space="preserve">God </w:t>
      </w:r>
      <w:r w:rsidR="009614EB">
        <w:rPr>
          <w:rFonts w:asciiTheme="minorHAnsi" w:hAnsiTheme="minorHAnsi" w:cstheme="minorHAnsi"/>
          <w:iCs/>
          <w:sz w:val="22"/>
        </w:rPr>
        <w:t xml:space="preserve">- </w:t>
      </w:r>
      <w:r>
        <w:rPr>
          <w:rFonts w:asciiTheme="minorHAnsi" w:hAnsiTheme="minorHAnsi" w:cstheme="minorHAnsi"/>
          <w:iCs/>
          <w:sz w:val="22"/>
        </w:rPr>
        <w:t>who looks at the heart and does not judge us by outward appearances</w:t>
      </w:r>
      <w:r w:rsidR="009614EB">
        <w:rPr>
          <w:rFonts w:asciiTheme="minorHAnsi" w:hAnsiTheme="minorHAnsi" w:cstheme="minorHAnsi"/>
          <w:iCs/>
          <w:sz w:val="22"/>
        </w:rPr>
        <w:t xml:space="preserve"> -</w:t>
      </w:r>
      <w:r>
        <w:rPr>
          <w:rFonts w:asciiTheme="minorHAnsi" w:hAnsiTheme="minorHAnsi" w:cstheme="minorHAnsi"/>
          <w:iCs/>
          <w:sz w:val="22"/>
        </w:rPr>
        <w:t xml:space="preserve"> is a God of </w:t>
      </w:r>
      <w:r w:rsidR="000B7B3D">
        <w:rPr>
          <w:rFonts w:asciiTheme="minorHAnsi" w:hAnsiTheme="minorHAnsi" w:cstheme="minorHAnsi"/>
          <w:iCs/>
          <w:sz w:val="22"/>
        </w:rPr>
        <w:t xml:space="preserve">grace and </w:t>
      </w:r>
      <w:r>
        <w:rPr>
          <w:rFonts w:asciiTheme="minorHAnsi" w:hAnsiTheme="minorHAnsi" w:cstheme="minorHAnsi"/>
          <w:iCs/>
          <w:sz w:val="22"/>
        </w:rPr>
        <w:t xml:space="preserve">mercy. </w:t>
      </w:r>
    </w:p>
    <w:p w14:paraId="23ED9D12" w14:textId="26D725E9" w:rsidR="000B7B3D" w:rsidRDefault="000B7B3D" w:rsidP="000C16FF">
      <w:pPr>
        <w:rPr>
          <w:rFonts w:asciiTheme="minorHAnsi" w:hAnsiTheme="minorHAnsi" w:cstheme="minorHAnsi"/>
          <w:iCs/>
          <w:sz w:val="22"/>
        </w:rPr>
      </w:pPr>
      <w:r>
        <w:rPr>
          <w:rFonts w:asciiTheme="minorHAnsi" w:hAnsiTheme="minorHAnsi" w:cstheme="minorHAnsi"/>
          <w:iCs/>
          <w:sz w:val="22"/>
        </w:rPr>
        <w:t xml:space="preserve">Therefore, we too should not judge people by their outward appearance or background or current circumstances, but we need to take time to truly come to know them by their heart, and allow God’s grace and mercy </w:t>
      </w:r>
      <w:r w:rsidR="00FD764C">
        <w:rPr>
          <w:rFonts w:asciiTheme="minorHAnsi" w:hAnsiTheme="minorHAnsi" w:cstheme="minorHAnsi"/>
          <w:iCs/>
          <w:sz w:val="22"/>
        </w:rPr>
        <w:t xml:space="preserve">to </w:t>
      </w:r>
      <w:r>
        <w:rPr>
          <w:rFonts w:asciiTheme="minorHAnsi" w:hAnsiTheme="minorHAnsi" w:cstheme="minorHAnsi"/>
          <w:iCs/>
          <w:sz w:val="22"/>
        </w:rPr>
        <w:t xml:space="preserve">lead us to help them according to their needs. </w:t>
      </w:r>
    </w:p>
    <w:p w14:paraId="1159639F" w14:textId="5A7DFB56" w:rsidR="000B7B3D" w:rsidRDefault="000B7B3D" w:rsidP="000C16FF">
      <w:pPr>
        <w:rPr>
          <w:rFonts w:asciiTheme="minorHAnsi" w:hAnsiTheme="minorHAnsi" w:cstheme="minorHAnsi"/>
          <w:iCs/>
          <w:sz w:val="22"/>
        </w:rPr>
      </w:pPr>
    </w:p>
    <w:p w14:paraId="2E1FFDFE" w14:textId="65BD5033" w:rsidR="000B7B3D" w:rsidRDefault="000B7B3D" w:rsidP="000C16FF">
      <w:pPr>
        <w:rPr>
          <w:rFonts w:asciiTheme="minorHAnsi" w:hAnsiTheme="minorHAnsi" w:cstheme="minorHAnsi"/>
          <w:iCs/>
          <w:sz w:val="22"/>
        </w:rPr>
      </w:pPr>
      <w:r>
        <w:rPr>
          <w:rFonts w:asciiTheme="minorHAnsi" w:hAnsiTheme="minorHAnsi" w:cstheme="minorHAnsi"/>
          <w:iCs/>
          <w:sz w:val="22"/>
        </w:rPr>
        <w:t xml:space="preserve">It’s not about our obedience to rules and regulations that makes us safe and righteous before God. What God asks of us is to put our faith in Jesus as our Saviour, just like the Canaanite woman did, trusting in God’s mercy and grace, and not in our own goodness. </w:t>
      </w:r>
    </w:p>
    <w:p w14:paraId="5D672EDF" w14:textId="77777777" w:rsidR="000B7B3D" w:rsidRDefault="000B7B3D" w:rsidP="000C16FF">
      <w:pPr>
        <w:rPr>
          <w:rFonts w:asciiTheme="minorHAnsi" w:hAnsiTheme="minorHAnsi" w:cstheme="minorHAnsi"/>
          <w:iCs/>
          <w:sz w:val="22"/>
        </w:rPr>
      </w:pPr>
    </w:p>
    <w:p w14:paraId="3F93D9A3" w14:textId="67F161D4" w:rsidR="00782D83" w:rsidRPr="008E174D" w:rsidRDefault="00E16B7C" w:rsidP="000C16FF">
      <w:pPr>
        <w:rPr>
          <w:rFonts w:asciiTheme="minorHAnsi" w:hAnsiTheme="minorHAnsi" w:cstheme="minorHAnsi"/>
          <w:iCs/>
          <w:sz w:val="22"/>
        </w:rPr>
      </w:pPr>
      <w:r w:rsidRPr="008E174D">
        <w:rPr>
          <w:rFonts w:asciiTheme="minorHAnsi" w:hAnsiTheme="minorHAnsi" w:cstheme="minorHAnsi"/>
          <w:iCs/>
          <w:sz w:val="22"/>
        </w:rPr>
        <w:t xml:space="preserve">Amen. </w:t>
      </w:r>
    </w:p>
    <w:sectPr w:rsidR="00782D83" w:rsidRPr="008E174D" w:rsidSect="000209B7">
      <w:footerReference w:type="even" r:id="rId7"/>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A0BD4" w14:textId="77777777" w:rsidR="008D3503" w:rsidRDefault="008D3503">
      <w:r>
        <w:separator/>
      </w:r>
    </w:p>
  </w:endnote>
  <w:endnote w:type="continuationSeparator" w:id="0">
    <w:p w14:paraId="42E669D9" w14:textId="77777777" w:rsidR="008D3503" w:rsidRDefault="008D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Geneva">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7FAD0" w14:textId="77777777" w:rsidR="001B00A5" w:rsidRDefault="001B00A5" w:rsidP="005B4C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0DFB12" w14:textId="77777777" w:rsidR="001B00A5" w:rsidRDefault="001B00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AB68D" w14:textId="77777777" w:rsidR="008D3503" w:rsidRDefault="008D3503">
      <w:r>
        <w:separator/>
      </w:r>
    </w:p>
  </w:footnote>
  <w:footnote w:type="continuationSeparator" w:id="0">
    <w:p w14:paraId="4AF30D26" w14:textId="77777777" w:rsidR="008D3503" w:rsidRDefault="008D35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6B6C"/>
    <w:multiLevelType w:val="hybridMultilevel"/>
    <w:tmpl w:val="74682358"/>
    <w:lvl w:ilvl="0" w:tplc="2AFEBBA8">
      <w:start w:val="1"/>
      <w:numFmt w:val="bullet"/>
      <w:lvlText w:val=""/>
      <w:lvlJc w:val="left"/>
      <w:pPr>
        <w:tabs>
          <w:tab w:val="num" w:pos="360"/>
        </w:tabs>
        <w:ind w:left="360" w:hanging="360"/>
      </w:pPr>
      <w:rPr>
        <w:rFonts w:ascii="Wingdings" w:hAnsi="Wingdings" w:hint="default"/>
        <w:sz w:val="28"/>
        <w:szCs w:val="28"/>
      </w:rPr>
    </w:lvl>
    <w:lvl w:ilvl="1" w:tplc="DE40F036">
      <w:start w:val="1"/>
      <w:numFmt w:val="bullet"/>
      <w:lvlText w:val=""/>
      <w:lvlJc w:val="left"/>
      <w:pPr>
        <w:tabs>
          <w:tab w:val="num" w:pos="360"/>
        </w:tabs>
        <w:ind w:left="360" w:hanging="360"/>
      </w:pPr>
      <w:rPr>
        <w:rFonts w:ascii="Wingdings" w:hAnsi="Wingdings" w:hint="default"/>
        <w:sz w:val="32"/>
        <w:szCs w:val="32"/>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54F13"/>
    <w:multiLevelType w:val="hybridMultilevel"/>
    <w:tmpl w:val="92DC74B2"/>
    <w:lvl w:ilvl="0" w:tplc="AA02A17A">
      <w:start w:val="1"/>
      <w:numFmt w:val="bullet"/>
      <w:lvlText w:val=""/>
      <w:lvlJc w:val="left"/>
      <w:pPr>
        <w:tabs>
          <w:tab w:val="num" w:pos="360"/>
        </w:tabs>
        <w:ind w:left="360" w:hanging="360"/>
      </w:pPr>
      <w:rPr>
        <w:rFonts w:ascii="Wingdings" w:hAnsi="Wing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8510E"/>
    <w:multiLevelType w:val="hybridMultilevel"/>
    <w:tmpl w:val="202ED352"/>
    <w:lvl w:ilvl="0" w:tplc="8B746620">
      <w:start w:val="10"/>
      <w:numFmt w:val="bullet"/>
      <w:lvlText w:val=""/>
      <w:lvlJc w:val="left"/>
      <w:pPr>
        <w:tabs>
          <w:tab w:val="num" w:pos="360"/>
        </w:tabs>
        <w:ind w:left="360" w:hanging="360"/>
      </w:pPr>
      <w:rPr>
        <w:rFonts w:ascii="Wingdings" w:eastAsia="Times New Roman" w:hAnsi="Wingdings" w:cs="Arial" w:hint="default"/>
        <w:b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EF663C"/>
    <w:multiLevelType w:val="hybridMultilevel"/>
    <w:tmpl w:val="D3A4C4A8"/>
    <w:lvl w:ilvl="0" w:tplc="739A6ED4">
      <w:start w:val="1"/>
      <w:numFmt w:val="bullet"/>
      <w:lvlText w:val=""/>
      <w:lvlJc w:val="left"/>
      <w:pPr>
        <w:ind w:left="1070" w:hanging="360"/>
      </w:pPr>
      <w:rPr>
        <w:rFonts w:ascii="Webdings" w:eastAsia="Times New Roman" w:hAnsi="Webdings" w:cs="Arial" w:hint="default"/>
        <w:i w:val="0"/>
        <w:color w:val="auto"/>
        <w:sz w:val="28"/>
        <w:szCs w:val="28"/>
      </w:rPr>
    </w:lvl>
    <w:lvl w:ilvl="1" w:tplc="04090003">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4" w15:restartNumberingAfterBreak="0">
    <w:nsid w:val="20F5065F"/>
    <w:multiLevelType w:val="hybridMultilevel"/>
    <w:tmpl w:val="6084393A"/>
    <w:lvl w:ilvl="0" w:tplc="F0F440CA">
      <w:start w:val="1"/>
      <w:numFmt w:val="bullet"/>
      <w:lvlText w:val=""/>
      <w:lvlJc w:val="left"/>
      <w:pPr>
        <w:ind w:left="1070" w:hanging="360"/>
      </w:pPr>
      <w:rPr>
        <w:rFonts w:ascii="Wingdings" w:hAnsi="Wingdings" w:hint="default"/>
        <w:color w:val="auto"/>
        <w:sz w:val="24"/>
        <w:szCs w:val="24"/>
      </w:rPr>
    </w:lvl>
    <w:lvl w:ilvl="1" w:tplc="04090003">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5" w15:restartNumberingAfterBreak="0">
    <w:nsid w:val="22166FD9"/>
    <w:multiLevelType w:val="hybridMultilevel"/>
    <w:tmpl w:val="5036A7EE"/>
    <w:lvl w:ilvl="0" w:tplc="7BECA508">
      <w:start w:val="1"/>
      <w:numFmt w:val="bullet"/>
      <w:lvlText w:val=""/>
      <w:lvlJc w:val="left"/>
      <w:pPr>
        <w:tabs>
          <w:tab w:val="num" w:pos="360"/>
        </w:tabs>
        <w:ind w:left="360" w:hanging="360"/>
      </w:pPr>
      <w:rPr>
        <w:rFonts w:ascii="Wingdings" w:hAnsi="Wingdings" w:hint="default"/>
        <w:sz w:val="28"/>
        <w:szCs w:val="28"/>
      </w:rPr>
    </w:lvl>
    <w:lvl w:ilvl="1" w:tplc="7C80D67C">
      <w:start w:val="1"/>
      <w:numFmt w:val="bullet"/>
      <w:lvlText w:val="o"/>
      <w:lvlJc w:val="left"/>
      <w:pPr>
        <w:tabs>
          <w:tab w:val="num" w:pos="360"/>
        </w:tabs>
        <w:ind w:left="360" w:hanging="360"/>
      </w:pPr>
      <w:rPr>
        <w:rFonts w:ascii="Courier New" w:hAnsi="Courier New" w:cs="Courier New" w:hint="default"/>
        <w:sz w:val="40"/>
        <w:szCs w:val="40"/>
      </w:rPr>
    </w:lvl>
    <w:lvl w:ilvl="2" w:tplc="7CE6F4FC">
      <w:start w:val="1"/>
      <w:numFmt w:val="bullet"/>
      <w:lvlText w:val=""/>
      <w:lvlJc w:val="left"/>
      <w:pPr>
        <w:tabs>
          <w:tab w:val="num" w:pos="360"/>
        </w:tabs>
        <w:ind w:left="360" w:hanging="360"/>
      </w:pPr>
      <w:rPr>
        <w:rFonts w:ascii="Webdings" w:hAnsi="Webdings" w:hint="default"/>
        <w:sz w:val="28"/>
        <w:szCs w:val="28"/>
      </w:rPr>
    </w:lvl>
    <w:lvl w:ilvl="3" w:tplc="E4728372">
      <w:start w:val="1"/>
      <w:numFmt w:val="bullet"/>
      <w:lvlText w:val="-"/>
      <w:lvlJc w:val="left"/>
      <w:pPr>
        <w:tabs>
          <w:tab w:val="num" w:pos="2880"/>
        </w:tabs>
        <w:ind w:left="2880" w:hanging="360"/>
      </w:pPr>
      <w:rPr>
        <w:rFonts w:ascii="Arial" w:eastAsia="Times New Roman" w:hAnsi="Arial" w:cs="Aria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FC7CD5"/>
    <w:multiLevelType w:val="hybridMultilevel"/>
    <w:tmpl w:val="D21C3C4C"/>
    <w:lvl w:ilvl="0" w:tplc="095EB3E0">
      <w:start w:val="1"/>
      <w:numFmt w:val="bullet"/>
      <w:lvlText w:val=""/>
      <w:lvlJc w:val="left"/>
      <w:pPr>
        <w:tabs>
          <w:tab w:val="num" w:pos="360"/>
        </w:tabs>
        <w:ind w:left="360" w:hanging="360"/>
      </w:pPr>
      <w:rPr>
        <w:rFonts w:ascii="Webdings" w:hAnsi="Webdings" w:hint="default"/>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B60F61"/>
    <w:multiLevelType w:val="hybridMultilevel"/>
    <w:tmpl w:val="90B628D2"/>
    <w:lvl w:ilvl="0" w:tplc="6914B20E">
      <w:start w:val="1"/>
      <w:numFmt w:val="bullet"/>
      <w:lvlText w:val=""/>
      <w:lvlJc w:val="left"/>
      <w:pPr>
        <w:ind w:left="1429" w:hanging="360"/>
      </w:pPr>
      <w:rPr>
        <w:rFonts w:ascii="Webdings" w:eastAsia="Times New Roman" w:hAnsi="Webdings" w:cs="Arial" w:hint="default"/>
        <w:i w:val="0"/>
        <w:sz w:val="32"/>
        <w:szCs w:val="32"/>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8" w15:restartNumberingAfterBreak="0">
    <w:nsid w:val="40E6074E"/>
    <w:multiLevelType w:val="hybridMultilevel"/>
    <w:tmpl w:val="BECE7F0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2086033"/>
    <w:multiLevelType w:val="hybridMultilevel"/>
    <w:tmpl w:val="C302DFAC"/>
    <w:lvl w:ilvl="0" w:tplc="AA02A17A">
      <w:start w:val="1"/>
      <w:numFmt w:val="bullet"/>
      <w:lvlText w:val=""/>
      <w:lvlJc w:val="left"/>
      <w:pPr>
        <w:tabs>
          <w:tab w:val="num" w:pos="360"/>
        </w:tabs>
        <w:ind w:left="360" w:hanging="360"/>
      </w:pPr>
      <w:rPr>
        <w:rFonts w:ascii="Wingdings" w:hAnsi="Wingdings" w:hint="default"/>
        <w:sz w:val="28"/>
        <w:szCs w:val="28"/>
      </w:rPr>
    </w:lvl>
    <w:lvl w:ilvl="1" w:tplc="894A57B4">
      <w:start w:val="1"/>
      <w:numFmt w:val="bullet"/>
      <w:lvlText w:val=""/>
      <w:lvlJc w:val="left"/>
      <w:pPr>
        <w:tabs>
          <w:tab w:val="num" w:pos="360"/>
        </w:tabs>
        <w:ind w:left="360" w:hanging="360"/>
      </w:pPr>
      <w:rPr>
        <w:rFonts w:ascii="Wingdings" w:hAnsi="Wingdings" w:hint="default"/>
        <w:sz w:val="24"/>
        <w:szCs w:val="24"/>
      </w:rPr>
    </w:lvl>
    <w:lvl w:ilvl="2" w:tplc="0C090005" w:tentative="1">
      <w:start w:val="1"/>
      <w:numFmt w:val="bullet"/>
      <w:lvlText w:val=""/>
      <w:lvlJc w:val="left"/>
      <w:pPr>
        <w:tabs>
          <w:tab w:val="num" w:pos="2790"/>
        </w:tabs>
        <w:ind w:left="2790" w:hanging="360"/>
      </w:pPr>
      <w:rPr>
        <w:rFonts w:ascii="Wingdings" w:hAnsi="Wingdings" w:hint="default"/>
      </w:rPr>
    </w:lvl>
    <w:lvl w:ilvl="3" w:tplc="0C090001" w:tentative="1">
      <w:start w:val="1"/>
      <w:numFmt w:val="bullet"/>
      <w:lvlText w:val=""/>
      <w:lvlJc w:val="left"/>
      <w:pPr>
        <w:tabs>
          <w:tab w:val="num" w:pos="3510"/>
        </w:tabs>
        <w:ind w:left="3510" w:hanging="360"/>
      </w:pPr>
      <w:rPr>
        <w:rFonts w:ascii="Symbol" w:hAnsi="Symbol" w:hint="default"/>
      </w:rPr>
    </w:lvl>
    <w:lvl w:ilvl="4" w:tplc="0C090003" w:tentative="1">
      <w:start w:val="1"/>
      <w:numFmt w:val="bullet"/>
      <w:lvlText w:val="o"/>
      <w:lvlJc w:val="left"/>
      <w:pPr>
        <w:tabs>
          <w:tab w:val="num" w:pos="4230"/>
        </w:tabs>
        <w:ind w:left="4230" w:hanging="360"/>
      </w:pPr>
      <w:rPr>
        <w:rFonts w:ascii="Courier New" w:hAnsi="Courier New" w:cs="Courier New" w:hint="default"/>
      </w:rPr>
    </w:lvl>
    <w:lvl w:ilvl="5" w:tplc="0C090005" w:tentative="1">
      <w:start w:val="1"/>
      <w:numFmt w:val="bullet"/>
      <w:lvlText w:val=""/>
      <w:lvlJc w:val="left"/>
      <w:pPr>
        <w:tabs>
          <w:tab w:val="num" w:pos="4950"/>
        </w:tabs>
        <w:ind w:left="4950" w:hanging="360"/>
      </w:pPr>
      <w:rPr>
        <w:rFonts w:ascii="Wingdings" w:hAnsi="Wingdings" w:hint="default"/>
      </w:rPr>
    </w:lvl>
    <w:lvl w:ilvl="6" w:tplc="0C090001" w:tentative="1">
      <w:start w:val="1"/>
      <w:numFmt w:val="bullet"/>
      <w:lvlText w:val=""/>
      <w:lvlJc w:val="left"/>
      <w:pPr>
        <w:tabs>
          <w:tab w:val="num" w:pos="5670"/>
        </w:tabs>
        <w:ind w:left="5670" w:hanging="360"/>
      </w:pPr>
      <w:rPr>
        <w:rFonts w:ascii="Symbol" w:hAnsi="Symbol" w:hint="default"/>
      </w:rPr>
    </w:lvl>
    <w:lvl w:ilvl="7" w:tplc="0C090003" w:tentative="1">
      <w:start w:val="1"/>
      <w:numFmt w:val="bullet"/>
      <w:lvlText w:val="o"/>
      <w:lvlJc w:val="left"/>
      <w:pPr>
        <w:tabs>
          <w:tab w:val="num" w:pos="6390"/>
        </w:tabs>
        <w:ind w:left="6390" w:hanging="360"/>
      </w:pPr>
      <w:rPr>
        <w:rFonts w:ascii="Courier New" w:hAnsi="Courier New" w:cs="Courier New" w:hint="default"/>
      </w:rPr>
    </w:lvl>
    <w:lvl w:ilvl="8" w:tplc="0C090005" w:tentative="1">
      <w:start w:val="1"/>
      <w:numFmt w:val="bullet"/>
      <w:lvlText w:val=""/>
      <w:lvlJc w:val="left"/>
      <w:pPr>
        <w:tabs>
          <w:tab w:val="num" w:pos="7110"/>
        </w:tabs>
        <w:ind w:left="7110" w:hanging="360"/>
      </w:pPr>
      <w:rPr>
        <w:rFonts w:ascii="Wingdings" w:hAnsi="Wingdings" w:hint="default"/>
      </w:rPr>
    </w:lvl>
  </w:abstractNum>
  <w:abstractNum w:abstractNumId="10" w15:restartNumberingAfterBreak="0">
    <w:nsid w:val="47401909"/>
    <w:multiLevelType w:val="hybridMultilevel"/>
    <w:tmpl w:val="0FB87B88"/>
    <w:lvl w:ilvl="0" w:tplc="739A6ED4">
      <w:start w:val="1"/>
      <w:numFmt w:val="bullet"/>
      <w:lvlText w:val=""/>
      <w:lvlJc w:val="left"/>
      <w:pPr>
        <w:tabs>
          <w:tab w:val="num" w:pos="360"/>
        </w:tabs>
        <w:ind w:left="360" w:hanging="360"/>
      </w:pPr>
      <w:rPr>
        <w:rFonts w:ascii="Webdings" w:eastAsia="Times New Roman" w:hAnsi="Webdings" w:cs="Arial" w:hint="default"/>
        <w:i w:val="0"/>
        <w:sz w:val="28"/>
        <w:szCs w:val="28"/>
      </w:rPr>
    </w:lvl>
    <w:lvl w:ilvl="1" w:tplc="7C80D67C">
      <w:start w:val="1"/>
      <w:numFmt w:val="bullet"/>
      <w:lvlText w:val="o"/>
      <w:lvlJc w:val="left"/>
      <w:pPr>
        <w:tabs>
          <w:tab w:val="num" w:pos="360"/>
        </w:tabs>
        <w:ind w:left="360" w:hanging="360"/>
      </w:pPr>
      <w:rPr>
        <w:rFonts w:ascii="Courier New" w:hAnsi="Courier New" w:cs="Courier New" w:hint="default"/>
        <w:sz w:val="40"/>
        <w:szCs w:val="40"/>
      </w:rPr>
    </w:lvl>
    <w:lvl w:ilvl="2" w:tplc="7CE6F4FC">
      <w:start w:val="1"/>
      <w:numFmt w:val="bullet"/>
      <w:lvlText w:val=""/>
      <w:lvlJc w:val="left"/>
      <w:pPr>
        <w:tabs>
          <w:tab w:val="num" w:pos="360"/>
        </w:tabs>
        <w:ind w:left="360" w:hanging="360"/>
      </w:pPr>
      <w:rPr>
        <w:rFonts w:ascii="Webdings" w:hAnsi="Webdings" w:hint="default"/>
        <w:sz w:val="28"/>
        <w:szCs w:val="28"/>
      </w:rPr>
    </w:lvl>
    <w:lvl w:ilvl="3" w:tplc="E4728372">
      <w:start w:val="1"/>
      <w:numFmt w:val="bullet"/>
      <w:lvlText w:val="-"/>
      <w:lvlJc w:val="left"/>
      <w:pPr>
        <w:tabs>
          <w:tab w:val="num" w:pos="2880"/>
        </w:tabs>
        <w:ind w:left="2880" w:hanging="360"/>
      </w:pPr>
      <w:rPr>
        <w:rFonts w:ascii="Arial" w:eastAsia="Times New Roman" w:hAnsi="Arial" w:cs="Aria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AA4B5B"/>
    <w:multiLevelType w:val="hybridMultilevel"/>
    <w:tmpl w:val="29AE6C24"/>
    <w:lvl w:ilvl="0" w:tplc="00F4F450">
      <w:start w:val="1"/>
      <w:numFmt w:val="bullet"/>
      <w:lvlText w:val=""/>
      <w:lvlJc w:val="left"/>
      <w:pPr>
        <w:ind w:left="786" w:hanging="360"/>
      </w:pPr>
      <w:rPr>
        <w:rFonts w:ascii="Webdings" w:hAnsi="Web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2" w15:restartNumberingAfterBreak="0">
    <w:nsid w:val="50BB644C"/>
    <w:multiLevelType w:val="hybridMultilevel"/>
    <w:tmpl w:val="C83AFD04"/>
    <w:lvl w:ilvl="0" w:tplc="BF3870BA">
      <w:start w:val="1"/>
      <w:numFmt w:val="bullet"/>
      <w:lvlText w:val=""/>
      <w:lvlJc w:val="left"/>
      <w:pPr>
        <w:tabs>
          <w:tab w:val="num" w:pos="360"/>
        </w:tabs>
        <w:ind w:left="360" w:hanging="360"/>
      </w:pPr>
      <w:rPr>
        <w:rFonts w:ascii="Wingdings" w:hAnsi="Wing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F14833"/>
    <w:multiLevelType w:val="hybridMultilevel"/>
    <w:tmpl w:val="1F4AA696"/>
    <w:lvl w:ilvl="0" w:tplc="7BECA508">
      <w:start w:val="1"/>
      <w:numFmt w:val="bullet"/>
      <w:lvlText w:val=""/>
      <w:lvlJc w:val="left"/>
      <w:pPr>
        <w:tabs>
          <w:tab w:val="num" w:pos="360"/>
        </w:tabs>
        <w:ind w:left="360" w:hanging="360"/>
      </w:pPr>
      <w:rPr>
        <w:rFonts w:ascii="Wingdings" w:hAnsi="Wing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9C730F"/>
    <w:multiLevelType w:val="hybridMultilevel"/>
    <w:tmpl w:val="2212971C"/>
    <w:lvl w:ilvl="0" w:tplc="8376E230">
      <w:start w:val="1"/>
      <w:numFmt w:val="bullet"/>
      <w:lvlText w:val=""/>
      <w:lvlJc w:val="left"/>
      <w:pPr>
        <w:tabs>
          <w:tab w:val="num" w:pos="720"/>
        </w:tabs>
        <w:ind w:left="720" w:hanging="360"/>
      </w:pPr>
      <w:rPr>
        <w:rFonts w:ascii="Wingdings" w:hAnsi="Wingdings" w:hint="default"/>
        <w:sz w:val="28"/>
        <w:szCs w:val="32"/>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start w:val="1"/>
      <w:numFmt w:val="bullet"/>
      <w:lvlText w:val=""/>
      <w:lvlJc w:val="left"/>
      <w:pPr>
        <w:tabs>
          <w:tab w:val="num" w:pos="2340"/>
        </w:tabs>
        <w:ind w:left="2340" w:hanging="360"/>
      </w:pPr>
      <w:rPr>
        <w:rFonts w:ascii="Wingdings" w:hAnsi="Wingdings" w:hint="default"/>
      </w:rPr>
    </w:lvl>
    <w:lvl w:ilvl="3" w:tplc="0C090001">
      <w:start w:val="1"/>
      <w:numFmt w:val="bullet"/>
      <w:lvlText w:val=""/>
      <w:lvlJc w:val="left"/>
      <w:pPr>
        <w:tabs>
          <w:tab w:val="num" w:pos="3060"/>
        </w:tabs>
        <w:ind w:left="3060" w:hanging="360"/>
      </w:pPr>
      <w:rPr>
        <w:rFonts w:ascii="Symbol" w:hAnsi="Symbol" w:hint="default"/>
      </w:rPr>
    </w:lvl>
    <w:lvl w:ilvl="4" w:tplc="0C090003">
      <w:start w:val="1"/>
      <w:numFmt w:val="bullet"/>
      <w:lvlText w:val="o"/>
      <w:lvlJc w:val="left"/>
      <w:pPr>
        <w:tabs>
          <w:tab w:val="num" w:pos="3780"/>
        </w:tabs>
        <w:ind w:left="3780" w:hanging="360"/>
      </w:pPr>
      <w:rPr>
        <w:rFonts w:ascii="Courier New" w:hAnsi="Courier New" w:cs="Courier New" w:hint="default"/>
      </w:rPr>
    </w:lvl>
    <w:lvl w:ilvl="5" w:tplc="0C090005">
      <w:start w:val="1"/>
      <w:numFmt w:val="bullet"/>
      <w:lvlText w:val=""/>
      <w:lvlJc w:val="left"/>
      <w:pPr>
        <w:tabs>
          <w:tab w:val="num" w:pos="4500"/>
        </w:tabs>
        <w:ind w:left="4500" w:hanging="360"/>
      </w:pPr>
      <w:rPr>
        <w:rFonts w:ascii="Wingdings" w:hAnsi="Wingdings" w:hint="default"/>
      </w:rPr>
    </w:lvl>
    <w:lvl w:ilvl="6" w:tplc="0C090001">
      <w:start w:val="1"/>
      <w:numFmt w:val="bullet"/>
      <w:lvlText w:val=""/>
      <w:lvlJc w:val="left"/>
      <w:pPr>
        <w:tabs>
          <w:tab w:val="num" w:pos="5220"/>
        </w:tabs>
        <w:ind w:left="5220" w:hanging="360"/>
      </w:pPr>
      <w:rPr>
        <w:rFonts w:ascii="Symbol" w:hAnsi="Symbol" w:hint="default"/>
      </w:rPr>
    </w:lvl>
    <w:lvl w:ilvl="7" w:tplc="0C090003">
      <w:start w:val="1"/>
      <w:numFmt w:val="bullet"/>
      <w:lvlText w:val="o"/>
      <w:lvlJc w:val="left"/>
      <w:pPr>
        <w:tabs>
          <w:tab w:val="num" w:pos="5940"/>
        </w:tabs>
        <w:ind w:left="5940" w:hanging="360"/>
      </w:pPr>
      <w:rPr>
        <w:rFonts w:ascii="Courier New" w:hAnsi="Courier New" w:cs="Courier New" w:hint="default"/>
      </w:rPr>
    </w:lvl>
    <w:lvl w:ilvl="8" w:tplc="0C090005">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6AA33CA5"/>
    <w:multiLevelType w:val="hybridMultilevel"/>
    <w:tmpl w:val="7F66FFBE"/>
    <w:lvl w:ilvl="0" w:tplc="9FA4DCEE">
      <w:start w:val="1"/>
      <w:numFmt w:val="bullet"/>
      <w:lvlText w:val=""/>
      <w:lvlJc w:val="left"/>
      <w:pPr>
        <w:tabs>
          <w:tab w:val="num" w:pos="360"/>
        </w:tabs>
        <w:ind w:left="360" w:hanging="360"/>
      </w:pPr>
      <w:rPr>
        <w:rFonts w:ascii="Wingdings" w:hAnsi="Wingdings"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39149B"/>
    <w:multiLevelType w:val="hybridMultilevel"/>
    <w:tmpl w:val="890AC4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2CA73C6"/>
    <w:multiLevelType w:val="hybridMultilevel"/>
    <w:tmpl w:val="972C2078"/>
    <w:lvl w:ilvl="0" w:tplc="FC5E5C14">
      <w:start w:val="1"/>
      <w:numFmt w:val="bullet"/>
      <w:lvlText w:val=""/>
      <w:lvlJc w:val="left"/>
      <w:pPr>
        <w:ind w:left="720" w:hanging="360"/>
      </w:pPr>
      <w:rPr>
        <w:rFonts w:ascii="Wingdings" w:hAnsi="Wingdings" w:hint="default"/>
        <w:sz w:val="28"/>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36A7FA5"/>
    <w:multiLevelType w:val="hybridMultilevel"/>
    <w:tmpl w:val="5BCAD026"/>
    <w:lvl w:ilvl="0" w:tplc="095EB3E0">
      <w:start w:val="1"/>
      <w:numFmt w:val="bullet"/>
      <w:lvlText w:val=""/>
      <w:lvlJc w:val="left"/>
      <w:pPr>
        <w:tabs>
          <w:tab w:val="num" w:pos="720"/>
        </w:tabs>
        <w:ind w:left="720" w:hanging="360"/>
      </w:pPr>
      <w:rPr>
        <w:rFonts w:ascii="Webdings" w:hAnsi="Webdings" w:hint="default"/>
        <w:color w:val="auto"/>
        <w:sz w:val="28"/>
        <w:szCs w:val="28"/>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76FC7E60"/>
    <w:multiLevelType w:val="hybridMultilevel"/>
    <w:tmpl w:val="A5FEA42C"/>
    <w:lvl w:ilvl="0" w:tplc="DF427068">
      <w:start w:val="1"/>
      <w:numFmt w:val="bullet"/>
      <w:lvlText w:val=""/>
      <w:lvlJc w:val="left"/>
      <w:pPr>
        <w:tabs>
          <w:tab w:val="num" w:pos="360"/>
        </w:tabs>
        <w:ind w:left="360" w:hanging="360"/>
      </w:pPr>
      <w:rPr>
        <w:rFonts w:ascii="Webdings" w:hAnsi="Webdings"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0802DC"/>
    <w:multiLevelType w:val="hybridMultilevel"/>
    <w:tmpl w:val="D898B7B6"/>
    <w:lvl w:ilvl="0" w:tplc="350A072C">
      <w:start w:val="1"/>
      <w:numFmt w:val="bullet"/>
      <w:lvlText w:val=""/>
      <w:lvlJc w:val="left"/>
      <w:pPr>
        <w:tabs>
          <w:tab w:val="num" w:pos="360"/>
        </w:tabs>
        <w:ind w:left="360" w:hanging="360"/>
      </w:pPr>
      <w:rPr>
        <w:rFonts w:ascii="Webdings" w:hAnsi="Webdings" w:hint="default"/>
        <w:color w:val="auto"/>
        <w:sz w:val="28"/>
        <w:szCs w:val="32"/>
      </w:rPr>
    </w:lvl>
    <w:lvl w:ilvl="1" w:tplc="DE40F036">
      <w:start w:val="1"/>
      <w:numFmt w:val="bullet"/>
      <w:lvlText w:val=""/>
      <w:lvlJc w:val="left"/>
      <w:pPr>
        <w:tabs>
          <w:tab w:val="num" w:pos="360"/>
        </w:tabs>
        <w:ind w:left="360" w:hanging="360"/>
      </w:pPr>
      <w:rPr>
        <w:rFonts w:ascii="Wingdings" w:hAnsi="Wingdings" w:hint="default"/>
        <w:sz w:val="32"/>
        <w:szCs w:val="32"/>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6208A9"/>
    <w:multiLevelType w:val="hybridMultilevel"/>
    <w:tmpl w:val="BE7E7362"/>
    <w:lvl w:ilvl="0" w:tplc="8C4EFB40">
      <w:start w:val="1"/>
      <w:numFmt w:val="bullet"/>
      <w:lvlText w:val=""/>
      <w:lvlJc w:val="left"/>
      <w:pPr>
        <w:ind w:left="1070" w:hanging="360"/>
      </w:pPr>
      <w:rPr>
        <w:rFonts w:ascii="Webdings" w:hAnsi="Webdings" w:hint="default"/>
        <w:color w:val="auto"/>
        <w:sz w:val="32"/>
        <w:szCs w:val="32"/>
      </w:rPr>
    </w:lvl>
    <w:lvl w:ilvl="1" w:tplc="04090003">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22" w15:restartNumberingAfterBreak="0">
    <w:nsid w:val="79E52AD0"/>
    <w:multiLevelType w:val="hybridMultilevel"/>
    <w:tmpl w:val="39D27AB8"/>
    <w:lvl w:ilvl="0" w:tplc="DE40F036">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
  </w:num>
  <w:num w:numId="4">
    <w:abstractNumId w:val="10"/>
  </w:num>
  <w:num w:numId="5">
    <w:abstractNumId w:val="4"/>
  </w:num>
  <w:num w:numId="6">
    <w:abstractNumId w:val="15"/>
  </w:num>
  <w:num w:numId="7">
    <w:abstractNumId w:val="9"/>
  </w:num>
  <w:num w:numId="8">
    <w:abstractNumId w:val="5"/>
  </w:num>
  <w:num w:numId="9">
    <w:abstractNumId w:val="6"/>
  </w:num>
  <w:num w:numId="10">
    <w:abstractNumId w:val="13"/>
  </w:num>
  <w:num w:numId="11">
    <w:abstractNumId w:val="7"/>
  </w:num>
  <w:num w:numId="12">
    <w:abstractNumId w:val="18"/>
  </w:num>
  <w:num w:numId="13">
    <w:abstractNumId w:val="17"/>
  </w:num>
  <w:num w:numId="14">
    <w:abstractNumId w:val="3"/>
  </w:num>
  <w:num w:numId="15">
    <w:abstractNumId w:val="21"/>
  </w:num>
  <w:num w:numId="16">
    <w:abstractNumId w:val="20"/>
  </w:num>
  <w:num w:numId="17">
    <w:abstractNumId w:val="14"/>
  </w:num>
  <w:num w:numId="18">
    <w:abstractNumId w:val="16"/>
  </w:num>
  <w:num w:numId="19">
    <w:abstractNumId w:val="11"/>
  </w:num>
  <w:num w:numId="20">
    <w:abstractNumId w:val="22"/>
  </w:num>
  <w:num w:numId="21">
    <w:abstractNumId w:val="8"/>
  </w:num>
  <w:num w:numId="22">
    <w:abstractNumId w:val="19"/>
  </w:num>
  <w:num w:numId="2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539"/>
    <w:rsid w:val="00000B9A"/>
    <w:rsid w:val="00001523"/>
    <w:rsid w:val="00001E27"/>
    <w:rsid w:val="000037AD"/>
    <w:rsid w:val="00005412"/>
    <w:rsid w:val="00005DCF"/>
    <w:rsid w:val="0001130D"/>
    <w:rsid w:val="00012760"/>
    <w:rsid w:val="000127B3"/>
    <w:rsid w:val="000129B2"/>
    <w:rsid w:val="00013590"/>
    <w:rsid w:val="00013AF9"/>
    <w:rsid w:val="00015261"/>
    <w:rsid w:val="00015C3B"/>
    <w:rsid w:val="0001633A"/>
    <w:rsid w:val="00016AB8"/>
    <w:rsid w:val="0001701C"/>
    <w:rsid w:val="00020866"/>
    <w:rsid w:val="000209B7"/>
    <w:rsid w:val="000228FA"/>
    <w:rsid w:val="00022C57"/>
    <w:rsid w:val="00023A98"/>
    <w:rsid w:val="000249D3"/>
    <w:rsid w:val="00025ABD"/>
    <w:rsid w:val="000265C8"/>
    <w:rsid w:val="00026B64"/>
    <w:rsid w:val="0002758F"/>
    <w:rsid w:val="000278D6"/>
    <w:rsid w:val="00027BF6"/>
    <w:rsid w:val="00027DFC"/>
    <w:rsid w:val="00030756"/>
    <w:rsid w:val="0003176D"/>
    <w:rsid w:val="00032407"/>
    <w:rsid w:val="000349BA"/>
    <w:rsid w:val="0003515F"/>
    <w:rsid w:val="00035692"/>
    <w:rsid w:val="00035F6E"/>
    <w:rsid w:val="00036C2A"/>
    <w:rsid w:val="00036CA8"/>
    <w:rsid w:val="00041AF5"/>
    <w:rsid w:val="00041D29"/>
    <w:rsid w:val="00042414"/>
    <w:rsid w:val="000435FE"/>
    <w:rsid w:val="00044E0D"/>
    <w:rsid w:val="00045532"/>
    <w:rsid w:val="0004600A"/>
    <w:rsid w:val="0004667D"/>
    <w:rsid w:val="00046DB4"/>
    <w:rsid w:val="00047BFE"/>
    <w:rsid w:val="0005343A"/>
    <w:rsid w:val="000539F4"/>
    <w:rsid w:val="00054818"/>
    <w:rsid w:val="00054C5A"/>
    <w:rsid w:val="00055458"/>
    <w:rsid w:val="00056858"/>
    <w:rsid w:val="0005763B"/>
    <w:rsid w:val="00061186"/>
    <w:rsid w:val="000625E1"/>
    <w:rsid w:val="00064F2C"/>
    <w:rsid w:val="000656B5"/>
    <w:rsid w:val="00071831"/>
    <w:rsid w:val="00075187"/>
    <w:rsid w:val="0007789E"/>
    <w:rsid w:val="00080CDA"/>
    <w:rsid w:val="00080CDC"/>
    <w:rsid w:val="0008302E"/>
    <w:rsid w:val="000840B3"/>
    <w:rsid w:val="00084AE1"/>
    <w:rsid w:val="000863E6"/>
    <w:rsid w:val="00087879"/>
    <w:rsid w:val="00087DF6"/>
    <w:rsid w:val="00090104"/>
    <w:rsid w:val="00091AE4"/>
    <w:rsid w:val="00092F65"/>
    <w:rsid w:val="00096D3A"/>
    <w:rsid w:val="00097641"/>
    <w:rsid w:val="000A0296"/>
    <w:rsid w:val="000A241E"/>
    <w:rsid w:val="000A2AB7"/>
    <w:rsid w:val="000A3FDD"/>
    <w:rsid w:val="000A6D96"/>
    <w:rsid w:val="000A6EB5"/>
    <w:rsid w:val="000B0583"/>
    <w:rsid w:val="000B09A0"/>
    <w:rsid w:val="000B110A"/>
    <w:rsid w:val="000B202A"/>
    <w:rsid w:val="000B4C59"/>
    <w:rsid w:val="000B5A95"/>
    <w:rsid w:val="000B7B3D"/>
    <w:rsid w:val="000C08F3"/>
    <w:rsid w:val="000C0A5F"/>
    <w:rsid w:val="000C16FF"/>
    <w:rsid w:val="000C405F"/>
    <w:rsid w:val="000C67CB"/>
    <w:rsid w:val="000C6EFA"/>
    <w:rsid w:val="000C6F7B"/>
    <w:rsid w:val="000C77C2"/>
    <w:rsid w:val="000C78DC"/>
    <w:rsid w:val="000C7908"/>
    <w:rsid w:val="000D01DB"/>
    <w:rsid w:val="000D0F0E"/>
    <w:rsid w:val="000D17F5"/>
    <w:rsid w:val="000D20AB"/>
    <w:rsid w:val="000D2BB1"/>
    <w:rsid w:val="000D554F"/>
    <w:rsid w:val="000D604F"/>
    <w:rsid w:val="000D6F63"/>
    <w:rsid w:val="000D7CA3"/>
    <w:rsid w:val="000E010E"/>
    <w:rsid w:val="000E084F"/>
    <w:rsid w:val="000E10CD"/>
    <w:rsid w:val="000E16C5"/>
    <w:rsid w:val="000E1835"/>
    <w:rsid w:val="000E2045"/>
    <w:rsid w:val="000E2326"/>
    <w:rsid w:val="000E78F0"/>
    <w:rsid w:val="000E7A6A"/>
    <w:rsid w:val="000F0619"/>
    <w:rsid w:val="000F3B39"/>
    <w:rsid w:val="000F4DB0"/>
    <w:rsid w:val="000F5E44"/>
    <w:rsid w:val="000F739F"/>
    <w:rsid w:val="001004B0"/>
    <w:rsid w:val="00100994"/>
    <w:rsid w:val="0010127C"/>
    <w:rsid w:val="00102437"/>
    <w:rsid w:val="001026BB"/>
    <w:rsid w:val="00102E88"/>
    <w:rsid w:val="001057FA"/>
    <w:rsid w:val="00105889"/>
    <w:rsid w:val="0010629C"/>
    <w:rsid w:val="00110135"/>
    <w:rsid w:val="001111E7"/>
    <w:rsid w:val="00111268"/>
    <w:rsid w:val="00111764"/>
    <w:rsid w:val="001130F4"/>
    <w:rsid w:val="00114BD4"/>
    <w:rsid w:val="00114C55"/>
    <w:rsid w:val="00115864"/>
    <w:rsid w:val="001173DA"/>
    <w:rsid w:val="001174CB"/>
    <w:rsid w:val="00117A2F"/>
    <w:rsid w:val="001212C2"/>
    <w:rsid w:val="001232C6"/>
    <w:rsid w:val="00123C9F"/>
    <w:rsid w:val="00123E19"/>
    <w:rsid w:val="0012626F"/>
    <w:rsid w:val="00126545"/>
    <w:rsid w:val="0012793A"/>
    <w:rsid w:val="0013187B"/>
    <w:rsid w:val="00132128"/>
    <w:rsid w:val="001340B6"/>
    <w:rsid w:val="00134312"/>
    <w:rsid w:val="001361FD"/>
    <w:rsid w:val="0013765A"/>
    <w:rsid w:val="00137683"/>
    <w:rsid w:val="001430E8"/>
    <w:rsid w:val="0014375A"/>
    <w:rsid w:val="00143F8C"/>
    <w:rsid w:val="00143FFB"/>
    <w:rsid w:val="00144C5A"/>
    <w:rsid w:val="001454E6"/>
    <w:rsid w:val="00147A7A"/>
    <w:rsid w:val="0015054E"/>
    <w:rsid w:val="0015394A"/>
    <w:rsid w:val="001540B8"/>
    <w:rsid w:val="00154BD0"/>
    <w:rsid w:val="001557D0"/>
    <w:rsid w:val="00157C5E"/>
    <w:rsid w:val="00160B58"/>
    <w:rsid w:val="00161169"/>
    <w:rsid w:val="00161B13"/>
    <w:rsid w:val="00162C66"/>
    <w:rsid w:val="00172CDD"/>
    <w:rsid w:val="00173E56"/>
    <w:rsid w:val="00173F0D"/>
    <w:rsid w:val="0017450D"/>
    <w:rsid w:val="00175799"/>
    <w:rsid w:val="0017635C"/>
    <w:rsid w:val="0018043A"/>
    <w:rsid w:val="001809DF"/>
    <w:rsid w:val="0018161E"/>
    <w:rsid w:val="0018164A"/>
    <w:rsid w:val="001816BD"/>
    <w:rsid w:val="00184B6F"/>
    <w:rsid w:val="001854C1"/>
    <w:rsid w:val="00186963"/>
    <w:rsid w:val="001873DA"/>
    <w:rsid w:val="001906FA"/>
    <w:rsid w:val="00192B80"/>
    <w:rsid w:val="00194EF1"/>
    <w:rsid w:val="001959F8"/>
    <w:rsid w:val="0019652B"/>
    <w:rsid w:val="001975EC"/>
    <w:rsid w:val="001A02F6"/>
    <w:rsid w:val="001A0497"/>
    <w:rsid w:val="001A120C"/>
    <w:rsid w:val="001A3504"/>
    <w:rsid w:val="001A46A4"/>
    <w:rsid w:val="001A48A3"/>
    <w:rsid w:val="001A523C"/>
    <w:rsid w:val="001A535C"/>
    <w:rsid w:val="001A5850"/>
    <w:rsid w:val="001A6920"/>
    <w:rsid w:val="001B00A5"/>
    <w:rsid w:val="001B188A"/>
    <w:rsid w:val="001B2A57"/>
    <w:rsid w:val="001B2EC6"/>
    <w:rsid w:val="001C0588"/>
    <w:rsid w:val="001C1656"/>
    <w:rsid w:val="001C2B19"/>
    <w:rsid w:val="001C6DCB"/>
    <w:rsid w:val="001C7633"/>
    <w:rsid w:val="001C7DA6"/>
    <w:rsid w:val="001C7E06"/>
    <w:rsid w:val="001C7ED4"/>
    <w:rsid w:val="001D0D8D"/>
    <w:rsid w:val="001D0E78"/>
    <w:rsid w:val="001D13BA"/>
    <w:rsid w:val="001D1702"/>
    <w:rsid w:val="001D1917"/>
    <w:rsid w:val="001D1A8C"/>
    <w:rsid w:val="001D2CC9"/>
    <w:rsid w:val="001D3758"/>
    <w:rsid w:val="001D46FC"/>
    <w:rsid w:val="001D482A"/>
    <w:rsid w:val="001D53E7"/>
    <w:rsid w:val="001D5979"/>
    <w:rsid w:val="001D6D42"/>
    <w:rsid w:val="001D76C4"/>
    <w:rsid w:val="001D7DEF"/>
    <w:rsid w:val="001E0256"/>
    <w:rsid w:val="001E4547"/>
    <w:rsid w:val="001E4C5E"/>
    <w:rsid w:val="001E4F3D"/>
    <w:rsid w:val="001E694F"/>
    <w:rsid w:val="001E6982"/>
    <w:rsid w:val="001F1992"/>
    <w:rsid w:val="001F23A0"/>
    <w:rsid w:val="001F4D0F"/>
    <w:rsid w:val="001F4E51"/>
    <w:rsid w:val="001F4F46"/>
    <w:rsid w:val="001F5AEF"/>
    <w:rsid w:val="001F6733"/>
    <w:rsid w:val="001F6DE3"/>
    <w:rsid w:val="001F7806"/>
    <w:rsid w:val="001F7E05"/>
    <w:rsid w:val="00200595"/>
    <w:rsid w:val="0020204A"/>
    <w:rsid w:val="00203482"/>
    <w:rsid w:val="0021082C"/>
    <w:rsid w:val="00210940"/>
    <w:rsid w:val="002111E6"/>
    <w:rsid w:val="002123D4"/>
    <w:rsid w:val="0021373D"/>
    <w:rsid w:val="002159E9"/>
    <w:rsid w:val="00217640"/>
    <w:rsid w:val="002202E0"/>
    <w:rsid w:val="00221F9C"/>
    <w:rsid w:val="00222F54"/>
    <w:rsid w:val="00223C7C"/>
    <w:rsid w:val="002247A9"/>
    <w:rsid w:val="00226196"/>
    <w:rsid w:val="002262AA"/>
    <w:rsid w:val="00227B45"/>
    <w:rsid w:val="002310A7"/>
    <w:rsid w:val="00232FC8"/>
    <w:rsid w:val="002359C2"/>
    <w:rsid w:val="002416C3"/>
    <w:rsid w:val="0024205E"/>
    <w:rsid w:val="00242661"/>
    <w:rsid w:val="002432AB"/>
    <w:rsid w:val="00244579"/>
    <w:rsid w:val="002454D9"/>
    <w:rsid w:val="0025015F"/>
    <w:rsid w:val="00250F77"/>
    <w:rsid w:val="002510C8"/>
    <w:rsid w:val="00251D5F"/>
    <w:rsid w:val="00254940"/>
    <w:rsid w:val="00255438"/>
    <w:rsid w:val="002557C2"/>
    <w:rsid w:val="00255EF5"/>
    <w:rsid w:val="002566B3"/>
    <w:rsid w:val="0025744C"/>
    <w:rsid w:val="00257E6C"/>
    <w:rsid w:val="00260339"/>
    <w:rsid w:val="00260714"/>
    <w:rsid w:val="0026139E"/>
    <w:rsid w:val="00261641"/>
    <w:rsid w:val="00261EFE"/>
    <w:rsid w:val="00263AD5"/>
    <w:rsid w:val="002649DA"/>
    <w:rsid w:val="00266531"/>
    <w:rsid w:val="00266A18"/>
    <w:rsid w:val="00266E56"/>
    <w:rsid w:val="00267100"/>
    <w:rsid w:val="00267217"/>
    <w:rsid w:val="0026740F"/>
    <w:rsid w:val="00270E54"/>
    <w:rsid w:val="002735DA"/>
    <w:rsid w:val="00273D12"/>
    <w:rsid w:val="002767E4"/>
    <w:rsid w:val="00277760"/>
    <w:rsid w:val="002835A2"/>
    <w:rsid w:val="0028529F"/>
    <w:rsid w:val="002862C2"/>
    <w:rsid w:val="002863B3"/>
    <w:rsid w:val="002872A7"/>
    <w:rsid w:val="002877CA"/>
    <w:rsid w:val="0029083E"/>
    <w:rsid w:val="00291C83"/>
    <w:rsid w:val="0029264D"/>
    <w:rsid w:val="002941D3"/>
    <w:rsid w:val="002944F4"/>
    <w:rsid w:val="00294852"/>
    <w:rsid w:val="00294A97"/>
    <w:rsid w:val="00294D27"/>
    <w:rsid w:val="0029591C"/>
    <w:rsid w:val="002963E0"/>
    <w:rsid w:val="002A0FB4"/>
    <w:rsid w:val="002A1D0F"/>
    <w:rsid w:val="002A1D8F"/>
    <w:rsid w:val="002A296C"/>
    <w:rsid w:val="002A535F"/>
    <w:rsid w:val="002A553C"/>
    <w:rsid w:val="002A674E"/>
    <w:rsid w:val="002A6D28"/>
    <w:rsid w:val="002B18BA"/>
    <w:rsid w:val="002B34A1"/>
    <w:rsid w:val="002B553E"/>
    <w:rsid w:val="002B5A6D"/>
    <w:rsid w:val="002B7F84"/>
    <w:rsid w:val="002C0FFB"/>
    <w:rsid w:val="002C1123"/>
    <w:rsid w:val="002C2D2F"/>
    <w:rsid w:val="002C39CC"/>
    <w:rsid w:val="002C4194"/>
    <w:rsid w:val="002C5071"/>
    <w:rsid w:val="002C5F8B"/>
    <w:rsid w:val="002C69F5"/>
    <w:rsid w:val="002C6CC5"/>
    <w:rsid w:val="002C70B4"/>
    <w:rsid w:val="002C796C"/>
    <w:rsid w:val="002D0749"/>
    <w:rsid w:val="002D09D3"/>
    <w:rsid w:val="002D18DE"/>
    <w:rsid w:val="002D2D48"/>
    <w:rsid w:val="002D2E2A"/>
    <w:rsid w:val="002D30D4"/>
    <w:rsid w:val="002D453E"/>
    <w:rsid w:val="002D5932"/>
    <w:rsid w:val="002D66C9"/>
    <w:rsid w:val="002E06A9"/>
    <w:rsid w:val="002E2EF0"/>
    <w:rsid w:val="002E463B"/>
    <w:rsid w:val="002E54FD"/>
    <w:rsid w:val="002E5B84"/>
    <w:rsid w:val="002E71BE"/>
    <w:rsid w:val="002E7595"/>
    <w:rsid w:val="002E7E56"/>
    <w:rsid w:val="002F0AA1"/>
    <w:rsid w:val="002F0FCF"/>
    <w:rsid w:val="002F2F77"/>
    <w:rsid w:val="002F468A"/>
    <w:rsid w:val="002F568E"/>
    <w:rsid w:val="002F56A0"/>
    <w:rsid w:val="002F58E9"/>
    <w:rsid w:val="00302A87"/>
    <w:rsid w:val="00302BE2"/>
    <w:rsid w:val="00303B73"/>
    <w:rsid w:val="00303DC5"/>
    <w:rsid w:val="00306E6D"/>
    <w:rsid w:val="00312A0A"/>
    <w:rsid w:val="00313B9F"/>
    <w:rsid w:val="0031457E"/>
    <w:rsid w:val="00314942"/>
    <w:rsid w:val="00314C65"/>
    <w:rsid w:val="00315E1F"/>
    <w:rsid w:val="00320442"/>
    <w:rsid w:val="00321800"/>
    <w:rsid w:val="00326998"/>
    <w:rsid w:val="003278C8"/>
    <w:rsid w:val="00327A1A"/>
    <w:rsid w:val="00330040"/>
    <w:rsid w:val="00330C48"/>
    <w:rsid w:val="00331655"/>
    <w:rsid w:val="00331937"/>
    <w:rsid w:val="00331C0A"/>
    <w:rsid w:val="0033264B"/>
    <w:rsid w:val="00332D67"/>
    <w:rsid w:val="0033331C"/>
    <w:rsid w:val="00333D93"/>
    <w:rsid w:val="00334549"/>
    <w:rsid w:val="003362EA"/>
    <w:rsid w:val="00336A58"/>
    <w:rsid w:val="00337256"/>
    <w:rsid w:val="00337385"/>
    <w:rsid w:val="0034048A"/>
    <w:rsid w:val="00340766"/>
    <w:rsid w:val="00340924"/>
    <w:rsid w:val="00341A78"/>
    <w:rsid w:val="003422D4"/>
    <w:rsid w:val="003427E3"/>
    <w:rsid w:val="00342F94"/>
    <w:rsid w:val="003452B2"/>
    <w:rsid w:val="0034699A"/>
    <w:rsid w:val="003469C0"/>
    <w:rsid w:val="00346A7C"/>
    <w:rsid w:val="00346C98"/>
    <w:rsid w:val="00347D91"/>
    <w:rsid w:val="00354072"/>
    <w:rsid w:val="00355228"/>
    <w:rsid w:val="0035613D"/>
    <w:rsid w:val="00357266"/>
    <w:rsid w:val="00357842"/>
    <w:rsid w:val="00357957"/>
    <w:rsid w:val="00360295"/>
    <w:rsid w:val="00361190"/>
    <w:rsid w:val="003621E0"/>
    <w:rsid w:val="0036235F"/>
    <w:rsid w:val="0036243A"/>
    <w:rsid w:val="003654A2"/>
    <w:rsid w:val="003661CB"/>
    <w:rsid w:val="00382622"/>
    <w:rsid w:val="0038327A"/>
    <w:rsid w:val="003836DB"/>
    <w:rsid w:val="00383CE8"/>
    <w:rsid w:val="003842F2"/>
    <w:rsid w:val="0038432B"/>
    <w:rsid w:val="00384913"/>
    <w:rsid w:val="0038634A"/>
    <w:rsid w:val="003865F5"/>
    <w:rsid w:val="00387785"/>
    <w:rsid w:val="003902A8"/>
    <w:rsid w:val="003916BD"/>
    <w:rsid w:val="00391BD7"/>
    <w:rsid w:val="00393054"/>
    <w:rsid w:val="0039343E"/>
    <w:rsid w:val="0039421B"/>
    <w:rsid w:val="00394925"/>
    <w:rsid w:val="00394956"/>
    <w:rsid w:val="00395C0C"/>
    <w:rsid w:val="00395D4F"/>
    <w:rsid w:val="00396FB6"/>
    <w:rsid w:val="00397E66"/>
    <w:rsid w:val="003A0481"/>
    <w:rsid w:val="003A1AED"/>
    <w:rsid w:val="003A2748"/>
    <w:rsid w:val="003A2C92"/>
    <w:rsid w:val="003A34EE"/>
    <w:rsid w:val="003A4E07"/>
    <w:rsid w:val="003A7339"/>
    <w:rsid w:val="003A7848"/>
    <w:rsid w:val="003A7B88"/>
    <w:rsid w:val="003A7BBF"/>
    <w:rsid w:val="003B001A"/>
    <w:rsid w:val="003B0533"/>
    <w:rsid w:val="003B1268"/>
    <w:rsid w:val="003B4629"/>
    <w:rsid w:val="003B4F1D"/>
    <w:rsid w:val="003B533E"/>
    <w:rsid w:val="003B5343"/>
    <w:rsid w:val="003B56F7"/>
    <w:rsid w:val="003B6080"/>
    <w:rsid w:val="003B637B"/>
    <w:rsid w:val="003B658B"/>
    <w:rsid w:val="003B744C"/>
    <w:rsid w:val="003B7F22"/>
    <w:rsid w:val="003C1B99"/>
    <w:rsid w:val="003C22A5"/>
    <w:rsid w:val="003C78E3"/>
    <w:rsid w:val="003D1265"/>
    <w:rsid w:val="003D14BE"/>
    <w:rsid w:val="003D27AC"/>
    <w:rsid w:val="003D2A4E"/>
    <w:rsid w:val="003D55F8"/>
    <w:rsid w:val="003D5BB4"/>
    <w:rsid w:val="003D6A2B"/>
    <w:rsid w:val="003E094C"/>
    <w:rsid w:val="003E0A48"/>
    <w:rsid w:val="003E103D"/>
    <w:rsid w:val="003E250F"/>
    <w:rsid w:val="003E4331"/>
    <w:rsid w:val="003E459C"/>
    <w:rsid w:val="003E6359"/>
    <w:rsid w:val="003E664A"/>
    <w:rsid w:val="003E71C3"/>
    <w:rsid w:val="003E755C"/>
    <w:rsid w:val="003E7DB4"/>
    <w:rsid w:val="003F1A25"/>
    <w:rsid w:val="003F2D4E"/>
    <w:rsid w:val="003F30A9"/>
    <w:rsid w:val="003F7856"/>
    <w:rsid w:val="003F7D17"/>
    <w:rsid w:val="004015A4"/>
    <w:rsid w:val="00404C2B"/>
    <w:rsid w:val="004064C9"/>
    <w:rsid w:val="0040653A"/>
    <w:rsid w:val="00406C38"/>
    <w:rsid w:val="00407CDC"/>
    <w:rsid w:val="00407EAA"/>
    <w:rsid w:val="00410745"/>
    <w:rsid w:val="0041190B"/>
    <w:rsid w:val="00411E39"/>
    <w:rsid w:val="00414147"/>
    <w:rsid w:val="0041615C"/>
    <w:rsid w:val="0041631A"/>
    <w:rsid w:val="004168E3"/>
    <w:rsid w:val="00417713"/>
    <w:rsid w:val="004178E8"/>
    <w:rsid w:val="00420B22"/>
    <w:rsid w:val="00421D0F"/>
    <w:rsid w:val="004224F8"/>
    <w:rsid w:val="00423E5B"/>
    <w:rsid w:val="00425316"/>
    <w:rsid w:val="0042622E"/>
    <w:rsid w:val="00426447"/>
    <w:rsid w:val="00427649"/>
    <w:rsid w:val="00430514"/>
    <w:rsid w:val="004308DA"/>
    <w:rsid w:val="00431A32"/>
    <w:rsid w:val="00433034"/>
    <w:rsid w:val="00434323"/>
    <w:rsid w:val="00434A0E"/>
    <w:rsid w:val="00436158"/>
    <w:rsid w:val="00437F8F"/>
    <w:rsid w:val="00440A76"/>
    <w:rsid w:val="00440BE6"/>
    <w:rsid w:val="00440C41"/>
    <w:rsid w:val="00441EFD"/>
    <w:rsid w:val="00442779"/>
    <w:rsid w:val="0044278C"/>
    <w:rsid w:val="00442E04"/>
    <w:rsid w:val="0044371A"/>
    <w:rsid w:val="004445B6"/>
    <w:rsid w:val="0044540C"/>
    <w:rsid w:val="0044599B"/>
    <w:rsid w:val="00446AF7"/>
    <w:rsid w:val="00446BBF"/>
    <w:rsid w:val="00447110"/>
    <w:rsid w:val="00447DD6"/>
    <w:rsid w:val="00447F86"/>
    <w:rsid w:val="0045010D"/>
    <w:rsid w:val="00451340"/>
    <w:rsid w:val="00453034"/>
    <w:rsid w:val="00453CE7"/>
    <w:rsid w:val="00453D06"/>
    <w:rsid w:val="00454408"/>
    <w:rsid w:val="00454934"/>
    <w:rsid w:val="00454A12"/>
    <w:rsid w:val="004563CC"/>
    <w:rsid w:val="00456869"/>
    <w:rsid w:val="00456882"/>
    <w:rsid w:val="00460D20"/>
    <w:rsid w:val="00461C5D"/>
    <w:rsid w:val="0046314B"/>
    <w:rsid w:val="00464117"/>
    <w:rsid w:val="0046576E"/>
    <w:rsid w:val="00467786"/>
    <w:rsid w:val="00470F1D"/>
    <w:rsid w:val="004718A6"/>
    <w:rsid w:val="00472EB2"/>
    <w:rsid w:val="00473783"/>
    <w:rsid w:val="0047380A"/>
    <w:rsid w:val="00475279"/>
    <w:rsid w:val="00476B5C"/>
    <w:rsid w:val="00477A50"/>
    <w:rsid w:val="0048121A"/>
    <w:rsid w:val="00481235"/>
    <w:rsid w:val="004818D4"/>
    <w:rsid w:val="0048213A"/>
    <w:rsid w:val="004826F2"/>
    <w:rsid w:val="0048366F"/>
    <w:rsid w:val="004857AD"/>
    <w:rsid w:val="00485C7A"/>
    <w:rsid w:val="004876D2"/>
    <w:rsid w:val="00487CC7"/>
    <w:rsid w:val="00490347"/>
    <w:rsid w:val="00491941"/>
    <w:rsid w:val="00492306"/>
    <w:rsid w:val="004937A7"/>
    <w:rsid w:val="00493AAC"/>
    <w:rsid w:val="0049438D"/>
    <w:rsid w:val="00496173"/>
    <w:rsid w:val="004A02DA"/>
    <w:rsid w:val="004A0689"/>
    <w:rsid w:val="004A097E"/>
    <w:rsid w:val="004A1970"/>
    <w:rsid w:val="004A412D"/>
    <w:rsid w:val="004A4FC2"/>
    <w:rsid w:val="004B200B"/>
    <w:rsid w:val="004B2778"/>
    <w:rsid w:val="004B3125"/>
    <w:rsid w:val="004B5BD6"/>
    <w:rsid w:val="004B6E55"/>
    <w:rsid w:val="004B7938"/>
    <w:rsid w:val="004C1571"/>
    <w:rsid w:val="004C166C"/>
    <w:rsid w:val="004C3BF9"/>
    <w:rsid w:val="004C3EBE"/>
    <w:rsid w:val="004C60DE"/>
    <w:rsid w:val="004C6CCD"/>
    <w:rsid w:val="004C6CF9"/>
    <w:rsid w:val="004C761E"/>
    <w:rsid w:val="004D1125"/>
    <w:rsid w:val="004D3D49"/>
    <w:rsid w:val="004D3EA0"/>
    <w:rsid w:val="004D49C3"/>
    <w:rsid w:val="004E0EE2"/>
    <w:rsid w:val="004E11E7"/>
    <w:rsid w:val="004E1E51"/>
    <w:rsid w:val="004E2519"/>
    <w:rsid w:val="004E2E59"/>
    <w:rsid w:val="004E2FB3"/>
    <w:rsid w:val="004E4DFA"/>
    <w:rsid w:val="004E55EF"/>
    <w:rsid w:val="004E6806"/>
    <w:rsid w:val="004F061B"/>
    <w:rsid w:val="004F5328"/>
    <w:rsid w:val="004F6141"/>
    <w:rsid w:val="00500957"/>
    <w:rsid w:val="00500F76"/>
    <w:rsid w:val="00501C38"/>
    <w:rsid w:val="00502674"/>
    <w:rsid w:val="005026E1"/>
    <w:rsid w:val="00512315"/>
    <w:rsid w:val="00513D26"/>
    <w:rsid w:val="00515F18"/>
    <w:rsid w:val="0051615C"/>
    <w:rsid w:val="00517A9E"/>
    <w:rsid w:val="005201B3"/>
    <w:rsid w:val="005215C8"/>
    <w:rsid w:val="00523166"/>
    <w:rsid w:val="00523EFB"/>
    <w:rsid w:val="0052412E"/>
    <w:rsid w:val="00525624"/>
    <w:rsid w:val="00525D97"/>
    <w:rsid w:val="00526F9B"/>
    <w:rsid w:val="00531129"/>
    <w:rsid w:val="00532521"/>
    <w:rsid w:val="005336C0"/>
    <w:rsid w:val="0053370C"/>
    <w:rsid w:val="00533D0C"/>
    <w:rsid w:val="00534AD1"/>
    <w:rsid w:val="005373B6"/>
    <w:rsid w:val="005373F1"/>
    <w:rsid w:val="00540596"/>
    <w:rsid w:val="0054112C"/>
    <w:rsid w:val="00543412"/>
    <w:rsid w:val="005465DC"/>
    <w:rsid w:val="00546617"/>
    <w:rsid w:val="005467C5"/>
    <w:rsid w:val="00546B4F"/>
    <w:rsid w:val="00546FA0"/>
    <w:rsid w:val="005472CB"/>
    <w:rsid w:val="00547A5A"/>
    <w:rsid w:val="0055117D"/>
    <w:rsid w:val="00551D6D"/>
    <w:rsid w:val="00552458"/>
    <w:rsid w:val="00552BB7"/>
    <w:rsid w:val="00552F0D"/>
    <w:rsid w:val="005538AD"/>
    <w:rsid w:val="005543C0"/>
    <w:rsid w:val="00556FA9"/>
    <w:rsid w:val="005570C2"/>
    <w:rsid w:val="005571A7"/>
    <w:rsid w:val="00561988"/>
    <w:rsid w:val="00562112"/>
    <w:rsid w:val="005625D7"/>
    <w:rsid w:val="00562D2C"/>
    <w:rsid w:val="005635A3"/>
    <w:rsid w:val="005637C3"/>
    <w:rsid w:val="00564042"/>
    <w:rsid w:val="00565506"/>
    <w:rsid w:val="00565787"/>
    <w:rsid w:val="005658F3"/>
    <w:rsid w:val="00565CB3"/>
    <w:rsid w:val="00566AE3"/>
    <w:rsid w:val="00567026"/>
    <w:rsid w:val="0056724E"/>
    <w:rsid w:val="005679FB"/>
    <w:rsid w:val="00567BE8"/>
    <w:rsid w:val="00570A55"/>
    <w:rsid w:val="00571ABF"/>
    <w:rsid w:val="005727B1"/>
    <w:rsid w:val="0057340F"/>
    <w:rsid w:val="00573F54"/>
    <w:rsid w:val="00575B22"/>
    <w:rsid w:val="0057705D"/>
    <w:rsid w:val="00577DEF"/>
    <w:rsid w:val="005810B1"/>
    <w:rsid w:val="00581958"/>
    <w:rsid w:val="00581C6D"/>
    <w:rsid w:val="00581D99"/>
    <w:rsid w:val="00582088"/>
    <w:rsid w:val="0058217B"/>
    <w:rsid w:val="00582362"/>
    <w:rsid w:val="005844C9"/>
    <w:rsid w:val="00584962"/>
    <w:rsid w:val="00585205"/>
    <w:rsid w:val="00586CF5"/>
    <w:rsid w:val="0058743A"/>
    <w:rsid w:val="0059066B"/>
    <w:rsid w:val="0059081F"/>
    <w:rsid w:val="00591675"/>
    <w:rsid w:val="005918CB"/>
    <w:rsid w:val="00591E45"/>
    <w:rsid w:val="00592E34"/>
    <w:rsid w:val="005933BB"/>
    <w:rsid w:val="00594355"/>
    <w:rsid w:val="00595847"/>
    <w:rsid w:val="00595B8A"/>
    <w:rsid w:val="00596EC9"/>
    <w:rsid w:val="005970E7"/>
    <w:rsid w:val="00597218"/>
    <w:rsid w:val="00597F0F"/>
    <w:rsid w:val="00597F2A"/>
    <w:rsid w:val="005A14FA"/>
    <w:rsid w:val="005A1A29"/>
    <w:rsid w:val="005A25A3"/>
    <w:rsid w:val="005A334B"/>
    <w:rsid w:val="005A3DD0"/>
    <w:rsid w:val="005A4BD0"/>
    <w:rsid w:val="005A6A74"/>
    <w:rsid w:val="005A7350"/>
    <w:rsid w:val="005A77E0"/>
    <w:rsid w:val="005B0819"/>
    <w:rsid w:val="005B0865"/>
    <w:rsid w:val="005B154C"/>
    <w:rsid w:val="005B1FE3"/>
    <w:rsid w:val="005B25C4"/>
    <w:rsid w:val="005B4563"/>
    <w:rsid w:val="005B4C2C"/>
    <w:rsid w:val="005B4C85"/>
    <w:rsid w:val="005B4CA0"/>
    <w:rsid w:val="005B6F83"/>
    <w:rsid w:val="005B7656"/>
    <w:rsid w:val="005B7726"/>
    <w:rsid w:val="005B79E0"/>
    <w:rsid w:val="005B7D79"/>
    <w:rsid w:val="005C0D85"/>
    <w:rsid w:val="005C1B1E"/>
    <w:rsid w:val="005C22F2"/>
    <w:rsid w:val="005C26DC"/>
    <w:rsid w:val="005C42A7"/>
    <w:rsid w:val="005C4F2A"/>
    <w:rsid w:val="005C4F34"/>
    <w:rsid w:val="005C691D"/>
    <w:rsid w:val="005C6ADF"/>
    <w:rsid w:val="005C7B3B"/>
    <w:rsid w:val="005D1DE0"/>
    <w:rsid w:val="005D308F"/>
    <w:rsid w:val="005D6C04"/>
    <w:rsid w:val="005D7371"/>
    <w:rsid w:val="005E0A76"/>
    <w:rsid w:val="005E0ACB"/>
    <w:rsid w:val="005E154C"/>
    <w:rsid w:val="005E18FA"/>
    <w:rsid w:val="005E1CC4"/>
    <w:rsid w:val="005E3672"/>
    <w:rsid w:val="005E3B13"/>
    <w:rsid w:val="005E41D7"/>
    <w:rsid w:val="005E4BA0"/>
    <w:rsid w:val="005E618B"/>
    <w:rsid w:val="005F039E"/>
    <w:rsid w:val="005F128E"/>
    <w:rsid w:val="005F2D14"/>
    <w:rsid w:val="005F3E97"/>
    <w:rsid w:val="005F49BF"/>
    <w:rsid w:val="005F4F14"/>
    <w:rsid w:val="005F506C"/>
    <w:rsid w:val="005F5400"/>
    <w:rsid w:val="005F573C"/>
    <w:rsid w:val="005F5CA2"/>
    <w:rsid w:val="005F639D"/>
    <w:rsid w:val="005F64EE"/>
    <w:rsid w:val="005F782F"/>
    <w:rsid w:val="006006B6"/>
    <w:rsid w:val="00600DBF"/>
    <w:rsid w:val="00600F7A"/>
    <w:rsid w:val="00603098"/>
    <w:rsid w:val="00603F82"/>
    <w:rsid w:val="006045B4"/>
    <w:rsid w:val="00605FBF"/>
    <w:rsid w:val="00607085"/>
    <w:rsid w:val="006076DC"/>
    <w:rsid w:val="006100B7"/>
    <w:rsid w:val="00610510"/>
    <w:rsid w:val="00612A91"/>
    <w:rsid w:val="006140AF"/>
    <w:rsid w:val="006163DD"/>
    <w:rsid w:val="00616F66"/>
    <w:rsid w:val="006206F9"/>
    <w:rsid w:val="006209BE"/>
    <w:rsid w:val="0062192A"/>
    <w:rsid w:val="00621F02"/>
    <w:rsid w:val="006226BD"/>
    <w:rsid w:val="00622DA4"/>
    <w:rsid w:val="00624354"/>
    <w:rsid w:val="0062522D"/>
    <w:rsid w:val="006279CD"/>
    <w:rsid w:val="006300E8"/>
    <w:rsid w:val="00634F05"/>
    <w:rsid w:val="0063607D"/>
    <w:rsid w:val="0063613E"/>
    <w:rsid w:val="00636B98"/>
    <w:rsid w:val="00637851"/>
    <w:rsid w:val="00640FEF"/>
    <w:rsid w:val="00641260"/>
    <w:rsid w:val="006421B8"/>
    <w:rsid w:val="006437A5"/>
    <w:rsid w:val="00644E64"/>
    <w:rsid w:val="00650406"/>
    <w:rsid w:val="00651207"/>
    <w:rsid w:val="00653F05"/>
    <w:rsid w:val="006557C0"/>
    <w:rsid w:val="006568CD"/>
    <w:rsid w:val="006575F5"/>
    <w:rsid w:val="0066219D"/>
    <w:rsid w:val="00664763"/>
    <w:rsid w:val="006648A3"/>
    <w:rsid w:val="00664FA0"/>
    <w:rsid w:val="00667CD5"/>
    <w:rsid w:val="00670081"/>
    <w:rsid w:val="006722FF"/>
    <w:rsid w:val="0067401F"/>
    <w:rsid w:val="00674B42"/>
    <w:rsid w:val="006750F4"/>
    <w:rsid w:val="00676B3D"/>
    <w:rsid w:val="0068138F"/>
    <w:rsid w:val="00681406"/>
    <w:rsid w:val="00683186"/>
    <w:rsid w:val="006853C1"/>
    <w:rsid w:val="006877DA"/>
    <w:rsid w:val="0069043E"/>
    <w:rsid w:val="006912E8"/>
    <w:rsid w:val="0069272B"/>
    <w:rsid w:val="00692CAA"/>
    <w:rsid w:val="006937A5"/>
    <w:rsid w:val="00694249"/>
    <w:rsid w:val="006944C8"/>
    <w:rsid w:val="006947D1"/>
    <w:rsid w:val="00696710"/>
    <w:rsid w:val="006968A7"/>
    <w:rsid w:val="00697341"/>
    <w:rsid w:val="006A0A17"/>
    <w:rsid w:val="006A14DF"/>
    <w:rsid w:val="006A2FB9"/>
    <w:rsid w:val="006A4835"/>
    <w:rsid w:val="006A48CB"/>
    <w:rsid w:val="006A5315"/>
    <w:rsid w:val="006A5D0F"/>
    <w:rsid w:val="006A78F9"/>
    <w:rsid w:val="006A7DD0"/>
    <w:rsid w:val="006B0478"/>
    <w:rsid w:val="006B04A1"/>
    <w:rsid w:val="006B35EF"/>
    <w:rsid w:val="006B3DA4"/>
    <w:rsid w:val="006C1C6F"/>
    <w:rsid w:val="006C3DDB"/>
    <w:rsid w:val="006C4749"/>
    <w:rsid w:val="006C56A2"/>
    <w:rsid w:val="006C590B"/>
    <w:rsid w:val="006D2012"/>
    <w:rsid w:val="006D2678"/>
    <w:rsid w:val="006D3B92"/>
    <w:rsid w:val="006D5E0F"/>
    <w:rsid w:val="006D6C9D"/>
    <w:rsid w:val="006D78BF"/>
    <w:rsid w:val="006E035C"/>
    <w:rsid w:val="006E0607"/>
    <w:rsid w:val="006E07F4"/>
    <w:rsid w:val="006E0CE1"/>
    <w:rsid w:val="006E0D80"/>
    <w:rsid w:val="006E194F"/>
    <w:rsid w:val="006E1FC0"/>
    <w:rsid w:val="006E216B"/>
    <w:rsid w:val="006E221D"/>
    <w:rsid w:val="006E4584"/>
    <w:rsid w:val="006E4768"/>
    <w:rsid w:val="006E53B3"/>
    <w:rsid w:val="006E6152"/>
    <w:rsid w:val="006E6C40"/>
    <w:rsid w:val="006E7CF0"/>
    <w:rsid w:val="006F2C64"/>
    <w:rsid w:val="006F380A"/>
    <w:rsid w:val="006F43F5"/>
    <w:rsid w:val="006F4DA2"/>
    <w:rsid w:val="006F597F"/>
    <w:rsid w:val="00700175"/>
    <w:rsid w:val="00701AF0"/>
    <w:rsid w:val="0070251E"/>
    <w:rsid w:val="00703E6C"/>
    <w:rsid w:val="00704390"/>
    <w:rsid w:val="007046B3"/>
    <w:rsid w:val="007076ED"/>
    <w:rsid w:val="007079C8"/>
    <w:rsid w:val="0071092B"/>
    <w:rsid w:val="0071219B"/>
    <w:rsid w:val="007126CB"/>
    <w:rsid w:val="007130CE"/>
    <w:rsid w:val="00713A61"/>
    <w:rsid w:val="00716161"/>
    <w:rsid w:val="007165AB"/>
    <w:rsid w:val="007216AB"/>
    <w:rsid w:val="00723DA4"/>
    <w:rsid w:val="00725FCA"/>
    <w:rsid w:val="00726FC0"/>
    <w:rsid w:val="00731C5F"/>
    <w:rsid w:val="007330C3"/>
    <w:rsid w:val="00734616"/>
    <w:rsid w:val="00734A7E"/>
    <w:rsid w:val="00735305"/>
    <w:rsid w:val="00735F1A"/>
    <w:rsid w:val="007366D1"/>
    <w:rsid w:val="007367A7"/>
    <w:rsid w:val="00737F89"/>
    <w:rsid w:val="00740B5B"/>
    <w:rsid w:val="00740C95"/>
    <w:rsid w:val="00740CD7"/>
    <w:rsid w:val="00742904"/>
    <w:rsid w:val="007430D5"/>
    <w:rsid w:val="007432F9"/>
    <w:rsid w:val="00743B71"/>
    <w:rsid w:val="0074544F"/>
    <w:rsid w:val="00751793"/>
    <w:rsid w:val="007521B1"/>
    <w:rsid w:val="00752E50"/>
    <w:rsid w:val="007539C6"/>
    <w:rsid w:val="00754F1E"/>
    <w:rsid w:val="00755A78"/>
    <w:rsid w:val="00755FF2"/>
    <w:rsid w:val="007561F2"/>
    <w:rsid w:val="00756475"/>
    <w:rsid w:val="00756C9A"/>
    <w:rsid w:val="00757D40"/>
    <w:rsid w:val="00760F5B"/>
    <w:rsid w:val="00763549"/>
    <w:rsid w:val="00763AE5"/>
    <w:rsid w:val="00764FB1"/>
    <w:rsid w:val="00765728"/>
    <w:rsid w:val="00765782"/>
    <w:rsid w:val="0076707B"/>
    <w:rsid w:val="007705AA"/>
    <w:rsid w:val="00772702"/>
    <w:rsid w:val="007728C2"/>
    <w:rsid w:val="00773C32"/>
    <w:rsid w:val="00774CE2"/>
    <w:rsid w:val="0077509F"/>
    <w:rsid w:val="00775200"/>
    <w:rsid w:val="00775818"/>
    <w:rsid w:val="00780297"/>
    <w:rsid w:val="0078136D"/>
    <w:rsid w:val="007815BB"/>
    <w:rsid w:val="00782D83"/>
    <w:rsid w:val="007831F4"/>
    <w:rsid w:val="007831F8"/>
    <w:rsid w:val="007832DF"/>
    <w:rsid w:val="00783DB3"/>
    <w:rsid w:val="00784114"/>
    <w:rsid w:val="007852F0"/>
    <w:rsid w:val="0078530D"/>
    <w:rsid w:val="007869FD"/>
    <w:rsid w:val="007876B3"/>
    <w:rsid w:val="00787806"/>
    <w:rsid w:val="007879A5"/>
    <w:rsid w:val="007879E6"/>
    <w:rsid w:val="00790CFD"/>
    <w:rsid w:val="00791014"/>
    <w:rsid w:val="007918DB"/>
    <w:rsid w:val="00792A9F"/>
    <w:rsid w:val="0079347D"/>
    <w:rsid w:val="0079369E"/>
    <w:rsid w:val="00793CCF"/>
    <w:rsid w:val="007945B1"/>
    <w:rsid w:val="00794CE2"/>
    <w:rsid w:val="0079552B"/>
    <w:rsid w:val="00795D55"/>
    <w:rsid w:val="00796F6D"/>
    <w:rsid w:val="0079778D"/>
    <w:rsid w:val="007A184F"/>
    <w:rsid w:val="007A1E78"/>
    <w:rsid w:val="007A20BB"/>
    <w:rsid w:val="007A2144"/>
    <w:rsid w:val="007A3570"/>
    <w:rsid w:val="007A39F1"/>
    <w:rsid w:val="007A3D12"/>
    <w:rsid w:val="007A402D"/>
    <w:rsid w:val="007A5445"/>
    <w:rsid w:val="007A6E25"/>
    <w:rsid w:val="007A6F71"/>
    <w:rsid w:val="007A7F8A"/>
    <w:rsid w:val="007B045A"/>
    <w:rsid w:val="007B110A"/>
    <w:rsid w:val="007B4751"/>
    <w:rsid w:val="007B475A"/>
    <w:rsid w:val="007B505A"/>
    <w:rsid w:val="007B5232"/>
    <w:rsid w:val="007B6226"/>
    <w:rsid w:val="007B6A2B"/>
    <w:rsid w:val="007B725A"/>
    <w:rsid w:val="007B75F7"/>
    <w:rsid w:val="007C02F9"/>
    <w:rsid w:val="007C0E5D"/>
    <w:rsid w:val="007C21F7"/>
    <w:rsid w:val="007C311C"/>
    <w:rsid w:val="007C42CD"/>
    <w:rsid w:val="007C4315"/>
    <w:rsid w:val="007C449B"/>
    <w:rsid w:val="007C4570"/>
    <w:rsid w:val="007C4BC9"/>
    <w:rsid w:val="007C4D90"/>
    <w:rsid w:val="007C51AF"/>
    <w:rsid w:val="007C57F9"/>
    <w:rsid w:val="007C5B53"/>
    <w:rsid w:val="007C6DEB"/>
    <w:rsid w:val="007C7199"/>
    <w:rsid w:val="007D0A75"/>
    <w:rsid w:val="007D2033"/>
    <w:rsid w:val="007D3539"/>
    <w:rsid w:val="007D4A9E"/>
    <w:rsid w:val="007E221C"/>
    <w:rsid w:val="007E3FDE"/>
    <w:rsid w:val="007E4858"/>
    <w:rsid w:val="007E4AD5"/>
    <w:rsid w:val="007E4FA0"/>
    <w:rsid w:val="007E4FCD"/>
    <w:rsid w:val="007E5C7D"/>
    <w:rsid w:val="007E61E8"/>
    <w:rsid w:val="007E663A"/>
    <w:rsid w:val="007F0C4A"/>
    <w:rsid w:val="007F19D0"/>
    <w:rsid w:val="007F2872"/>
    <w:rsid w:val="007F2A0C"/>
    <w:rsid w:val="007F3D3E"/>
    <w:rsid w:val="007F3D44"/>
    <w:rsid w:val="007F3DBE"/>
    <w:rsid w:val="007F6088"/>
    <w:rsid w:val="007F713C"/>
    <w:rsid w:val="007F73CC"/>
    <w:rsid w:val="007F7751"/>
    <w:rsid w:val="007F7D84"/>
    <w:rsid w:val="008003F4"/>
    <w:rsid w:val="00800757"/>
    <w:rsid w:val="00800E7F"/>
    <w:rsid w:val="00801075"/>
    <w:rsid w:val="00801DDB"/>
    <w:rsid w:val="008068C5"/>
    <w:rsid w:val="008079AD"/>
    <w:rsid w:val="00810F89"/>
    <w:rsid w:val="00814F06"/>
    <w:rsid w:val="00815051"/>
    <w:rsid w:val="008153D4"/>
    <w:rsid w:val="00815F46"/>
    <w:rsid w:val="0081713B"/>
    <w:rsid w:val="00817940"/>
    <w:rsid w:val="0082029A"/>
    <w:rsid w:val="00820B53"/>
    <w:rsid w:val="00820FAE"/>
    <w:rsid w:val="00821703"/>
    <w:rsid w:val="00821F94"/>
    <w:rsid w:val="00825E4F"/>
    <w:rsid w:val="00826622"/>
    <w:rsid w:val="00827588"/>
    <w:rsid w:val="008322E2"/>
    <w:rsid w:val="008323BD"/>
    <w:rsid w:val="00832C89"/>
    <w:rsid w:val="0083433B"/>
    <w:rsid w:val="00835759"/>
    <w:rsid w:val="00835A4D"/>
    <w:rsid w:val="008363F8"/>
    <w:rsid w:val="008364AF"/>
    <w:rsid w:val="00836B78"/>
    <w:rsid w:val="0083750A"/>
    <w:rsid w:val="0084004B"/>
    <w:rsid w:val="008411B6"/>
    <w:rsid w:val="00845174"/>
    <w:rsid w:val="00847C57"/>
    <w:rsid w:val="008537DF"/>
    <w:rsid w:val="008545D1"/>
    <w:rsid w:val="0085550E"/>
    <w:rsid w:val="00855C84"/>
    <w:rsid w:val="00856D98"/>
    <w:rsid w:val="008605C3"/>
    <w:rsid w:val="00860765"/>
    <w:rsid w:val="00861071"/>
    <w:rsid w:val="00861D76"/>
    <w:rsid w:val="00863248"/>
    <w:rsid w:val="0086349C"/>
    <w:rsid w:val="008705D7"/>
    <w:rsid w:val="0087074C"/>
    <w:rsid w:val="008714D7"/>
    <w:rsid w:val="0087306D"/>
    <w:rsid w:val="00873726"/>
    <w:rsid w:val="00874E26"/>
    <w:rsid w:val="008763C0"/>
    <w:rsid w:val="008766CD"/>
    <w:rsid w:val="0087697F"/>
    <w:rsid w:val="008778A3"/>
    <w:rsid w:val="00877D81"/>
    <w:rsid w:val="0088141F"/>
    <w:rsid w:val="00881A02"/>
    <w:rsid w:val="00884417"/>
    <w:rsid w:val="008851FD"/>
    <w:rsid w:val="008864E6"/>
    <w:rsid w:val="0089372B"/>
    <w:rsid w:val="008948B4"/>
    <w:rsid w:val="00894FE6"/>
    <w:rsid w:val="00896591"/>
    <w:rsid w:val="00897AB1"/>
    <w:rsid w:val="008A0A23"/>
    <w:rsid w:val="008A221F"/>
    <w:rsid w:val="008A2B1D"/>
    <w:rsid w:val="008A4433"/>
    <w:rsid w:val="008A4819"/>
    <w:rsid w:val="008A500E"/>
    <w:rsid w:val="008A57C5"/>
    <w:rsid w:val="008A597D"/>
    <w:rsid w:val="008A5ABB"/>
    <w:rsid w:val="008A6574"/>
    <w:rsid w:val="008A66F8"/>
    <w:rsid w:val="008B1458"/>
    <w:rsid w:val="008B2792"/>
    <w:rsid w:val="008B2AED"/>
    <w:rsid w:val="008B3598"/>
    <w:rsid w:val="008B3B94"/>
    <w:rsid w:val="008B3DD8"/>
    <w:rsid w:val="008B57ED"/>
    <w:rsid w:val="008B7154"/>
    <w:rsid w:val="008B7936"/>
    <w:rsid w:val="008B7F56"/>
    <w:rsid w:val="008C1D4A"/>
    <w:rsid w:val="008C2610"/>
    <w:rsid w:val="008C26B9"/>
    <w:rsid w:val="008C3618"/>
    <w:rsid w:val="008C3C61"/>
    <w:rsid w:val="008C3DCA"/>
    <w:rsid w:val="008C432B"/>
    <w:rsid w:val="008C4405"/>
    <w:rsid w:val="008C4EE2"/>
    <w:rsid w:val="008C4F30"/>
    <w:rsid w:val="008C4F7A"/>
    <w:rsid w:val="008C5C9A"/>
    <w:rsid w:val="008C722A"/>
    <w:rsid w:val="008C7C5A"/>
    <w:rsid w:val="008C7CB1"/>
    <w:rsid w:val="008D2BB5"/>
    <w:rsid w:val="008D3503"/>
    <w:rsid w:val="008D39CB"/>
    <w:rsid w:val="008D588E"/>
    <w:rsid w:val="008D62E0"/>
    <w:rsid w:val="008E0814"/>
    <w:rsid w:val="008E0E5B"/>
    <w:rsid w:val="008E15A8"/>
    <w:rsid w:val="008E174D"/>
    <w:rsid w:val="008E2211"/>
    <w:rsid w:val="008E28E2"/>
    <w:rsid w:val="008E6061"/>
    <w:rsid w:val="008E78C2"/>
    <w:rsid w:val="008F0410"/>
    <w:rsid w:val="008F1565"/>
    <w:rsid w:val="008F44BF"/>
    <w:rsid w:val="008F647C"/>
    <w:rsid w:val="008F6B84"/>
    <w:rsid w:val="008F6E17"/>
    <w:rsid w:val="008F79A6"/>
    <w:rsid w:val="008F7A23"/>
    <w:rsid w:val="00902EE7"/>
    <w:rsid w:val="00903045"/>
    <w:rsid w:val="00904753"/>
    <w:rsid w:val="009050A3"/>
    <w:rsid w:val="00906821"/>
    <w:rsid w:val="00907244"/>
    <w:rsid w:val="0090771C"/>
    <w:rsid w:val="00910EF9"/>
    <w:rsid w:val="00911AA8"/>
    <w:rsid w:val="009144FB"/>
    <w:rsid w:val="009145A2"/>
    <w:rsid w:val="009159BB"/>
    <w:rsid w:val="0091634E"/>
    <w:rsid w:val="00920F85"/>
    <w:rsid w:val="00922887"/>
    <w:rsid w:val="00922EB7"/>
    <w:rsid w:val="00924561"/>
    <w:rsid w:val="00926061"/>
    <w:rsid w:val="00930CAD"/>
    <w:rsid w:val="0093134A"/>
    <w:rsid w:val="009362A3"/>
    <w:rsid w:val="00940103"/>
    <w:rsid w:val="00940124"/>
    <w:rsid w:val="00942F2C"/>
    <w:rsid w:val="0094432C"/>
    <w:rsid w:val="009444D3"/>
    <w:rsid w:val="00946715"/>
    <w:rsid w:val="00947257"/>
    <w:rsid w:val="00951B9A"/>
    <w:rsid w:val="00951FCE"/>
    <w:rsid w:val="00952BC3"/>
    <w:rsid w:val="009532F7"/>
    <w:rsid w:val="00955D21"/>
    <w:rsid w:val="00956C35"/>
    <w:rsid w:val="009614EB"/>
    <w:rsid w:val="00962ED3"/>
    <w:rsid w:val="00963103"/>
    <w:rsid w:val="0096334D"/>
    <w:rsid w:val="00963C11"/>
    <w:rsid w:val="00965771"/>
    <w:rsid w:val="00965C4C"/>
    <w:rsid w:val="0096675E"/>
    <w:rsid w:val="00966A74"/>
    <w:rsid w:val="00966DCF"/>
    <w:rsid w:val="00974241"/>
    <w:rsid w:val="009750C7"/>
    <w:rsid w:val="00975F5F"/>
    <w:rsid w:val="00976840"/>
    <w:rsid w:val="00976F17"/>
    <w:rsid w:val="00977F8B"/>
    <w:rsid w:val="009805B2"/>
    <w:rsid w:val="00982A02"/>
    <w:rsid w:val="009833C9"/>
    <w:rsid w:val="00983920"/>
    <w:rsid w:val="0098429A"/>
    <w:rsid w:val="00985594"/>
    <w:rsid w:val="00987125"/>
    <w:rsid w:val="00987B6F"/>
    <w:rsid w:val="00990A1E"/>
    <w:rsid w:val="009914C9"/>
    <w:rsid w:val="009919E5"/>
    <w:rsid w:val="00992FE6"/>
    <w:rsid w:val="00994A5E"/>
    <w:rsid w:val="00996639"/>
    <w:rsid w:val="009972F8"/>
    <w:rsid w:val="009A2DB9"/>
    <w:rsid w:val="009A312D"/>
    <w:rsid w:val="009A490F"/>
    <w:rsid w:val="009A4E6A"/>
    <w:rsid w:val="009A50C5"/>
    <w:rsid w:val="009A6CC8"/>
    <w:rsid w:val="009B07BC"/>
    <w:rsid w:val="009B157F"/>
    <w:rsid w:val="009B16A4"/>
    <w:rsid w:val="009B314C"/>
    <w:rsid w:val="009B392C"/>
    <w:rsid w:val="009B4A5F"/>
    <w:rsid w:val="009B4D5B"/>
    <w:rsid w:val="009B4F8D"/>
    <w:rsid w:val="009B5931"/>
    <w:rsid w:val="009B6B25"/>
    <w:rsid w:val="009B6EEA"/>
    <w:rsid w:val="009B7214"/>
    <w:rsid w:val="009B73B0"/>
    <w:rsid w:val="009B7898"/>
    <w:rsid w:val="009C015A"/>
    <w:rsid w:val="009C20E3"/>
    <w:rsid w:val="009C2A46"/>
    <w:rsid w:val="009C374D"/>
    <w:rsid w:val="009C3FEC"/>
    <w:rsid w:val="009C47B3"/>
    <w:rsid w:val="009C49F1"/>
    <w:rsid w:val="009C577B"/>
    <w:rsid w:val="009C5BFF"/>
    <w:rsid w:val="009D0258"/>
    <w:rsid w:val="009D08B6"/>
    <w:rsid w:val="009D0A61"/>
    <w:rsid w:val="009D0BFD"/>
    <w:rsid w:val="009D1CB4"/>
    <w:rsid w:val="009D1E1A"/>
    <w:rsid w:val="009D22D4"/>
    <w:rsid w:val="009D39AD"/>
    <w:rsid w:val="009D43C6"/>
    <w:rsid w:val="009D44D0"/>
    <w:rsid w:val="009D5B68"/>
    <w:rsid w:val="009E1AA0"/>
    <w:rsid w:val="009E29A2"/>
    <w:rsid w:val="009E38A8"/>
    <w:rsid w:val="009E3D52"/>
    <w:rsid w:val="009E5256"/>
    <w:rsid w:val="009E6431"/>
    <w:rsid w:val="009F1FA3"/>
    <w:rsid w:val="009F21E4"/>
    <w:rsid w:val="009F2532"/>
    <w:rsid w:val="009F2E24"/>
    <w:rsid w:val="009F3031"/>
    <w:rsid w:val="009F42A8"/>
    <w:rsid w:val="009F4C8D"/>
    <w:rsid w:val="009F5881"/>
    <w:rsid w:val="009F594A"/>
    <w:rsid w:val="009F5B37"/>
    <w:rsid w:val="009F6339"/>
    <w:rsid w:val="009F683B"/>
    <w:rsid w:val="009F69CA"/>
    <w:rsid w:val="009F7325"/>
    <w:rsid w:val="009F76CA"/>
    <w:rsid w:val="009F7D25"/>
    <w:rsid w:val="00A00520"/>
    <w:rsid w:val="00A03408"/>
    <w:rsid w:val="00A040B6"/>
    <w:rsid w:val="00A04C4A"/>
    <w:rsid w:val="00A0545A"/>
    <w:rsid w:val="00A06FB5"/>
    <w:rsid w:val="00A07871"/>
    <w:rsid w:val="00A10C09"/>
    <w:rsid w:val="00A11094"/>
    <w:rsid w:val="00A12DB6"/>
    <w:rsid w:val="00A14388"/>
    <w:rsid w:val="00A21DCA"/>
    <w:rsid w:val="00A23FDB"/>
    <w:rsid w:val="00A240B4"/>
    <w:rsid w:val="00A24760"/>
    <w:rsid w:val="00A25CFB"/>
    <w:rsid w:val="00A306BC"/>
    <w:rsid w:val="00A3088B"/>
    <w:rsid w:val="00A3093E"/>
    <w:rsid w:val="00A32725"/>
    <w:rsid w:val="00A333DF"/>
    <w:rsid w:val="00A34662"/>
    <w:rsid w:val="00A36A05"/>
    <w:rsid w:val="00A379CB"/>
    <w:rsid w:val="00A40C6C"/>
    <w:rsid w:val="00A41BCC"/>
    <w:rsid w:val="00A42929"/>
    <w:rsid w:val="00A42C18"/>
    <w:rsid w:val="00A4309B"/>
    <w:rsid w:val="00A4442F"/>
    <w:rsid w:val="00A4480D"/>
    <w:rsid w:val="00A47D2F"/>
    <w:rsid w:val="00A5001C"/>
    <w:rsid w:val="00A50071"/>
    <w:rsid w:val="00A5036C"/>
    <w:rsid w:val="00A50590"/>
    <w:rsid w:val="00A50922"/>
    <w:rsid w:val="00A511CA"/>
    <w:rsid w:val="00A5219F"/>
    <w:rsid w:val="00A52E5F"/>
    <w:rsid w:val="00A53045"/>
    <w:rsid w:val="00A549FA"/>
    <w:rsid w:val="00A54A66"/>
    <w:rsid w:val="00A557E9"/>
    <w:rsid w:val="00A57797"/>
    <w:rsid w:val="00A60A52"/>
    <w:rsid w:val="00A622C1"/>
    <w:rsid w:val="00A62A97"/>
    <w:rsid w:val="00A62F34"/>
    <w:rsid w:val="00A631A2"/>
    <w:rsid w:val="00A6613F"/>
    <w:rsid w:val="00A66B9C"/>
    <w:rsid w:val="00A66EF8"/>
    <w:rsid w:val="00A674ED"/>
    <w:rsid w:val="00A678D2"/>
    <w:rsid w:val="00A71ADC"/>
    <w:rsid w:val="00A7635B"/>
    <w:rsid w:val="00A7732E"/>
    <w:rsid w:val="00A81251"/>
    <w:rsid w:val="00A81689"/>
    <w:rsid w:val="00A82127"/>
    <w:rsid w:val="00A830EB"/>
    <w:rsid w:val="00A8504F"/>
    <w:rsid w:val="00A8638E"/>
    <w:rsid w:val="00A87CFD"/>
    <w:rsid w:val="00A92FA6"/>
    <w:rsid w:val="00A930E8"/>
    <w:rsid w:val="00A93715"/>
    <w:rsid w:val="00A93B7D"/>
    <w:rsid w:val="00A93E80"/>
    <w:rsid w:val="00A94767"/>
    <w:rsid w:val="00A94B79"/>
    <w:rsid w:val="00A97146"/>
    <w:rsid w:val="00A97A79"/>
    <w:rsid w:val="00A97C8F"/>
    <w:rsid w:val="00AA32ED"/>
    <w:rsid w:val="00AA43D6"/>
    <w:rsid w:val="00AA5370"/>
    <w:rsid w:val="00AA6216"/>
    <w:rsid w:val="00AA65F8"/>
    <w:rsid w:val="00AA6E92"/>
    <w:rsid w:val="00AA768B"/>
    <w:rsid w:val="00AA7850"/>
    <w:rsid w:val="00AB06B9"/>
    <w:rsid w:val="00AB089F"/>
    <w:rsid w:val="00AB255A"/>
    <w:rsid w:val="00AB2CB2"/>
    <w:rsid w:val="00AB38E2"/>
    <w:rsid w:val="00AB4369"/>
    <w:rsid w:val="00AB49B8"/>
    <w:rsid w:val="00AB4ABB"/>
    <w:rsid w:val="00AB5210"/>
    <w:rsid w:val="00AB54AF"/>
    <w:rsid w:val="00AB59B8"/>
    <w:rsid w:val="00AB6583"/>
    <w:rsid w:val="00AB72A3"/>
    <w:rsid w:val="00AB79E1"/>
    <w:rsid w:val="00AC1CA1"/>
    <w:rsid w:val="00AC4464"/>
    <w:rsid w:val="00AC47D0"/>
    <w:rsid w:val="00AC7B57"/>
    <w:rsid w:val="00AD020E"/>
    <w:rsid w:val="00AD099B"/>
    <w:rsid w:val="00AD2F3E"/>
    <w:rsid w:val="00AD31E9"/>
    <w:rsid w:val="00AD3466"/>
    <w:rsid w:val="00AD3E54"/>
    <w:rsid w:val="00AD478D"/>
    <w:rsid w:val="00AD650D"/>
    <w:rsid w:val="00AD697C"/>
    <w:rsid w:val="00AD6D56"/>
    <w:rsid w:val="00AE1B89"/>
    <w:rsid w:val="00AE1D34"/>
    <w:rsid w:val="00AE2266"/>
    <w:rsid w:val="00AE2C73"/>
    <w:rsid w:val="00AE341B"/>
    <w:rsid w:val="00AE3A70"/>
    <w:rsid w:val="00AE3E9D"/>
    <w:rsid w:val="00AE468E"/>
    <w:rsid w:val="00AE4C8B"/>
    <w:rsid w:val="00AE4F2A"/>
    <w:rsid w:val="00AE58CB"/>
    <w:rsid w:val="00AE676C"/>
    <w:rsid w:val="00AE67E2"/>
    <w:rsid w:val="00AE6854"/>
    <w:rsid w:val="00AF019F"/>
    <w:rsid w:val="00AF09DE"/>
    <w:rsid w:val="00AF142E"/>
    <w:rsid w:val="00AF4101"/>
    <w:rsid w:val="00AF4A7F"/>
    <w:rsid w:val="00AF4CC8"/>
    <w:rsid w:val="00AF4D79"/>
    <w:rsid w:val="00AF567E"/>
    <w:rsid w:val="00AF64FC"/>
    <w:rsid w:val="00B00765"/>
    <w:rsid w:val="00B03A2E"/>
    <w:rsid w:val="00B054E9"/>
    <w:rsid w:val="00B05711"/>
    <w:rsid w:val="00B06016"/>
    <w:rsid w:val="00B06B00"/>
    <w:rsid w:val="00B06B9B"/>
    <w:rsid w:val="00B07816"/>
    <w:rsid w:val="00B07D8E"/>
    <w:rsid w:val="00B118FB"/>
    <w:rsid w:val="00B1205B"/>
    <w:rsid w:val="00B138DF"/>
    <w:rsid w:val="00B14CB5"/>
    <w:rsid w:val="00B157BF"/>
    <w:rsid w:val="00B15FBB"/>
    <w:rsid w:val="00B16121"/>
    <w:rsid w:val="00B16E24"/>
    <w:rsid w:val="00B209B5"/>
    <w:rsid w:val="00B211D3"/>
    <w:rsid w:val="00B23354"/>
    <w:rsid w:val="00B2341B"/>
    <w:rsid w:val="00B243BD"/>
    <w:rsid w:val="00B246C2"/>
    <w:rsid w:val="00B2545D"/>
    <w:rsid w:val="00B27391"/>
    <w:rsid w:val="00B27472"/>
    <w:rsid w:val="00B30DB4"/>
    <w:rsid w:val="00B315D8"/>
    <w:rsid w:val="00B329C7"/>
    <w:rsid w:val="00B34B8E"/>
    <w:rsid w:val="00B36E7E"/>
    <w:rsid w:val="00B40B47"/>
    <w:rsid w:val="00B43CDD"/>
    <w:rsid w:val="00B4572D"/>
    <w:rsid w:val="00B4629C"/>
    <w:rsid w:val="00B46668"/>
    <w:rsid w:val="00B47011"/>
    <w:rsid w:val="00B47A46"/>
    <w:rsid w:val="00B505B9"/>
    <w:rsid w:val="00B50F71"/>
    <w:rsid w:val="00B51413"/>
    <w:rsid w:val="00B536C1"/>
    <w:rsid w:val="00B53A3F"/>
    <w:rsid w:val="00B55FE8"/>
    <w:rsid w:val="00B56A49"/>
    <w:rsid w:val="00B57270"/>
    <w:rsid w:val="00B5795F"/>
    <w:rsid w:val="00B62DD7"/>
    <w:rsid w:val="00B658A9"/>
    <w:rsid w:val="00B66408"/>
    <w:rsid w:val="00B66470"/>
    <w:rsid w:val="00B66EF3"/>
    <w:rsid w:val="00B676BE"/>
    <w:rsid w:val="00B70E24"/>
    <w:rsid w:val="00B71A2C"/>
    <w:rsid w:val="00B72894"/>
    <w:rsid w:val="00B72DFA"/>
    <w:rsid w:val="00B737B1"/>
    <w:rsid w:val="00B73C5A"/>
    <w:rsid w:val="00B73D36"/>
    <w:rsid w:val="00B75FAC"/>
    <w:rsid w:val="00B76376"/>
    <w:rsid w:val="00B76EAD"/>
    <w:rsid w:val="00B77D4C"/>
    <w:rsid w:val="00B808B8"/>
    <w:rsid w:val="00B83AF7"/>
    <w:rsid w:val="00B84042"/>
    <w:rsid w:val="00B851C0"/>
    <w:rsid w:val="00B85426"/>
    <w:rsid w:val="00B85536"/>
    <w:rsid w:val="00B856EA"/>
    <w:rsid w:val="00B900C1"/>
    <w:rsid w:val="00B92125"/>
    <w:rsid w:val="00B92F0B"/>
    <w:rsid w:val="00B96327"/>
    <w:rsid w:val="00B97408"/>
    <w:rsid w:val="00BA054C"/>
    <w:rsid w:val="00BA1D31"/>
    <w:rsid w:val="00BA3C11"/>
    <w:rsid w:val="00BA47AC"/>
    <w:rsid w:val="00BA4957"/>
    <w:rsid w:val="00BA58BD"/>
    <w:rsid w:val="00BA5A6D"/>
    <w:rsid w:val="00BA68A7"/>
    <w:rsid w:val="00BB0410"/>
    <w:rsid w:val="00BB058C"/>
    <w:rsid w:val="00BB0856"/>
    <w:rsid w:val="00BB0EA3"/>
    <w:rsid w:val="00BB1A82"/>
    <w:rsid w:val="00BB2D6B"/>
    <w:rsid w:val="00BB34CB"/>
    <w:rsid w:val="00BB38AB"/>
    <w:rsid w:val="00BB4219"/>
    <w:rsid w:val="00BC09A6"/>
    <w:rsid w:val="00BC143B"/>
    <w:rsid w:val="00BC1444"/>
    <w:rsid w:val="00BC2C8D"/>
    <w:rsid w:val="00BC3D16"/>
    <w:rsid w:val="00BC3D60"/>
    <w:rsid w:val="00BC4085"/>
    <w:rsid w:val="00BC40C3"/>
    <w:rsid w:val="00BC6D0D"/>
    <w:rsid w:val="00BC703A"/>
    <w:rsid w:val="00BC76E8"/>
    <w:rsid w:val="00BD0CAD"/>
    <w:rsid w:val="00BD1ED8"/>
    <w:rsid w:val="00BD204D"/>
    <w:rsid w:val="00BD2E91"/>
    <w:rsid w:val="00BD4DC9"/>
    <w:rsid w:val="00BD5058"/>
    <w:rsid w:val="00BD6C31"/>
    <w:rsid w:val="00BD7D2C"/>
    <w:rsid w:val="00BE072B"/>
    <w:rsid w:val="00BE0F35"/>
    <w:rsid w:val="00BE1A00"/>
    <w:rsid w:val="00BE1E22"/>
    <w:rsid w:val="00BE3A36"/>
    <w:rsid w:val="00BE446F"/>
    <w:rsid w:val="00BE631C"/>
    <w:rsid w:val="00BE63A6"/>
    <w:rsid w:val="00BE671C"/>
    <w:rsid w:val="00BF008F"/>
    <w:rsid w:val="00BF133C"/>
    <w:rsid w:val="00BF1CC7"/>
    <w:rsid w:val="00BF22A2"/>
    <w:rsid w:val="00BF45F2"/>
    <w:rsid w:val="00BF4823"/>
    <w:rsid w:val="00BF4C2F"/>
    <w:rsid w:val="00BF4C8E"/>
    <w:rsid w:val="00BF4D3B"/>
    <w:rsid w:val="00BF534E"/>
    <w:rsid w:val="00BF5CFC"/>
    <w:rsid w:val="00BF6789"/>
    <w:rsid w:val="00BF7063"/>
    <w:rsid w:val="00C00127"/>
    <w:rsid w:val="00C01201"/>
    <w:rsid w:val="00C018D9"/>
    <w:rsid w:val="00C038AE"/>
    <w:rsid w:val="00C05D97"/>
    <w:rsid w:val="00C05E29"/>
    <w:rsid w:val="00C060A1"/>
    <w:rsid w:val="00C06330"/>
    <w:rsid w:val="00C066D2"/>
    <w:rsid w:val="00C10731"/>
    <w:rsid w:val="00C10A06"/>
    <w:rsid w:val="00C123C3"/>
    <w:rsid w:val="00C13205"/>
    <w:rsid w:val="00C13C11"/>
    <w:rsid w:val="00C141B4"/>
    <w:rsid w:val="00C156BD"/>
    <w:rsid w:val="00C15EC8"/>
    <w:rsid w:val="00C160BB"/>
    <w:rsid w:val="00C170CB"/>
    <w:rsid w:val="00C178C5"/>
    <w:rsid w:val="00C17FA2"/>
    <w:rsid w:val="00C20EE4"/>
    <w:rsid w:val="00C21E1A"/>
    <w:rsid w:val="00C235D8"/>
    <w:rsid w:val="00C2368C"/>
    <w:rsid w:val="00C24789"/>
    <w:rsid w:val="00C258BE"/>
    <w:rsid w:val="00C264F7"/>
    <w:rsid w:val="00C270A4"/>
    <w:rsid w:val="00C31A05"/>
    <w:rsid w:val="00C32A3F"/>
    <w:rsid w:val="00C33A24"/>
    <w:rsid w:val="00C33C4C"/>
    <w:rsid w:val="00C363A5"/>
    <w:rsid w:val="00C3678B"/>
    <w:rsid w:val="00C377AC"/>
    <w:rsid w:val="00C37C2B"/>
    <w:rsid w:val="00C41103"/>
    <w:rsid w:val="00C41301"/>
    <w:rsid w:val="00C42589"/>
    <w:rsid w:val="00C4266A"/>
    <w:rsid w:val="00C4408E"/>
    <w:rsid w:val="00C447CC"/>
    <w:rsid w:val="00C45602"/>
    <w:rsid w:val="00C45B2D"/>
    <w:rsid w:val="00C47947"/>
    <w:rsid w:val="00C50516"/>
    <w:rsid w:val="00C50719"/>
    <w:rsid w:val="00C51C25"/>
    <w:rsid w:val="00C51F53"/>
    <w:rsid w:val="00C523E8"/>
    <w:rsid w:val="00C53270"/>
    <w:rsid w:val="00C54DA2"/>
    <w:rsid w:val="00C56112"/>
    <w:rsid w:val="00C5615B"/>
    <w:rsid w:val="00C56DDC"/>
    <w:rsid w:val="00C60AD3"/>
    <w:rsid w:val="00C60ECA"/>
    <w:rsid w:val="00C619FA"/>
    <w:rsid w:val="00C62CB1"/>
    <w:rsid w:val="00C64A2C"/>
    <w:rsid w:val="00C6582D"/>
    <w:rsid w:val="00C65A8F"/>
    <w:rsid w:val="00C67336"/>
    <w:rsid w:val="00C7289E"/>
    <w:rsid w:val="00C72AE7"/>
    <w:rsid w:val="00C72D7B"/>
    <w:rsid w:val="00C732F8"/>
    <w:rsid w:val="00C733FD"/>
    <w:rsid w:val="00C748F0"/>
    <w:rsid w:val="00C75237"/>
    <w:rsid w:val="00C753AA"/>
    <w:rsid w:val="00C75442"/>
    <w:rsid w:val="00C76BAE"/>
    <w:rsid w:val="00C7727D"/>
    <w:rsid w:val="00C804FD"/>
    <w:rsid w:val="00C80590"/>
    <w:rsid w:val="00C81917"/>
    <w:rsid w:val="00C83311"/>
    <w:rsid w:val="00C8447F"/>
    <w:rsid w:val="00C84506"/>
    <w:rsid w:val="00C85DE2"/>
    <w:rsid w:val="00C87613"/>
    <w:rsid w:val="00C9010E"/>
    <w:rsid w:val="00C91967"/>
    <w:rsid w:val="00C91B74"/>
    <w:rsid w:val="00C9263D"/>
    <w:rsid w:val="00C92CD8"/>
    <w:rsid w:val="00C93137"/>
    <w:rsid w:val="00C93587"/>
    <w:rsid w:val="00C96FD9"/>
    <w:rsid w:val="00C97E58"/>
    <w:rsid w:val="00CA13A6"/>
    <w:rsid w:val="00CA141F"/>
    <w:rsid w:val="00CA1877"/>
    <w:rsid w:val="00CA283F"/>
    <w:rsid w:val="00CA28FF"/>
    <w:rsid w:val="00CA2C71"/>
    <w:rsid w:val="00CA3B6A"/>
    <w:rsid w:val="00CA3C34"/>
    <w:rsid w:val="00CA3E21"/>
    <w:rsid w:val="00CA443A"/>
    <w:rsid w:val="00CA7F0E"/>
    <w:rsid w:val="00CA7F2C"/>
    <w:rsid w:val="00CA7FC3"/>
    <w:rsid w:val="00CB0CD2"/>
    <w:rsid w:val="00CB277D"/>
    <w:rsid w:val="00CB38D5"/>
    <w:rsid w:val="00CB42CB"/>
    <w:rsid w:val="00CB4F1B"/>
    <w:rsid w:val="00CB590D"/>
    <w:rsid w:val="00CB7C7E"/>
    <w:rsid w:val="00CC41AC"/>
    <w:rsid w:val="00CC4301"/>
    <w:rsid w:val="00CC4EBB"/>
    <w:rsid w:val="00CD1493"/>
    <w:rsid w:val="00CD36D2"/>
    <w:rsid w:val="00CD47AA"/>
    <w:rsid w:val="00CD5224"/>
    <w:rsid w:val="00CD619D"/>
    <w:rsid w:val="00CD66DC"/>
    <w:rsid w:val="00CD67BB"/>
    <w:rsid w:val="00CD7BAC"/>
    <w:rsid w:val="00CE0485"/>
    <w:rsid w:val="00CE253D"/>
    <w:rsid w:val="00CE27B3"/>
    <w:rsid w:val="00CE5127"/>
    <w:rsid w:val="00CE5AA3"/>
    <w:rsid w:val="00CE652F"/>
    <w:rsid w:val="00CF0B2E"/>
    <w:rsid w:val="00CF0BAB"/>
    <w:rsid w:val="00CF15F6"/>
    <w:rsid w:val="00CF2098"/>
    <w:rsid w:val="00CF2359"/>
    <w:rsid w:val="00CF2F9A"/>
    <w:rsid w:val="00CF4548"/>
    <w:rsid w:val="00CF5138"/>
    <w:rsid w:val="00CF5F69"/>
    <w:rsid w:val="00D001BC"/>
    <w:rsid w:val="00D01410"/>
    <w:rsid w:val="00D02A55"/>
    <w:rsid w:val="00D0367F"/>
    <w:rsid w:val="00D0529E"/>
    <w:rsid w:val="00D05543"/>
    <w:rsid w:val="00D05ADF"/>
    <w:rsid w:val="00D10AA0"/>
    <w:rsid w:val="00D1118B"/>
    <w:rsid w:val="00D1139A"/>
    <w:rsid w:val="00D14449"/>
    <w:rsid w:val="00D1665E"/>
    <w:rsid w:val="00D166AC"/>
    <w:rsid w:val="00D16CD0"/>
    <w:rsid w:val="00D20498"/>
    <w:rsid w:val="00D223E8"/>
    <w:rsid w:val="00D2332B"/>
    <w:rsid w:val="00D23C48"/>
    <w:rsid w:val="00D248D0"/>
    <w:rsid w:val="00D24F5F"/>
    <w:rsid w:val="00D27C4C"/>
    <w:rsid w:val="00D3119E"/>
    <w:rsid w:val="00D327B2"/>
    <w:rsid w:val="00D32F27"/>
    <w:rsid w:val="00D35121"/>
    <w:rsid w:val="00D35620"/>
    <w:rsid w:val="00D3728F"/>
    <w:rsid w:val="00D41349"/>
    <w:rsid w:val="00D42195"/>
    <w:rsid w:val="00D4270E"/>
    <w:rsid w:val="00D44BF7"/>
    <w:rsid w:val="00D44CAD"/>
    <w:rsid w:val="00D45AF2"/>
    <w:rsid w:val="00D46EB7"/>
    <w:rsid w:val="00D47103"/>
    <w:rsid w:val="00D500D7"/>
    <w:rsid w:val="00D50E9D"/>
    <w:rsid w:val="00D51512"/>
    <w:rsid w:val="00D51BC4"/>
    <w:rsid w:val="00D5463C"/>
    <w:rsid w:val="00D5505A"/>
    <w:rsid w:val="00D559EE"/>
    <w:rsid w:val="00D55ADA"/>
    <w:rsid w:val="00D57802"/>
    <w:rsid w:val="00D60B7C"/>
    <w:rsid w:val="00D621A9"/>
    <w:rsid w:val="00D621E7"/>
    <w:rsid w:val="00D62B4B"/>
    <w:rsid w:val="00D635F0"/>
    <w:rsid w:val="00D643B5"/>
    <w:rsid w:val="00D65D01"/>
    <w:rsid w:val="00D665B6"/>
    <w:rsid w:val="00D7060A"/>
    <w:rsid w:val="00D70C9D"/>
    <w:rsid w:val="00D729BF"/>
    <w:rsid w:val="00D738F0"/>
    <w:rsid w:val="00D73B6B"/>
    <w:rsid w:val="00D74D6B"/>
    <w:rsid w:val="00D75812"/>
    <w:rsid w:val="00D765C6"/>
    <w:rsid w:val="00D769D0"/>
    <w:rsid w:val="00D76DEE"/>
    <w:rsid w:val="00D76F84"/>
    <w:rsid w:val="00D778A7"/>
    <w:rsid w:val="00D809A0"/>
    <w:rsid w:val="00D8165A"/>
    <w:rsid w:val="00D8319C"/>
    <w:rsid w:val="00D843D8"/>
    <w:rsid w:val="00D85C8B"/>
    <w:rsid w:val="00D8620D"/>
    <w:rsid w:val="00D90888"/>
    <w:rsid w:val="00D93841"/>
    <w:rsid w:val="00D9393F"/>
    <w:rsid w:val="00D941BB"/>
    <w:rsid w:val="00D95654"/>
    <w:rsid w:val="00D95A9A"/>
    <w:rsid w:val="00D95D39"/>
    <w:rsid w:val="00D963F4"/>
    <w:rsid w:val="00DA0324"/>
    <w:rsid w:val="00DA13D4"/>
    <w:rsid w:val="00DA1C00"/>
    <w:rsid w:val="00DA3183"/>
    <w:rsid w:val="00DA3FBE"/>
    <w:rsid w:val="00DA4192"/>
    <w:rsid w:val="00DA5147"/>
    <w:rsid w:val="00DA536B"/>
    <w:rsid w:val="00DA5BDB"/>
    <w:rsid w:val="00DA5C75"/>
    <w:rsid w:val="00DA5CD7"/>
    <w:rsid w:val="00DA7F5F"/>
    <w:rsid w:val="00DB0AA1"/>
    <w:rsid w:val="00DB11A5"/>
    <w:rsid w:val="00DB333F"/>
    <w:rsid w:val="00DB35F6"/>
    <w:rsid w:val="00DB4460"/>
    <w:rsid w:val="00DC0C02"/>
    <w:rsid w:val="00DC3C14"/>
    <w:rsid w:val="00DC4DDE"/>
    <w:rsid w:val="00DC5E78"/>
    <w:rsid w:val="00DC7A53"/>
    <w:rsid w:val="00DD0670"/>
    <w:rsid w:val="00DD0C13"/>
    <w:rsid w:val="00DD16C0"/>
    <w:rsid w:val="00DD20DB"/>
    <w:rsid w:val="00DD2A31"/>
    <w:rsid w:val="00DD3CF5"/>
    <w:rsid w:val="00DD3E4F"/>
    <w:rsid w:val="00DD40A8"/>
    <w:rsid w:val="00DD4333"/>
    <w:rsid w:val="00DD573A"/>
    <w:rsid w:val="00DD5997"/>
    <w:rsid w:val="00DD5E0D"/>
    <w:rsid w:val="00DD6CDC"/>
    <w:rsid w:val="00DD6EF4"/>
    <w:rsid w:val="00DD7554"/>
    <w:rsid w:val="00DE2339"/>
    <w:rsid w:val="00DE3AEB"/>
    <w:rsid w:val="00DE3C9B"/>
    <w:rsid w:val="00DE3FF3"/>
    <w:rsid w:val="00DE4539"/>
    <w:rsid w:val="00DE57B4"/>
    <w:rsid w:val="00DE63B0"/>
    <w:rsid w:val="00DE63FF"/>
    <w:rsid w:val="00DE6674"/>
    <w:rsid w:val="00DE6EF8"/>
    <w:rsid w:val="00DE7B23"/>
    <w:rsid w:val="00DF1246"/>
    <w:rsid w:val="00DF4025"/>
    <w:rsid w:val="00DF4723"/>
    <w:rsid w:val="00DF511F"/>
    <w:rsid w:val="00DF5685"/>
    <w:rsid w:val="00DF6B87"/>
    <w:rsid w:val="00DF6C10"/>
    <w:rsid w:val="00DF6C83"/>
    <w:rsid w:val="00DF6C98"/>
    <w:rsid w:val="00E02330"/>
    <w:rsid w:val="00E02890"/>
    <w:rsid w:val="00E0425C"/>
    <w:rsid w:val="00E04784"/>
    <w:rsid w:val="00E04F30"/>
    <w:rsid w:val="00E06AA0"/>
    <w:rsid w:val="00E070CD"/>
    <w:rsid w:val="00E109E7"/>
    <w:rsid w:val="00E1139E"/>
    <w:rsid w:val="00E117FE"/>
    <w:rsid w:val="00E12077"/>
    <w:rsid w:val="00E122F7"/>
    <w:rsid w:val="00E12DC4"/>
    <w:rsid w:val="00E13166"/>
    <w:rsid w:val="00E1369F"/>
    <w:rsid w:val="00E13C24"/>
    <w:rsid w:val="00E14106"/>
    <w:rsid w:val="00E1642E"/>
    <w:rsid w:val="00E16493"/>
    <w:rsid w:val="00E16B7C"/>
    <w:rsid w:val="00E17283"/>
    <w:rsid w:val="00E20735"/>
    <w:rsid w:val="00E216AA"/>
    <w:rsid w:val="00E221A9"/>
    <w:rsid w:val="00E22E1C"/>
    <w:rsid w:val="00E230D2"/>
    <w:rsid w:val="00E24C5E"/>
    <w:rsid w:val="00E24EFE"/>
    <w:rsid w:val="00E254A4"/>
    <w:rsid w:val="00E25785"/>
    <w:rsid w:val="00E26676"/>
    <w:rsid w:val="00E26A47"/>
    <w:rsid w:val="00E327C0"/>
    <w:rsid w:val="00E353AF"/>
    <w:rsid w:val="00E366CC"/>
    <w:rsid w:val="00E37557"/>
    <w:rsid w:val="00E377E4"/>
    <w:rsid w:val="00E40791"/>
    <w:rsid w:val="00E411B0"/>
    <w:rsid w:val="00E4236E"/>
    <w:rsid w:val="00E4355A"/>
    <w:rsid w:val="00E45450"/>
    <w:rsid w:val="00E45696"/>
    <w:rsid w:val="00E46CEC"/>
    <w:rsid w:val="00E46E6B"/>
    <w:rsid w:val="00E47B95"/>
    <w:rsid w:val="00E50D0A"/>
    <w:rsid w:val="00E51E54"/>
    <w:rsid w:val="00E522E9"/>
    <w:rsid w:val="00E53712"/>
    <w:rsid w:val="00E54339"/>
    <w:rsid w:val="00E55415"/>
    <w:rsid w:val="00E560D8"/>
    <w:rsid w:val="00E5645B"/>
    <w:rsid w:val="00E60347"/>
    <w:rsid w:val="00E60F50"/>
    <w:rsid w:val="00E61AE5"/>
    <w:rsid w:val="00E64D74"/>
    <w:rsid w:val="00E64EA4"/>
    <w:rsid w:val="00E653B6"/>
    <w:rsid w:val="00E66F6C"/>
    <w:rsid w:val="00E7091F"/>
    <w:rsid w:val="00E70CC3"/>
    <w:rsid w:val="00E7247C"/>
    <w:rsid w:val="00E724FD"/>
    <w:rsid w:val="00E74979"/>
    <w:rsid w:val="00E764AC"/>
    <w:rsid w:val="00E777E5"/>
    <w:rsid w:val="00E807A3"/>
    <w:rsid w:val="00E81E36"/>
    <w:rsid w:val="00E82601"/>
    <w:rsid w:val="00E83278"/>
    <w:rsid w:val="00E84051"/>
    <w:rsid w:val="00E86040"/>
    <w:rsid w:val="00E86149"/>
    <w:rsid w:val="00E865E3"/>
    <w:rsid w:val="00E867A8"/>
    <w:rsid w:val="00E86AE5"/>
    <w:rsid w:val="00E9359F"/>
    <w:rsid w:val="00E95A62"/>
    <w:rsid w:val="00E96188"/>
    <w:rsid w:val="00E976B5"/>
    <w:rsid w:val="00EA0121"/>
    <w:rsid w:val="00EA0861"/>
    <w:rsid w:val="00EA09B2"/>
    <w:rsid w:val="00EA14B8"/>
    <w:rsid w:val="00EA2550"/>
    <w:rsid w:val="00EA3284"/>
    <w:rsid w:val="00EA3C51"/>
    <w:rsid w:val="00EA494D"/>
    <w:rsid w:val="00EA52E6"/>
    <w:rsid w:val="00EA61FD"/>
    <w:rsid w:val="00EA6F6F"/>
    <w:rsid w:val="00EB09CC"/>
    <w:rsid w:val="00EB11BD"/>
    <w:rsid w:val="00EB1414"/>
    <w:rsid w:val="00EB237D"/>
    <w:rsid w:val="00EB2C48"/>
    <w:rsid w:val="00EB3014"/>
    <w:rsid w:val="00EB3F00"/>
    <w:rsid w:val="00EB4504"/>
    <w:rsid w:val="00EB6249"/>
    <w:rsid w:val="00EB7949"/>
    <w:rsid w:val="00EC0533"/>
    <w:rsid w:val="00EC4428"/>
    <w:rsid w:val="00EC56B8"/>
    <w:rsid w:val="00EC5864"/>
    <w:rsid w:val="00EC6C3A"/>
    <w:rsid w:val="00EC6E3E"/>
    <w:rsid w:val="00ED1039"/>
    <w:rsid w:val="00ED3723"/>
    <w:rsid w:val="00ED5661"/>
    <w:rsid w:val="00ED68FD"/>
    <w:rsid w:val="00ED6F14"/>
    <w:rsid w:val="00ED71F1"/>
    <w:rsid w:val="00EE249F"/>
    <w:rsid w:val="00EE38D1"/>
    <w:rsid w:val="00EE3CD7"/>
    <w:rsid w:val="00EE574E"/>
    <w:rsid w:val="00EF44C3"/>
    <w:rsid w:val="00EF4661"/>
    <w:rsid w:val="00EF555E"/>
    <w:rsid w:val="00EF575B"/>
    <w:rsid w:val="00EF6F76"/>
    <w:rsid w:val="00F008B6"/>
    <w:rsid w:val="00F02A87"/>
    <w:rsid w:val="00F052B9"/>
    <w:rsid w:val="00F054D1"/>
    <w:rsid w:val="00F077DA"/>
    <w:rsid w:val="00F07A6E"/>
    <w:rsid w:val="00F13A17"/>
    <w:rsid w:val="00F15936"/>
    <w:rsid w:val="00F15C16"/>
    <w:rsid w:val="00F16F0E"/>
    <w:rsid w:val="00F20858"/>
    <w:rsid w:val="00F22D37"/>
    <w:rsid w:val="00F24FE4"/>
    <w:rsid w:val="00F25864"/>
    <w:rsid w:val="00F25CD1"/>
    <w:rsid w:val="00F27086"/>
    <w:rsid w:val="00F274C7"/>
    <w:rsid w:val="00F32E34"/>
    <w:rsid w:val="00F34D82"/>
    <w:rsid w:val="00F35A7C"/>
    <w:rsid w:val="00F3691D"/>
    <w:rsid w:val="00F37538"/>
    <w:rsid w:val="00F4087E"/>
    <w:rsid w:val="00F42B26"/>
    <w:rsid w:val="00F43B82"/>
    <w:rsid w:val="00F4419D"/>
    <w:rsid w:val="00F44DEB"/>
    <w:rsid w:val="00F46B50"/>
    <w:rsid w:val="00F4749A"/>
    <w:rsid w:val="00F51114"/>
    <w:rsid w:val="00F52EE6"/>
    <w:rsid w:val="00F52FBF"/>
    <w:rsid w:val="00F53C9D"/>
    <w:rsid w:val="00F53FAD"/>
    <w:rsid w:val="00F54DC2"/>
    <w:rsid w:val="00F54FE3"/>
    <w:rsid w:val="00F56074"/>
    <w:rsid w:val="00F5693B"/>
    <w:rsid w:val="00F56DD8"/>
    <w:rsid w:val="00F56F97"/>
    <w:rsid w:val="00F571DF"/>
    <w:rsid w:val="00F6014E"/>
    <w:rsid w:val="00F60440"/>
    <w:rsid w:val="00F6133E"/>
    <w:rsid w:val="00F61775"/>
    <w:rsid w:val="00F61C13"/>
    <w:rsid w:val="00F62EAA"/>
    <w:rsid w:val="00F63F80"/>
    <w:rsid w:val="00F64854"/>
    <w:rsid w:val="00F65269"/>
    <w:rsid w:val="00F66929"/>
    <w:rsid w:val="00F6779A"/>
    <w:rsid w:val="00F677BE"/>
    <w:rsid w:val="00F67AE5"/>
    <w:rsid w:val="00F72D63"/>
    <w:rsid w:val="00F73C99"/>
    <w:rsid w:val="00F7401E"/>
    <w:rsid w:val="00F741C7"/>
    <w:rsid w:val="00F7465E"/>
    <w:rsid w:val="00F74A89"/>
    <w:rsid w:val="00F7668E"/>
    <w:rsid w:val="00F7725A"/>
    <w:rsid w:val="00F77454"/>
    <w:rsid w:val="00F8130F"/>
    <w:rsid w:val="00F81B0B"/>
    <w:rsid w:val="00F846D2"/>
    <w:rsid w:val="00F8480B"/>
    <w:rsid w:val="00F84C9B"/>
    <w:rsid w:val="00F86715"/>
    <w:rsid w:val="00F879CC"/>
    <w:rsid w:val="00F900BD"/>
    <w:rsid w:val="00F90FEA"/>
    <w:rsid w:val="00F91164"/>
    <w:rsid w:val="00F92688"/>
    <w:rsid w:val="00F940B3"/>
    <w:rsid w:val="00F9415F"/>
    <w:rsid w:val="00F9496F"/>
    <w:rsid w:val="00F94D0A"/>
    <w:rsid w:val="00F94D9C"/>
    <w:rsid w:val="00F95DA4"/>
    <w:rsid w:val="00F96129"/>
    <w:rsid w:val="00F96823"/>
    <w:rsid w:val="00F96A44"/>
    <w:rsid w:val="00F96ECB"/>
    <w:rsid w:val="00FA0A72"/>
    <w:rsid w:val="00FA131D"/>
    <w:rsid w:val="00FA2E67"/>
    <w:rsid w:val="00FA3106"/>
    <w:rsid w:val="00FA31DA"/>
    <w:rsid w:val="00FA4D94"/>
    <w:rsid w:val="00FA62BB"/>
    <w:rsid w:val="00FA6F2F"/>
    <w:rsid w:val="00FA715C"/>
    <w:rsid w:val="00FB17DC"/>
    <w:rsid w:val="00FB23E4"/>
    <w:rsid w:val="00FB30AF"/>
    <w:rsid w:val="00FB4571"/>
    <w:rsid w:val="00FB4706"/>
    <w:rsid w:val="00FB7AE2"/>
    <w:rsid w:val="00FB7B7F"/>
    <w:rsid w:val="00FC0CD5"/>
    <w:rsid w:val="00FC1686"/>
    <w:rsid w:val="00FC259B"/>
    <w:rsid w:val="00FC3378"/>
    <w:rsid w:val="00FC3962"/>
    <w:rsid w:val="00FC4B3C"/>
    <w:rsid w:val="00FC63C9"/>
    <w:rsid w:val="00FC69DD"/>
    <w:rsid w:val="00FC6C2F"/>
    <w:rsid w:val="00FC7EBC"/>
    <w:rsid w:val="00FD05B2"/>
    <w:rsid w:val="00FD143D"/>
    <w:rsid w:val="00FD1E6B"/>
    <w:rsid w:val="00FD3B80"/>
    <w:rsid w:val="00FD4612"/>
    <w:rsid w:val="00FD753E"/>
    <w:rsid w:val="00FD764C"/>
    <w:rsid w:val="00FD7653"/>
    <w:rsid w:val="00FE0CF3"/>
    <w:rsid w:val="00FE0D21"/>
    <w:rsid w:val="00FE0D94"/>
    <w:rsid w:val="00FE2118"/>
    <w:rsid w:val="00FE22DE"/>
    <w:rsid w:val="00FE25E2"/>
    <w:rsid w:val="00FE2B18"/>
    <w:rsid w:val="00FE2F88"/>
    <w:rsid w:val="00FE3CAB"/>
    <w:rsid w:val="00FE5BD6"/>
    <w:rsid w:val="00FE5D5F"/>
    <w:rsid w:val="00FE5FA0"/>
    <w:rsid w:val="00FF1232"/>
    <w:rsid w:val="00FF1866"/>
    <w:rsid w:val="00FF24A6"/>
    <w:rsid w:val="00FF2F73"/>
    <w:rsid w:val="00FF3C75"/>
    <w:rsid w:val="00FF3D43"/>
    <w:rsid w:val="00FF43BB"/>
    <w:rsid w:val="00FF6B19"/>
    <w:rsid w:val="00FF6C7F"/>
    <w:rsid w:val="00FF72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40569"/>
  <w15:chartTrackingRefBased/>
  <w15:docId w15:val="{0AA4DF4A-677B-45AE-AD54-5D87CE14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EEA"/>
    <w:rPr>
      <w:sz w:val="24"/>
      <w:szCs w:val="24"/>
    </w:rPr>
  </w:style>
  <w:style w:type="paragraph" w:styleId="Heading2">
    <w:name w:val="heading 2"/>
    <w:basedOn w:val="Normal"/>
    <w:next w:val="Normal"/>
    <w:qFormat/>
    <w:rsid w:val="00BE63A6"/>
    <w:pPr>
      <w:keepNext/>
      <w:autoSpaceDE w:val="0"/>
      <w:autoSpaceDN w:val="0"/>
      <w:adjustRightInd w:val="0"/>
      <w:outlineLvl w:val="1"/>
    </w:pPr>
    <w:rPr>
      <w:rFonts w:ascii="New York" w:hAnsi="New York" w:cs="New York"/>
      <w:b/>
      <w:bCs/>
      <w:caps/>
      <w:lang w:eastAsia="en-US"/>
    </w:rPr>
  </w:style>
  <w:style w:type="paragraph" w:styleId="Heading3">
    <w:name w:val="heading 3"/>
    <w:basedOn w:val="Normal"/>
    <w:next w:val="Normal"/>
    <w:qFormat/>
    <w:rsid w:val="00BE63A6"/>
    <w:pPr>
      <w:keepNext/>
      <w:autoSpaceDE w:val="0"/>
      <w:autoSpaceDN w:val="0"/>
      <w:adjustRightInd w:val="0"/>
      <w:ind w:left="567"/>
      <w:outlineLvl w:val="2"/>
    </w:pPr>
    <w:rPr>
      <w:rFonts w:ascii="New York" w:hAnsi="New York" w:cs="New York"/>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rsid w:val="00735305"/>
    <w:pPr>
      <w:autoSpaceDE w:val="0"/>
      <w:autoSpaceDN w:val="0"/>
      <w:adjustRightInd w:val="0"/>
      <w:ind w:left="720"/>
    </w:pPr>
    <w:rPr>
      <w:rFonts w:ascii="Geneva" w:hAnsi="Geneva" w:cs="Geneva"/>
    </w:rPr>
  </w:style>
  <w:style w:type="paragraph" w:customStyle="1" w:styleId="hymn">
    <w:name w:val="hymn"/>
    <w:basedOn w:val="Normal"/>
    <w:rsid w:val="00735305"/>
    <w:pPr>
      <w:autoSpaceDE w:val="0"/>
      <w:autoSpaceDN w:val="0"/>
      <w:adjustRightInd w:val="0"/>
      <w:ind w:left="720"/>
    </w:pPr>
    <w:rPr>
      <w:rFonts w:ascii="Geneva" w:hAnsi="Geneva" w:cs="Geneva"/>
      <w:sz w:val="20"/>
      <w:szCs w:val="20"/>
    </w:rPr>
  </w:style>
  <w:style w:type="paragraph" w:styleId="Footer">
    <w:name w:val="footer"/>
    <w:basedOn w:val="Normal"/>
    <w:rsid w:val="005B4CA0"/>
    <w:pPr>
      <w:tabs>
        <w:tab w:val="center" w:pos="4153"/>
        <w:tab w:val="right" w:pos="8306"/>
      </w:tabs>
    </w:pPr>
  </w:style>
  <w:style w:type="character" w:styleId="PageNumber">
    <w:name w:val="page number"/>
    <w:basedOn w:val="DefaultParagraphFont"/>
    <w:rsid w:val="005B4CA0"/>
  </w:style>
  <w:style w:type="paragraph" w:customStyle="1" w:styleId="DefaultParagraphFontParaChar">
    <w:name w:val="Default Paragraph Font Para Char"/>
    <w:basedOn w:val="Normal"/>
    <w:rsid w:val="001C0588"/>
    <w:pPr>
      <w:spacing w:after="160" w:line="240" w:lineRule="exact"/>
    </w:pPr>
    <w:rPr>
      <w:rFonts w:ascii="Verdana" w:hAnsi="Verdana"/>
      <w:sz w:val="20"/>
      <w:szCs w:val="20"/>
      <w:lang w:val="en-US" w:eastAsia="en-US"/>
    </w:rPr>
  </w:style>
  <w:style w:type="paragraph" w:styleId="HTMLPreformatted">
    <w:name w:val="HTML Preformatted"/>
    <w:basedOn w:val="Normal"/>
    <w:rsid w:val="00CC4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NormalWeb">
    <w:name w:val="Normal (Web)"/>
    <w:basedOn w:val="Normal"/>
    <w:uiPriority w:val="99"/>
    <w:rsid w:val="00940124"/>
    <w:pPr>
      <w:spacing w:before="100" w:beforeAutospacing="1" w:after="100" w:afterAutospacing="1"/>
    </w:pPr>
    <w:rPr>
      <w:lang w:val="en-US" w:eastAsia="en-US"/>
    </w:rPr>
  </w:style>
  <w:style w:type="paragraph" w:styleId="NormalIndent">
    <w:name w:val="Normal Indent"/>
    <w:basedOn w:val="Normal"/>
    <w:rsid w:val="00E254A4"/>
    <w:pPr>
      <w:ind w:left="720"/>
    </w:pPr>
  </w:style>
  <w:style w:type="paragraph" w:customStyle="1" w:styleId="doubleindent">
    <w:name w:val="doubleindent"/>
    <w:basedOn w:val="Normal"/>
    <w:rsid w:val="00C45B2D"/>
    <w:pPr>
      <w:autoSpaceDE w:val="0"/>
      <w:autoSpaceDN w:val="0"/>
      <w:adjustRightInd w:val="0"/>
      <w:ind w:left="1440"/>
    </w:pPr>
    <w:rPr>
      <w:rFonts w:ascii="Geneva" w:hAnsi="Geneva" w:cs="Geneva"/>
      <w:lang w:eastAsia="en-US"/>
    </w:rPr>
  </w:style>
  <w:style w:type="character" w:customStyle="1" w:styleId="apple-converted-space">
    <w:name w:val="apple-converted-space"/>
    <w:rsid w:val="00C753AA"/>
  </w:style>
  <w:style w:type="character" w:styleId="Strong">
    <w:name w:val="Strong"/>
    <w:uiPriority w:val="22"/>
    <w:qFormat/>
    <w:rsid w:val="00C753AA"/>
    <w:rPr>
      <w:b/>
      <w:bCs/>
    </w:rPr>
  </w:style>
  <w:style w:type="character" w:styleId="Emphasis">
    <w:name w:val="Emphasis"/>
    <w:uiPriority w:val="20"/>
    <w:qFormat/>
    <w:rsid w:val="00C753AA"/>
    <w:rPr>
      <w:i/>
      <w:iCs/>
    </w:rPr>
  </w:style>
  <w:style w:type="paragraph" w:styleId="BalloonText">
    <w:name w:val="Balloon Text"/>
    <w:basedOn w:val="Normal"/>
    <w:link w:val="BalloonTextChar"/>
    <w:rsid w:val="001D7DEF"/>
    <w:rPr>
      <w:rFonts w:ascii="Segoe UI" w:hAnsi="Segoe UI" w:cs="Segoe UI"/>
      <w:sz w:val="18"/>
      <w:szCs w:val="18"/>
    </w:rPr>
  </w:style>
  <w:style w:type="character" w:customStyle="1" w:styleId="BalloonTextChar">
    <w:name w:val="Balloon Text Char"/>
    <w:link w:val="BalloonText"/>
    <w:rsid w:val="001D7DEF"/>
    <w:rPr>
      <w:rFonts w:ascii="Segoe UI" w:hAnsi="Segoe UI" w:cs="Segoe UI"/>
      <w:sz w:val="18"/>
      <w:szCs w:val="18"/>
    </w:rPr>
  </w:style>
  <w:style w:type="paragraph" w:styleId="ListParagraph">
    <w:name w:val="List Paragraph"/>
    <w:basedOn w:val="Normal"/>
    <w:uiPriority w:val="34"/>
    <w:qFormat/>
    <w:rsid w:val="00C56112"/>
    <w:pPr>
      <w:ind w:left="720"/>
    </w:pPr>
  </w:style>
  <w:style w:type="character" w:styleId="Hyperlink">
    <w:name w:val="Hyperlink"/>
    <w:uiPriority w:val="99"/>
    <w:unhideWhenUsed/>
    <w:rsid w:val="00E61AE5"/>
    <w:rPr>
      <w:color w:val="0000FF"/>
      <w:u w:val="single"/>
    </w:rPr>
  </w:style>
  <w:style w:type="paragraph" w:customStyle="1" w:styleId="songnumber">
    <w:name w:val="songnumber"/>
    <w:basedOn w:val="Normal"/>
    <w:rsid w:val="00D001BC"/>
    <w:pPr>
      <w:spacing w:before="100" w:beforeAutospacing="1" w:after="100" w:afterAutospacing="1"/>
    </w:pPr>
  </w:style>
  <w:style w:type="character" w:customStyle="1" w:styleId="tags-inline-label">
    <w:name w:val="tags-inline-label"/>
    <w:rsid w:val="007046B3"/>
  </w:style>
  <w:style w:type="paragraph" w:customStyle="1" w:styleId="line">
    <w:name w:val="line"/>
    <w:basedOn w:val="Normal"/>
    <w:rsid w:val="00FD7653"/>
    <w:pPr>
      <w:spacing w:before="100" w:beforeAutospacing="1" w:after="100" w:afterAutospacing="1"/>
    </w:pPr>
  </w:style>
  <w:style w:type="character" w:customStyle="1" w:styleId="text">
    <w:name w:val="text"/>
    <w:basedOn w:val="DefaultParagraphFont"/>
    <w:rsid w:val="00C3678B"/>
  </w:style>
  <w:style w:type="character" w:customStyle="1" w:styleId="woj">
    <w:name w:val="woj"/>
    <w:basedOn w:val="DefaultParagraphFont"/>
    <w:rsid w:val="00C3678B"/>
  </w:style>
  <w:style w:type="character" w:customStyle="1" w:styleId="indent-1-breaks">
    <w:name w:val="indent-1-breaks"/>
    <w:basedOn w:val="DefaultParagraphFont"/>
    <w:rsid w:val="009E1AA0"/>
  </w:style>
  <w:style w:type="paragraph" w:customStyle="1" w:styleId="first-line-none">
    <w:name w:val="first-line-none"/>
    <w:basedOn w:val="Normal"/>
    <w:rsid w:val="009E1A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7115">
      <w:bodyDiv w:val="1"/>
      <w:marLeft w:val="0"/>
      <w:marRight w:val="0"/>
      <w:marTop w:val="0"/>
      <w:marBottom w:val="0"/>
      <w:divBdr>
        <w:top w:val="none" w:sz="0" w:space="0" w:color="auto"/>
        <w:left w:val="none" w:sz="0" w:space="0" w:color="auto"/>
        <w:bottom w:val="none" w:sz="0" w:space="0" w:color="auto"/>
        <w:right w:val="none" w:sz="0" w:space="0" w:color="auto"/>
      </w:divBdr>
    </w:div>
    <w:div w:id="75176590">
      <w:bodyDiv w:val="1"/>
      <w:marLeft w:val="0"/>
      <w:marRight w:val="0"/>
      <w:marTop w:val="0"/>
      <w:marBottom w:val="0"/>
      <w:divBdr>
        <w:top w:val="none" w:sz="0" w:space="0" w:color="auto"/>
        <w:left w:val="none" w:sz="0" w:space="0" w:color="auto"/>
        <w:bottom w:val="none" w:sz="0" w:space="0" w:color="auto"/>
        <w:right w:val="none" w:sz="0" w:space="0" w:color="auto"/>
      </w:divBdr>
    </w:div>
    <w:div w:id="153685319">
      <w:bodyDiv w:val="1"/>
      <w:marLeft w:val="0"/>
      <w:marRight w:val="0"/>
      <w:marTop w:val="0"/>
      <w:marBottom w:val="0"/>
      <w:divBdr>
        <w:top w:val="none" w:sz="0" w:space="0" w:color="auto"/>
        <w:left w:val="none" w:sz="0" w:space="0" w:color="auto"/>
        <w:bottom w:val="none" w:sz="0" w:space="0" w:color="auto"/>
        <w:right w:val="none" w:sz="0" w:space="0" w:color="auto"/>
      </w:divBdr>
      <w:divsChild>
        <w:div w:id="109908038">
          <w:marLeft w:val="0"/>
          <w:marRight w:val="0"/>
          <w:marTop w:val="0"/>
          <w:marBottom w:val="0"/>
          <w:divBdr>
            <w:top w:val="none" w:sz="0" w:space="0" w:color="auto"/>
            <w:left w:val="none" w:sz="0" w:space="0" w:color="auto"/>
            <w:bottom w:val="none" w:sz="0" w:space="0" w:color="auto"/>
            <w:right w:val="none" w:sz="0" w:space="0" w:color="auto"/>
          </w:divBdr>
        </w:div>
        <w:div w:id="128133944">
          <w:marLeft w:val="0"/>
          <w:marRight w:val="0"/>
          <w:marTop w:val="0"/>
          <w:marBottom w:val="0"/>
          <w:divBdr>
            <w:top w:val="none" w:sz="0" w:space="0" w:color="auto"/>
            <w:left w:val="none" w:sz="0" w:space="0" w:color="auto"/>
            <w:bottom w:val="none" w:sz="0" w:space="0" w:color="auto"/>
            <w:right w:val="none" w:sz="0" w:space="0" w:color="auto"/>
          </w:divBdr>
        </w:div>
        <w:div w:id="232011011">
          <w:marLeft w:val="0"/>
          <w:marRight w:val="0"/>
          <w:marTop w:val="0"/>
          <w:marBottom w:val="0"/>
          <w:divBdr>
            <w:top w:val="none" w:sz="0" w:space="0" w:color="auto"/>
            <w:left w:val="none" w:sz="0" w:space="0" w:color="auto"/>
            <w:bottom w:val="none" w:sz="0" w:space="0" w:color="auto"/>
            <w:right w:val="none" w:sz="0" w:space="0" w:color="auto"/>
          </w:divBdr>
        </w:div>
        <w:div w:id="327945204">
          <w:marLeft w:val="0"/>
          <w:marRight w:val="0"/>
          <w:marTop w:val="0"/>
          <w:marBottom w:val="0"/>
          <w:divBdr>
            <w:top w:val="none" w:sz="0" w:space="0" w:color="auto"/>
            <w:left w:val="none" w:sz="0" w:space="0" w:color="auto"/>
            <w:bottom w:val="none" w:sz="0" w:space="0" w:color="auto"/>
            <w:right w:val="none" w:sz="0" w:space="0" w:color="auto"/>
          </w:divBdr>
        </w:div>
        <w:div w:id="480970412">
          <w:marLeft w:val="0"/>
          <w:marRight w:val="0"/>
          <w:marTop w:val="0"/>
          <w:marBottom w:val="0"/>
          <w:divBdr>
            <w:top w:val="none" w:sz="0" w:space="0" w:color="auto"/>
            <w:left w:val="none" w:sz="0" w:space="0" w:color="auto"/>
            <w:bottom w:val="none" w:sz="0" w:space="0" w:color="auto"/>
            <w:right w:val="none" w:sz="0" w:space="0" w:color="auto"/>
          </w:divBdr>
        </w:div>
        <w:div w:id="662900464">
          <w:marLeft w:val="0"/>
          <w:marRight w:val="0"/>
          <w:marTop w:val="0"/>
          <w:marBottom w:val="0"/>
          <w:divBdr>
            <w:top w:val="none" w:sz="0" w:space="0" w:color="auto"/>
            <w:left w:val="none" w:sz="0" w:space="0" w:color="auto"/>
            <w:bottom w:val="none" w:sz="0" w:space="0" w:color="auto"/>
            <w:right w:val="none" w:sz="0" w:space="0" w:color="auto"/>
          </w:divBdr>
        </w:div>
        <w:div w:id="730422157">
          <w:marLeft w:val="0"/>
          <w:marRight w:val="0"/>
          <w:marTop w:val="0"/>
          <w:marBottom w:val="0"/>
          <w:divBdr>
            <w:top w:val="none" w:sz="0" w:space="0" w:color="auto"/>
            <w:left w:val="none" w:sz="0" w:space="0" w:color="auto"/>
            <w:bottom w:val="none" w:sz="0" w:space="0" w:color="auto"/>
            <w:right w:val="none" w:sz="0" w:space="0" w:color="auto"/>
          </w:divBdr>
        </w:div>
        <w:div w:id="850946870">
          <w:marLeft w:val="0"/>
          <w:marRight w:val="0"/>
          <w:marTop w:val="0"/>
          <w:marBottom w:val="0"/>
          <w:divBdr>
            <w:top w:val="none" w:sz="0" w:space="0" w:color="auto"/>
            <w:left w:val="none" w:sz="0" w:space="0" w:color="auto"/>
            <w:bottom w:val="none" w:sz="0" w:space="0" w:color="auto"/>
            <w:right w:val="none" w:sz="0" w:space="0" w:color="auto"/>
          </w:divBdr>
        </w:div>
        <w:div w:id="996303894">
          <w:marLeft w:val="0"/>
          <w:marRight w:val="0"/>
          <w:marTop w:val="0"/>
          <w:marBottom w:val="0"/>
          <w:divBdr>
            <w:top w:val="none" w:sz="0" w:space="0" w:color="auto"/>
            <w:left w:val="none" w:sz="0" w:space="0" w:color="auto"/>
            <w:bottom w:val="none" w:sz="0" w:space="0" w:color="auto"/>
            <w:right w:val="none" w:sz="0" w:space="0" w:color="auto"/>
          </w:divBdr>
        </w:div>
        <w:div w:id="1175918674">
          <w:marLeft w:val="0"/>
          <w:marRight w:val="0"/>
          <w:marTop w:val="0"/>
          <w:marBottom w:val="0"/>
          <w:divBdr>
            <w:top w:val="none" w:sz="0" w:space="0" w:color="auto"/>
            <w:left w:val="none" w:sz="0" w:space="0" w:color="auto"/>
            <w:bottom w:val="none" w:sz="0" w:space="0" w:color="auto"/>
            <w:right w:val="none" w:sz="0" w:space="0" w:color="auto"/>
          </w:divBdr>
        </w:div>
        <w:div w:id="1188447056">
          <w:marLeft w:val="0"/>
          <w:marRight w:val="0"/>
          <w:marTop w:val="0"/>
          <w:marBottom w:val="0"/>
          <w:divBdr>
            <w:top w:val="none" w:sz="0" w:space="0" w:color="auto"/>
            <w:left w:val="none" w:sz="0" w:space="0" w:color="auto"/>
            <w:bottom w:val="none" w:sz="0" w:space="0" w:color="auto"/>
            <w:right w:val="none" w:sz="0" w:space="0" w:color="auto"/>
          </w:divBdr>
        </w:div>
        <w:div w:id="1358238835">
          <w:marLeft w:val="0"/>
          <w:marRight w:val="0"/>
          <w:marTop w:val="0"/>
          <w:marBottom w:val="0"/>
          <w:divBdr>
            <w:top w:val="none" w:sz="0" w:space="0" w:color="auto"/>
            <w:left w:val="none" w:sz="0" w:space="0" w:color="auto"/>
            <w:bottom w:val="none" w:sz="0" w:space="0" w:color="auto"/>
            <w:right w:val="none" w:sz="0" w:space="0" w:color="auto"/>
          </w:divBdr>
        </w:div>
        <w:div w:id="1653607680">
          <w:marLeft w:val="0"/>
          <w:marRight w:val="0"/>
          <w:marTop w:val="0"/>
          <w:marBottom w:val="0"/>
          <w:divBdr>
            <w:top w:val="none" w:sz="0" w:space="0" w:color="auto"/>
            <w:left w:val="none" w:sz="0" w:space="0" w:color="auto"/>
            <w:bottom w:val="none" w:sz="0" w:space="0" w:color="auto"/>
            <w:right w:val="none" w:sz="0" w:space="0" w:color="auto"/>
          </w:divBdr>
        </w:div>
        <w:div w:id="1872568360">
          <w:marLeft w:val="0"/>
          <w:marRight w:val="0"/>
          <w:marTop w:val="0"/>
          <w:marBottom w:val="0"/>
          <w:divBdr>
            <w:top w:val="none" w:sz="0" w:space="0" w:color="auto"/>
            <w:left w:val="none" w:sz="0" w:space="0" w:color="auto"/>
            <w:bottom w:val="none" w:sz="0" w:space="0" w:color="auto"/>
            <w:right w:val="none" w:sz="0" w:space="0" w:color="auto"/>
          </w:divBdr>
        </w:div>
        <w:div w:id="1877346859">
          <w:marLeft w:val="0"/>
          <w:marRight w:val="0"/>
          <w:marTop w:val="0"/>
          <w:marBottom w:val="0"/>
          <w:divBdr>
            <w:top w:val="none" w:sz="0" w:space="0" w:color="auto"/>
            <w:left w:val="none" w:sz="0" w:space="0" w:color="auto"/>
            <w:bottom w:val="none" w:sz="0" w:space="0" w:color="auto"/>
            <w:right w:val="none" w:sz="0" w:space="0" w:color="auto"/>
          </w:divBdr>
        </w:div>
      </w:divsChild>
    </w:div>
    <w:div w:id="232204074">
      <w:bodyDiv w:val="1"/>
      <w:marLeft w:val="0"/>
      <w:marRight w:val="0"/>
      <w:marTop w:val="0"/>
      <w:marBottom w:val="0"/>
      <w:divBdr>
        <w:top w:val="none" w:sz="0" w:space="0" w:color="auto"/>
        <w:left w:val="none" w:sz="0" w:space="0" w:color="auto"/>
        <w:bottom w:val="none" w:sz="0" w:space="0" w:color="auto"/>
        <w:right w:val="none" w:sz="0" w:space="0" w:color="auto"/>
      </w:divBdr>
    </w:div>
    <w:div w:id="283074965">
      <w:bodyDiv w:val="1"/>
      <w:marLeft w:val="0"/>
      <w:marRight w:val="0"/>
      <w:marTop w:val="0"/>
      <w:marBottom w:val="0"/>
      <w:divBdr>
        <w:top w:val="none" w:sz="0" w:space="0" w:color="auto"/>
        <w:left w:val="none" w:sz="0" w:space="0" w:color="auto"/>
        <w:bottom w:val="none" w:sz="0" w:space="0" w:color="auto"/>
        <w:right w:val="none" w:sz="0" w:space="0" w:color="auto"/>
      </w:divBdr>
    </w:div>
    <w:div w:id="398360541">
      <w:bodyDiv w:val="1"/>
      <w:marLeft w:val="0"/>
      <w:marRight w:val="0"/>
      <w:marTop w:val="0"/>
      <w:marBottom w:val="0"/>
      <w:divBdr>
        <w:top w:val="none" w:sz="0" w:space="0" w:color="auto"/>
        <w:left w:val="none" w:sz="0" w:space="0" w:color="auto"/>
        <w:bottom w:val="none" w:sz="0" w:space="0" w:color="auto"/>
        <w:right w:val="none" w:sz="0" w:space="0" w:color="auto"/>
      </w:divBdr>
    </w:div>
    <w:div w:id="427116719">
      <w:bodyDiv w:val="1"/>
      <w:marLeft w:val="0"/>
      <w:marRight w:val="0"/>
      <w:marTop w:val="0"/>
      <w:marBottom w:val="0"/>
      <w:divBdr>
        <w:top w:val="none" w:sz="0" w:space="0" w:color="auto"/>
        <w:left w:val="none" w:sz="0" w:space="0" w:color="auto"/>
        <w:bottom w:val="none" w:sz="0" w:space="0" w:color="auto"/>
        <w:right w:val="none" w:sz="0" w:space="0" w:color="auto"/>
      </w:divBdr>
    </w:div>
    <w:div w:id="562832669">
      <w:bodyDiv w:val="1"/>
      <w:marLeft w:val="0"/>
      <w:marRight w:val="0"/>
      <w:marTop w:val="0"/>
      <w:marBottom w:val="0"/>
      <w:divBdr>
        <w:top w:val="none" w:sz="0" w:space="0" w:color="auto"/>
        <w:left w:val="none" w:sz="0" w:space="0" w:color="auto"/>
        <w:bottom w:val="none" w:sz="0" w:space="0" w:color="auto"/>
        <w:right w:val="none" w:sz="0" w:space="0" w:color="auto"/>
      </w:divBdr>
      <w:divsChild>
        <w:div w:id="388111625">
          <w:marLeft w:val="0"/>
          <w:marRight w:val="0"/>
          <w:marTop w:val="0"/>
          <w:marBottom w:val="0"/>
          <w:divBdr>
            <w:top w:val="none" w:sz="0" w:space="0" w:color="auto"/>
            <w:left w:val="none" w:sz="0" w:space="0" w:color="auto"/>
            <w:bottom w:val="none" w:sz="0" w:space="0" w:color="auto"/>
            <w:right w:val="none" w:sz="0" w:space="0" w:color="auto"/>
          </w:divBdr>
        </w:div>
        <w:div w:id="760179190">
          <w:marLeft w:val="0"/>
          <w:marRight w:val="0"/>
          <w:marTop w:val="0"/>
          <w:marBottom w:val="0"/>
          <w:divBdr>
            <w:top w:val="none" w:sz="0" w:space="0" w:color="auto"/>
            <w:left w:val="none" w:sz="0" w:space="0" w:color="auto"/>
            <w:bottom w:val="none" w:sz="0" w:space="0" w:color="auto"/>
            <w:right w:val="none" w:sz="0" w:space="0" w:color="auto"/>
          </w:divBdr>
        </w:div>
        <w:div w:id="889343209">
          <w:marLeft w:val="0"/>
          <w:marRight w:val="0"/>
          <w:marTop w:val="0"/>
          <w:marBottom w:val="0"/>
          <w:divBdr>
            <w:top w:val="none" w:sz="0" w:space="0" w:color="auto"/>
            <w:left w:val="none" w:sz="0" w:space="0" w:color="auto"/>
            <w:bottom w:val="none" w:sz="0" w:space="0" w:color="auto"/>
            <w:right w:val="none" w:sz="0" w:space="0" w:color="auto"/>
          </w:divBdr>
        </w:div>
        <w:div w:id="1635137177">
          <w:marLeft w:val="0"/>
          <w:marRight w:val="0"/>
          <w:marTop w:val="0"/>
          <w:marBottom w:val="0"/>
          <w:divBdr>
            <w:top w:val="none" w:sz="0" w:space="0" w:color="auto"/>
            <w:left w:val="none" w:sz="0" w:space="0" w:color="auto"/>
            <w:bottom w:val="none" w:sz="0" w:space="0" w:color="auto"/>
            <w:right w:val="none" w:sz="0" w:space="0" w:color="auto"/>
          </w:divBdr>
        </w:div>
        <w:div w:id="1729766999">
          <w:marLeft w:val="0"/>
          <w:marRight w:val="0"/>
          <w:marTop w:val="0"/>
          <w:marBottom w:val="0"/>
          <w:divBdr>
            <w:top w:val="none" w:sz="0" w:space="0" w:color="auto"/>
            <w:left w:val="none" w:sz="0" w:space="0" w:color="auto"/>
            <w:bottom w:val="none" w:sz="0" w:space="0" w:color="auto"/>
            <w:right w:val="none" w:sz="0" w:space="0" w:color="auto"/>
          </w:divBdr>
        </w:div>
      </w:divsChild>
    </w:div>
    <w:div w:id="569464781">
      <w:bodyDiv w:val="1"/>
      <w:marLeft w:val="0"/>
      <w:marRight w:val="0"/>
      <w:marTop w:val="0"/>
      <w:marBottom w:val="0"/>
      <w:divBdr>
        <w:top w:val="none" w:sz="0" w:space="0" w:color="auto"/>
        <w:left w:val="none" w:sz="0" w:space="0" w:color="auto"/>
        <w:bottom w:val="none" w:sz="0" w:space="0" w:color="auto"/>
        <w:right w:val="none" w:sz="0" w:space="0" w:color="auto"/>
      </w:divBdr>
    </w:div>
    <w:div w:id="570232165">
      <w:bodyDiv w:val="1"/>
      <w:marLeft w:val="0"/>
      <w:marRight w:val="0"/>
      <w:marTop w:val="0"/>
      <w:marBottom w:val="0"/>
      <w:divBdr>
        <w:top w:val="none" w:sz="0" w:space="0" w:color="auto"/>
        <w:left w:val="none" w:sz="0" w:space="0" w:color="auto"/>
        <w:bottom w:val="none" w:sz="0" w:space="0" w:color="auto"/>
        <w:right w:val="none" w:sz="0" w:space="0" w:color="auto"/>
      </w:divBdr>
    </w:div>
    <w:div w:id="635988671">
      <w:bodyDiv w:val="1"/>
      <w:marLeft w:val="0"/>
      <w:marRight w:val="0"/>
      <w:marTop w:val="0"/>
      <w:marBottom w:val="0"/>
      <w:divBdr>
        <w:top w:val="none" w:sz="0" w:space="0" w:color="auto"/>
        <w:left w:val="none" w:sz="0" w:space="0" w:color="auto"/>
        <w:bottom w:val="none" w:sz="0" w:space="0" w:color="auto"/>
        <w:right w:val="none" w:sz="0" w:space="0" w:color="auto"/>
      </w:divBdr>
    </w:div>
    <w:div w:id="649871960">
      <w:bodyDiv w:val="1"/>
      <w:marLeft w:val="0"/>
      <w:marRight w:val="0"/>
      <w:marTop w:val="0"/>
      <w:marBottom w:val="0"/>
      <w:divBdr>
        <w:top w:val="none" w:sz="0" w:space="0" w:color="auto"/>
        <w:left w:val="none" w:sz="0" w:space="0" w:color="auto"/>
        <w:bottom w:val="none" w:sz="0" w:space="0" w:color="auto"/>
        <w:right w:val="none" w:sz="0" w:space="0" w:color="auto"/>
      </w:divBdr>
    </w:div>
    <w:div w:id="883254707">
      <w:bodyDiv w:val="1"/>
      <w:marLeft w:val="0"/>
      <w:marRight w:val="0"/>
      <w:marTop w:val="0"/>
      <w:marBottom w:val="0"/>
      <w:divBdr>
        <w:top w:val="none" w:sz="0" w:space="0" w:color="auto"/>
        <w:left w:val="none" w:sz="0" w:space="0" w:color="auto"/>
        <w:bottom w:val="none" w:sz="0" w:space="0" w:color="auto"/>
        <w:right w:val="none" w:sz="0" w:space="0" w:color="auto"/>
      </w:divBdr>
    </w:div>
    <w:div w:id="918707330">
      <w:bodyDiv w:val="1"/>
      <w:marLeft w:val="0"/>
      <w:marRight w:val="0"/>
      <w:marTop w:val="0"/>
      <w:marBottom w:val="0"/>
      <w:divBdr>
        <w:top w:val="none" w:sz="0" w:space="0" w:color="auto"/>
        <w:left w:val="none" w:sz="0" w:space="0" w:color="auto"/>
        <w:bottom w:val="none" w:sz="0" w:space="0" w:color="auto"/>
        <w:right w:val="none" w:sz="0" w:space="0" w:color="auto"/>
      </w:divBdr>
    </w:div>
    <w:div w:id="936329773">
      <w:bodyDiv w:val="1"/>
      <w:marLeft w:val="0"/>
      <w:marRight w:val="0"/>
      <w:marTop w:val="0"/>
      <w:marBottom w:val="0"/>
      <w:divBdr>
        <w:top w:val="none" w:sz="0" w:space="0" w:color="auto"/>
        <w:left w:val="none" w:sz="0" w:space="0" w:color="auto"/>
        <w:bottom w:val="none" w:sz="0" w:space="0" w:color="auto"/>
        <w:right w:val="none" w:sz="0" w:space="0" w:color="auto"/>
      </w:divBdr>
    </w:div>
    <w:div w:id="970675727">
      <w:bodyDiv w:val="1"/>
      <w:marLeft w:val="0"/>
      <w:marRight w:val="0"/>
      <w:marTop w:val="0"/>
      <w:marBottom w:val="0"/>
      <w:divBdr>
        <w:top w:val="none" w:sz="0" w:space="0" w:color="auto"/>
        <w:left w:val="none" w:sz="0" w:space="0" w:color="auto"/>
        <w:bottom w:val="none" w:sz="0" w:space="0" w:color="auto"/>
        <w:right w:val="none" w:sz="0" w:space="0" w:color="auto"/>
      </w:divBdr>
    </w:div>
    <w:div w:id="992954701">
      <w:bodyDiv w:val="1"/>
      <w:marLeft w:val="0"/>
      <w:marRight w:val="0"/>
      <w:marTop w:val="0"/>
      <w:marBottom w:val="0"/>
      <w:divBdr>
        <w:top w:val="none" w:sz="0" w:space="0" w:color="auto"/>
        <w:left w:val="none" w:sz="0" w:space="0" w:color="auto"/>
        <w:bottom w:val="none" w:sz="0" w:space="0" w:color="auto"/>
        <w:right w:val="none" w:sz="0" w:space="0" w:color="auto"/>
      </w:divBdr>
    </w:div>
    <w:div w:id="1143891723">
      <w:bodyDiv w:val="1"/>
      <w:marLeft w:val="0"/>
      <w:marRight w:val="0"/>
      <w:marTop w:val="0"/>
      <w:marBottom w:val="0"/>
      <w:divBdr>
        <w:top w:val="none" w:sz="0" w:space="0" w:color="auto"/>
        <w:left w:val="none" w:sz="0" w:space="0" w:color="auto"/>
        <w:bottom w:val="none" w:sz="0" w:space="0" w:color="auto"/>
        <w:right w:val="none" w:sz="0" w:space="0" w:color="auto"/>
      </w:divBdr>
      <w:divsChild>
        <w:div w:id="44761538">
          <w:marLeft w:val="0"/>
          <w:marRight w:val="0"/>
          <w:marTop w:val="0"/>
          <w:marBottom w:val="0"/>
          <w:divBdr>
            <w:top w:val="none" w:sz="0" w:space="0" w:color="auto"/>
            <w:left w:val="none" w:sz="0" w:space="0" w:color="auto"/>
            <w:bottom w:val="none" w:sz="0" w:space="0" w:color="auto"/>
            <w:right w:val="none" w:sz="0" w:space="0" w:color="auto"/>
          </w:divBdr>
        </w:div>
        <w:div w:id="387152208">
          <w:marLeft w:val="0"/>
          <w:marRight w:val="0"/>
          <w:marTop w:val="0"/>
          <w:marBottom w:val="0"/>
          <w:divBdr>
            <w:top w:val="none" w:sz="0" w:space="0" w:color="auto"/>
            <w:left w:val="none" w:sz="0" w:space="0" w:color="auto"/>
            <w:bottom w:val="none" w:sz="0" w:space="0" w:color="auto"/>
            <w:right w:val="none" w:sz="0" w:space="0" w:color="auto"/>
          </w:divBdr>
        </w:div>
        <w:div w:id="500900439">
          <w:marLeft w:val="0"/>
          <w:marRight w:val="0"/>
          <w:marTop w:val="0"/>
          <w:marBottom w:val="0"/>
          <w:divBdr>
            <w:top w:val="none" w:sz="0" w:space="0" w:color="auto"/>
            <w:left w:val="none" w:sz="0" w:space="0" w:color="auto"/>
            <w:bottom w:val="none" w:sz="0" w:space="0" w:color="auto"/>
            <w:right w:val="none" w:sz="0" w:space="0" w:color="auto"/>
          </w:divBdr>
        </w:div>
        <w:div w:id="646789389">
          <w:marLeft w:val="0"/>
          <w:marRight w:val="0"/>
          <w:marTop w:val="0"/>
          <w:marBottom w:val="0"/>
          <w:divBdr>
            <w:top w:val="none" w:sz="0" w:space="0" w:color="auto"/>
            <w:left w:val="none" w:sz="0" w:space="0" w:color="auto"/>
            <w:bottom w:val="none" w:sz="0" w:space="0" w:color="auto"/>
            <w:right w:val="none" w:sz="0" w:space="0" w:color="auto"/>
          </w:divBdr>
        </w:div>
        <w:div w:id="683169055">
          <w:marLeft w:val="0"/>
          <w:marRight w:val="0"/>
          <w:marTop w:val="0"/>
          <w:marBottom w:val="0"/>
          <w:divBdr>
            <w:top w:val="none" w:sz="0" w:space="0" w:color="auto"/>
            <w:left w:val="none" w:sz="0" w:space="0" w:color="auto"/>
            <w:bottom w:val="none" w:sz="0" w:space="0" w:color="auto"/>
            <w:right w:val="none" w:sz="0" w:space="0" w:color="auto"/>
          </w:divBdr>
        </w:div>
        <w:div w:id="734544389">
          <w:marLeft w:val="0"/>
          <w:marRight w:val="0"/>
          <w:marTop w:val="0"/>
          <w:marBottom w:val="0"/>
          <w:divBdr>
            <w:top w:val="none" w:sz="0" w:space="0" w:color="auto"/>
            <w:left w:val="none" w:sz="0" w:space="0" w:color="auto"/>
            <w:bottom w:val="none" w:sz="0" w:space="0" w:color="auto"/>
            <w:right w:val="none" w:sz="0" w:space="0" w:color="auto"/>
          </w:divBdr>
        </w:div>
        <w:div w:id="760297364">
          <w:marLeft w:val="0"/>
          <w:marRight w:val="0"/>
          <w:marTop w:val="0"/>
          <w:marBottom w:val="0"/>
          <w:divBdr>
            <w:top w:val="none" w:sz="0" w:space="0" w:color="auto"/>
            <w:left w:val="none" w:sz="0" w:space="0" w:color="auto"/>
            <w:bottom w:val="none" w:sz="0" w:space="0" w:color="auto"/>
            <w:right w:val="none" w:sz="0" w:space="0" w:color="auto"/>
          </w:divBdr>
        </w:div>
        <w:div w:id="769424664">
          <w:marLeft w:val="0"/>
          <w:marRight w:val="0"/>
          <w:marTop w:val="0"/>
          <w:marBottom w:val="0"/>
          <w:divBdr>
            <w:top w:val="none" w:sz="0" w:space="0" w:color="auto"/>
            <w:left w:val="none" w:sz="0" w:space="0" w:color="auto"/>
            <w:bottom w:val="none" w:sz="0" w:space="0" w:color="auto"/>
            <w:right w:val="none" w:sz="0" w:space="0" w:color="auto"/>
          </w:divBdr>
        </w:div>
        <w:div w:id="771828040">
          <w:marLeft w:val="0"/>
          <w:marRight w:val="0"/>
          <w:marTop w:val="0"/>
          <w:marBottom w:val="0"/>
          <w:divBdr>
            <w:top w:val="none" w:sz="0" w:space="0" w:color="auto"/>
            <w:left w:val="none" w:sz="0" w:space="0" w:color="auto"/>
            <w:bottom w:val="none" w:sz="0" w:space="0" w:color="auto"/>
            <w:right w:val="none" w:sz="0" w:space="0" w:color="auto"/>
          </w:divBdr>
        </w:div>
        <w:div w:id="848174715">
          <w:marLeft w:val="0"/>
          <w:marRight w:val="0"/>
          <w:marTop w:val="0"/>
          <w:marBottom w:val="0"/>
          <w:divBdr>
            <w:top w:val="none" w:sz="0" w:space="0" w:color="auto"/>
            <w:left w:val="none" w:sz="0" w:space="0" w:color="auto"/>
            <w:bottom w:val="none" w:sz="0" w:space="0" w:color="auto"/>
            <w:right w:val="none" w:sz="0" w:space="0" w:color="auto"/>
          </w:divBdr>
        </w:div>
        <w:div w:id="861163275">
          <w:marLeft w:val="0"/>
          <w:marRight w:val="0"/>
          <w:marTop w:val="0"/>
          <w:marBottom w:val="0"/>
          <w:divBdr>
            <w:top w:val="none" w:sz="0" w:space="0" w:color="auto"/>
            <w:left w:val="none" w:sz="0" w:space="0" w:color="auto"/>
            <w:bottom w:val="none" w:sz="0" w:space="0" w:color="auto"/>
            <w:right w:val="none" w:sz="0" w:space="0" w:color="auto"/>
          </w:divBdr>
        </w:div>
        <w:div w:id="953756316">
          <w:marLeft w:val="0"/>
          <w:marRight w:val="0"/>
          <w:marTop w:val="0"/>
          <w:marBottom w:val="0"/>
          <w:divBdr>
            <w:top w:val="none" w:sz="0" w:space="0" w:color="auto"/>
            <w:left w:val="none" w:sz="0" w:space="0" w:color="auto"/>
            <w:bottom w:val="none" w:sz="0" w:space="0" w:color="auto"/>
            <w:right w:val="none" w:sz="0" w:space="0" w:color="auto"/>
          </w:divBdr>
        </w:div>
        <w:div w:id="1003781820">
          <w:marLeft w:val="0"/>
          <w:marRight w:val="0"/>
          <w:marTop w:val="0"/>
          <w:marBottom w:val="0"/>
          <w:divBdr>
            <w:top w:val="none" w:sz="0" w:space="0" w:color="auto"/>
            <w:left w:val="none" w:sz="0" w:space="0" w:color="auto"/>
            <w:bottom w:val="none" w:sz="0" w:space="0" w:color="auto"/>
            <w:right w:val="none" w:sz="0" w:space="0" w:color="auto"/>
          </w:divBdr>
        </w:div>
        <w:div w:id="1032343019">
          <w:marLeft w:val="0"/>
          <w:marRight w:val="0"/>
          <w:marTop w:val="0"/>
          <w:marBottom w:val="0"/>
          <w:divBdr>
            <w:top w:val="none" w:sz="0" w:space="0" w:color="auto"/>
            <w:left w:val="none" w:sz="0" w:space="0" w:color="auto"/>
            <w:bottom w:val="none" w:sz="0" w:space="0" w:color="auto"/>
            <w:right w:val="none" w:sz="0" w:space="0" w:color="auto"/>
          </w:divBdr>
        </w:div>
        <w:div w:id="1074355015">
          <w:marLeft w:val="0"/>
          <w:marRight w:val="0"/>
          <w:marTop w:val="0"/>
          <w:marBottom w:val="0"/>
          <w:divBdr>
            <w:top w:val="none" w:sz="0" w:space="0" w:color="auto"/>
            <w:left w:val="none" w:sz="0" w:space="0" w:color="auto"/>
            <w:bottom w:val="none" w:sz="0" w:space="0" w:color="auto"/>
            <w:right w:val="none" w:sz="0" w:space="0" w:color="auto"/>
          </w:divBdr>
        </w:div>
        <w:div w:id="1175532048">
          <w:marLeft w:val="0"/>
          <w:marRight w:val="0"/>
          <w:marTop w:val="0"/>
          <w:marBottom w:val="0"/>
          <w:divBdr>
            <w:top w:val="none" w:sz="0" w:space="0" w:color="auto"/>
            <w:left w:val="none" w:sz="0" w:space="0" w:color="auto"/>
            <w:bottom w:val="none" w:sz="0" w:space="0" w:color="auto"/>
            <w:right w:val="none" w:sz="0" w:space="0" w:color="auto"/>
          </w:divBdr>
        </w:div>
        <w:div w:id="1635133602">
          <w:marLeft w:val="0"/>
          <w:marRight w:val="0"/>
          <w:marTop w:val="0"/>
          <w:marBottom w:val="0"/>
          <w:divBdr>
            <w:top w:val="none" w:sz="0" w:space="0" w:color="auto"/>
            <w:left w:val="none" w:sz="0" w:space="0" w:color="auto"/>
            <w:bottom w:val="none" w:sz="0" w:space="0" w:color="auto"/>
            <w:right w:val="none" w:sz="0" w:space="0" w:color="auto"/>
          </w:divBdr>
        </w:div>
        <w:div w:id="1669022120">
          <w:marLeft w:val="0"/>
          <w:marRight w:val="0"/>
          <w:marTop w:val="0"/>
          <w:marBottom w:val="0"/>
          <w:divBdr>
            <w:top w:val="none" w:sz="0" w:space="0" w:color="auto"/>
            <w:left w:val="none" w:sz="0" w:space="0" w:color="auto"/>
            <w:bottom w:val="none" w:sz="0" w:space="0" w:color="auto"/>
            <w:right w:val="none" w:sz="0" w:space="0" w:color="auto"/>
          </w:divBdr>
        </w:div>
        <w:div w:id="1694115068">
          <w:marLeft w:val="0"/>
          <w:marRight w:val="0"/>
          <w:marTop w:val="0"/>
          <w:marBottom w:val="0"/>
          <w:divBdr>
            <w:top w:val="none" w:sz="0" w:space="0" w:color="auto"/>
            <w:left w:val="none" w:sz="0" w:space="0" w:color="auto"/>
            <w:bottom w:val="none" w:sz="0" w:space="0" w:color="auto"/>
            <w:right w:val="none" w:sz="0" w:space="0" w:color="auto"/>
          </w:divBdr>
        </w:div>
        <w:div w:id="1785491695">
          <w:marLeft w:val="0"/>
          <w:marRight w:val="0"/>
          <w:marTop w:val="0"/>
          <w:marBottom w:val="0"/>
          <w:divBdr>
            <w:top w:val="none" w:sz="0" w:space="0" w:color="auto"/>
            <w:left w:val="none" w:sz="0" w:space="0" w:color="auto"/>
            <w:bottom w:val="none" w:sz="0" w:space="0" w:color="auto"/>
            <w:right w:val="none" w:sz="0" w:space="0" w:color="auto"/>
          </w:divBdr>
        </w:div>
        <w:div w:id="1843080148">
          <w:marLeft w:val="0"/>
          <w:marRight w:val="0"/>
          <w:marTop w:val="0"/>
          <w:marBottom w:val="0"/>
          <w:divBdr>
            <w:top w:val="none" w:sz="0" w:space="0" w:color="auto"/>
            <w:left w:val="none" w:sz="0" w:space="0" w:color="auto"/>
            <w:bottom w:val="none" w:sz="0" w:space="0" w:color="auto"/>
            <w:right w:val="none" w:sz="0" w:space="0" w:color="auto"/>
          </w:divBdr>
        </w:div>
        <w:div w:id="1910458902">
          <w:marLeft w:val="0"/>
          <w:marRight w:val="0"/>
          <w:marTop w:val="0"/>
          <w:marBottom w:val="0"/>
          <w:divBdr>
            <w:top w:val="none" w:sz="0" w:space="0" w:color="auto"/>
            <w:left w:val="none" w:sz="0" w:space="0" w:color="auto"/>
            <w:bottom w:val="none" w:sz="0" w:space="0" w:color="auto"/>
            <w:right w:val="none" w:sz="0" w:space="0" w:color="auto"/>
          </w:divBdr>
        </w:div>
        <w:div w:id="1952083623">
          <w:marLeft w:val="0"/>
          <w:marRight w:val="0"/>
          <w:marTop w:val="0"/>
          <w:marBottom w:val="0"/>
          <w:divBdr>
            <w:top w:val="none" w:sz="0" w:space="0" w:color="auto"/>
            <w:left w:val="none" w:sz="0" w:space="0" w:color="auto"/>
            <w:bottom w:val="none" w:sz="0" w:space="0" w:color="auto"/>
            <w:right w:val="none" w:sz="0" w:space="0" w:color="auto"/>
          </w:divBdr>
        </w:div>
        <w:div w:id="2147384246">
          <w:marLeft w:val="0"/>
          <w:marRight w:val="0"/>
          <w:marTop w:val="0"/>
          <w:marBottom w:val="0"/>
          <w:divBdr>
            <w:top w:val="none" w:sz="0" w:space="0" w:color="auto"/>
            <w:left w:val="none" w:sz="0" w:space="0" w:color="auto"/>
            <w:bottom w:val="none" w:sz="0" w:space="0" w:color="auto"/>
            <w:right w:val="none" w:sz="0" w:space="0" w:color="auto"/>
          </w:divBdr>
        </w:div>
      </w:divsChild>
    </w:div>
    <w:div w:id="1236890259">
      <w:bodyDiv w:val="1"/>
      <w:marLeft w:val="0"/>
      <w:marRight w:val="0"/>
      <w:marTop w:val="0"/>
      <w:marBottom w:val="0"/>
      <w:divBdr>
        <w:top w:val="none" w:sz="0" w:space="0" w:color="auto"/>
        <w:left w:val="none" w:sz="0" w:space="0" w:color="auto"/>
        <w:bottom w:val="none" w:sz="0" w:space="0" w:color="auto"/>
        <w:right w:val="none" w:sz="0" w:space="0" w:color="auto"/>
      </w:divBdr>
      <w:divsChild>
        <w:div w:id="225606526">
          <w:marLeft w:val="0"/>
          <w:marRight w:val="0"/>
          <w:marTop w:val="0"/>
          <w:marBottom w:val="0"/>
          <w:divBdr>
            <w:top w:val="none" w:sz="0" w:space="0" w:color="auto"/>
            <w:left w:val="none" w:sz="0" w:space="0" w:color="auto"/>
            <w:bottom w:val="none" w:sz="0" w:space="0" w:color="auto"/>
            <w:right w:val="none" w:sz="0" w:space="0" w:color="auto"/>
          </w:divBdr>
        </w:div>
        <w:div w:id="263608962">
          <w:marLeft w:val="0"/>
          <w:marRight w:val="0"/>
          <w:marTop w:val="0"/>
          <w:marBottom w:val="0"/>
          <w:divBdr>
            <w:top w:val="none" w:sz="0" w:space="0" w:color="auto"/>
            <w:left w:val="none" w:sz="0" w:space="0" w:color="auto"/>
            <w:bottom w:val="none" w:sz="0" w:space="0" w:color="auto"/>
            <w:right w:val="none" w:sz="0" w:space="0" w:color="auto"/>
          </w:divBdr>
        </w:div>
        <w:div w:id="471673995">
          <w:marLeft w:val="0"/>
          <w:marRight w:val="0"/>
          <w:marTop w:val="0"/>
          <w:marBottom w:val="0"/>
          <w:divBdr>
            <w:top w:val="none" w:sz="0" w:space="0" w:color="auto"/>
            <w:left w:val="none" w:sz="0" w:space="0" w:color="auto"/>
            <w:bottom w:val="none" w:sz="0" w:space="0" w:color="auto"/>
            <w:right w:val="none" w:sz="0" w:space="0" w:color="auto"/>
          </w:divBdr>
        </w:div>
        <w:div w:id="546185976">
          <w:marLeft w:val="0"/>
          <w:marRight w:val="0"/>
          <w:marTop w:val="0"/>
          <w:marBottom w:val="0"/>
          <w:divBdr>
            <w:top w:val="none" w:sz="0" w:space="0" w:color="auto"/>
            <w:left w:val="none" w:sz="0" w:space="0" w:color="auto"/>
            <w:bottom w:val="none" w:sz="0" w:space="0" w:color="auto"/>
            <w:right w:val="none" w:sz="0" w:space="0" w:color="auto"/>
          </w:divBdr>
        </w:div>
        <w:div w:id="628441166">
          <w:marLeft w:val="0"/>
          <w:marRight w:val="0"/>
          <w:marTop w:val="0"/>
          <w:marBottom w:val="0"/>
          <w:divBdr>
            <w:top w:val="none" w:sz="0" w:space="0" w:color="auto"/>
            <w:left w:val="none" w:sz="0" w:space="0" w:color="auto"/>
            <w:bottom w:val="none" w:sz="0" w:space="0" w:color="auto"/>
            <w:right w:val="none" w:sz="0" w:space="0" w:color="auto"/>
          </w:divBdr>
        </w:div>
        <w:div w:id="861556683">
          <w:marLeft w:val="0"/>
          <w:marRight w:val="0"/>
          <w:marTop w:val="0"/>
          <w:marBottom w:val="0"/>
          <w:divBdr>
            <w:top w:val="none" w:sz="0" w:space="0" w:color="auto"/>
            <w:left w:val="none" w:sz="0" w:space="0" w:color="auto"/>
            <w:bottom w:val="none" w:sz="0" w:space="0" w:color="auto"/>
            <w:right w:val="none" w:sz="0" w:space="0" w:color="auto"/>
          </w:divBdr>
        </w:div>
        <w:div w:id="913274101">
          <w:marLeft w:val="0"/>
          <w:marRight w:val="0"/>
          <w:marTop w:val="0"/>
          <w:marBottom w:val="0"/>
          <w:divBdr>
            <w:top w:val="none" w:sz="0" w:space="0" w:color="auto"/>
            <w:left w:val="none" w:sz="0" w:space="0" w:color="auto"/>
            <w:bottom w:val="none" w:sz="0" w:space="0" w:color="auto"/>
            <w:right w:val="none" w:sz="0" w:space="0" w:color="auto"/>
          </w:divBdr>
        </w:div>
        <w:div w:id="956762699">
          <w:marLeft w:val="0"/>
          <w:marRight w:val="0"/>
          <w:marTop w:val="0"/>
          <w:marBottom w:val="0"/>
          <w:divBdr>
            <w:top w:val="none" w:sz="0" w:space="0" w:color="auto"/>
            <w:left w:val="none" w:sz="0" w:space="0" w:color="auto"/>
            <w:bottom w:val="none" w:sz="0" w:space="0" w:color="auto"/>
            <w:right w:val="none" w:sz="0" w:space="0" w:color="auto"/>
          </w:divBdr>
        </w:div>
        <w:div w:id="998460704">
          <w:marLeft w:val="0"/>
          <w:marRight w:val="0"/>
          <w:marTop w:val="0"/>
          <w:marBottom w:val="0"/>
          <w:divBdr>
            <w:top w:val="none" w:sz="0" w:space="0" w:color="auto"/>
            <w:left w:val="none" w:sz="0" w:space="0" w:color="auto"/>
            <w:bottom w:val="none" w:sz="0" w:space="0" w:color="auto"/>
            <w:right w:val="none" w:sz="0" w:space="0" w:color="auto"/>
          </w:divBdr>
        </w:div>
        <w:div w:id="1125998558">
          <w:marLeft w:val="0"/>
          <w:marRight w:val="0"/>
          <w:marTop w:val="0"/>
          <w:marBottom w:val="0"/>
          <w:divBdr>
            <w:top w:val="none" w:sz="0" w:space="0" w:color="auto"/>
            <w:left w:val="none" w:sz="0" w:space="0" w:color="auto"/>
            <w:bottom w:val="none" w:sz="0" w:space="0" w:color="auto"/>
            <w:right w:val="none" w:sz="0" w:space="0" w:color="auto"/>
          </w:divBdr>
        </w:div>
        <w:div w:id="1334868925">
          <w:marLeft w:val="0"/>
          <w:marRight w:val="0"/>
          <w:marTop w:val="0"/>
          <w:marBottom w:val="0"/>
          <w:divBdr>
            <w:top w:val="none" w:sz="0" w:space="0" w:color="auto"/>
            <w:left w:val="none" w:sz="0" w:space="0" w:color="auto"/>
            <w:bottom w:val="none" w:sz="0" w:space="0" w:color="auto"/>
            <w:right w:val="none" w:sz="0" w:space="0" w:color="auto"/>
          </w:divBdr>
        </w:div>
        <w:div w:id="1519852870">
          <w:marLeft w:val="0"/>
          <w:marRight w:val="0"/>
          <w:marTop w:val="0"/>
          <w:marBottom w:val="0"/>
          <w:divBdr>
            <w:top w:val="none" w:sz="0" w:space="0" w:color="auto"/>
            <w:left w:val="none" w:sz="0" w:space="0" w:color="auto"/>
            <w:bottom w:val="none" w:sz="0" w:space="0" w:color="auto"/>
            <w:right w:val="none" w:sz="0" w:space="0" w:color="auto"/>
          </w:divBdr>
        </w:div>
        <w:div w:id="1685590870">
          <w:marLeft w:val="0"/>
          <w:marRight w:val="0"/>
          <w:marTop w:val="0"/>
          <w:marBottom w:val="0"/>
          <w:divBdr>
            <w:top w:val="none" w:sz="0" w:space="0" w:color="auto"/>
            <w:left w:val="none" w:sz="0" w:space="0" w:color="auto"/>
            <w:bottom w:val="none" w:sz="0" w:space="0" w:color="auto"/>
            <w:right w:val="none" w:sz="0" w:space="0" w:color="auto"/>
          </w:divBdr>
        </w:div>
        <w:div w:id="1763914289">
          <w:marLeft w:val="0"/>
          <w:marRight w:val="0"/>
          <w:marTop w:val="0"/>
          <w:marBottom w:val="0"/>
          <w:divBdr>
            <w:top w:val="none" w:sz="0" w:space="0" w:color="auto"/>
            <w:left w:val="none" w:sz="0" w:space="0" w:color="auto"/>
            <w:bottom w:val="none" w:sz="0" w:space="0" w:color="auto"/>
            <w:right w:val="none" w:sz="0" w:space="0" w:color="auto"/>
          </w:divBdr>
        </w:div>
        <w:div w:id="1847985604">
          <w:marLeft w:val="0"/>
          <w:marRight w:val="0"/>
          <w:marTop w:val="0"/>
          <w:marBottom w:val="0"/>
          <w:divBdr>
            <w:top w:val="none" w:sz="0" w:space="0" w:color="auto"/>
            <w:left w:val="none" w:sz="0" w:space="0" w:color="auto"/>
            <w:bottom w:val="none" w:sz="0" w:space="0" w:color="auto"/>
            <w:right w:val="none" w:sz="0" w:space="0" w:color="auto"/>
          </w:divBdr>
        </w:div>
      </w:divsChild>
    </w:div>
    <w:div w:id="1308969151">
      <w:bodyDiv w:val="1"/>
      <w:marLeft w:val="0"/>
      <w:marRight w:val="0"/>
      <w:marTop w:val="0"/>
      <w:marBottom w:val="0"/>
      <w:divBdr>
        <w:top w:val="none" w:sz="0" w:space="0" w:color="auto"/>
        <w:left w:val="none" w:sz="0" w:space="0" w:color="auto"/>
        <w:bottom w:val="none" w:sz="0" w:space="0" w:color="auto"/>
        <w:right w:val="none" w:sz="0" w:space="0" w:color="auto"/>
      </w:divBdr>
    </w:div>
    <w:div w:id="1327857014">
      <w:bodyDiv w:val="1"/>
      <w:marLeft w:val="0"/>
      <w:marRight w:val="0"/>
      <w:marTop w:val="0"/>
      <w:marBottom w:val="0"/>
      <w:divBdr>
        <w:top w:val="none" w:sz="0" w:space="0" w:color="auto"/>
        <w:left w:val="none" w:sz="0" w:space="0" w:color="auto"/>
        <w:bottom w:val="none" w:sz="0" w:space="0" w:color="auto"/>
        <w:right w:val="none" w:sz="0" w:space="0" w:color="auto"/>
      </w:divBdr>
    </w:div>
    <w:div w:id="1375546831">
      <w:bodyDiv w:val="1"/>
      <w:marLeft w:val="0"/>
      <w:marRight w:val="0"/>
      <w:marTop w:val="0"/>
      <w:marBottom w:val="0"/>
      <w:divBdr>
        <w:top w:val="none" w:sz="0" w:space="0" w:color="auto"/>
        <w:left w:val="none" w:sz="0" w:space="0" w:color="auto"/>
        <w:bottom w:val="none" w:sz="0" w:space="0" w:color="auto"/>
        <w:right w:val="none" w:sz="0" w:space="0" w:color="auto"/>
      </w:divBdr>
      <w:divsChild>
        <w:div w:id="913049736">
          <w:marLeft w:val="240"/>
          <w:marRight w:val="0"/>
          <w:marTop w:val="240"/>
          <w:marBottom w:val="240"/>
          <w:divBdr>
            <w:top w:val="none" w:sz="0" w:space="0" w:color="auto"/>
            <w:left w:val="none" w:sz="0" w:space="0" w:color="auto"/>
            <w:bottom w:val="none" w:sz="0" w:space="0" w:color="auto"/>
            <w:right w:val="none" w:sz="0" w:space="0" w:color="auto"/>
          </w:divBdr>
        </w:div>
        <w:div w:id="1153839740">
          <w:marLeft w:val="240"/>
          <w:marRight w:val="0"/>
          <w:marTop w:val="240"/>
          <w:marBottom w:val="240"/>
          <w:divBdr>
            <w:top w:val="none" w:sz="0" w:space="0" w:color="auto"/>
            <w:left w:val="none" w:sz="0" w:space="0" w:color="auto"/>
            <w:bottom w:val="none" w:sz="0" w:space="0" w:color="auto"/>
            <w:right w:val="none" w:sz="0" w:space="0" w:color="auto"/>
          </w:divBdr>
        </w:div>
      </w:divsChild>
    </w:div>
    <w:div w:id="1379695931">
      <w:bodyDiv w:val="1"/>
      <w:marLeft w:val="0"/>
      <w:marRight w:val="0"/>
      <w:marTop w:val="0"/>
      <w:marBottom w:val="0"/>
      <w:divBdr>
        <w:top w:val="none" w:sz="0" w:space="0" w:color="auto"/>
        <w:left w:val="none" w:sz="0" w:space="0" w:color="auto"/>
        <w:bottom w:val="none" w:sz="0" w:space="0" w:color="auto"/>
        <w:right w:val="none" w:sz="0" w:space="0" w:color="auto"/>
      </w:divBdr>
      <w:divsChild>
        <w:div w:id="30112852">
          <w:marLeft w:val="0"/>
          <w:marRight w:val="0"/>
          <w:marTop w:val="0"/>
          <w:marBottom w:val="0"/>
          <w:divBdr>
            <w:top w:val="none" w:sz="0" w:space="0" w:color="auto"/>
            <w:left w:val="none" w:sz="0" w:space="0" w:color="auto"/>
            <w:bottom w:val="none" w:sz="0" w:space="0" w:color="auto"/>
            <w:right w:val="none" w:sz="0" w:space="0" w:color="auto"/>
          </w:divBdr>
        </w:div>
        <w:div w:id="36004575">
          <w:marLeft w:val="0"/>
          <w:marRight w:val="0"/>
          <w:marTop w:val="0"/>
          <w:marBottom w:val="0"/>
          <w:divBdr>
            <w:top w:val="none" w:sz="0" w:space="0" w:color="auto"/>
            <w:left w:val="none" w:sz="0" w:space="0" w:color="auto"/>
            <w:bottom w:val="none" w:sz="0" w:space="0" w:color="auto"/>
            <w:right w:val="none" w:sz="0" w:space="0" w:color="auto"/>
          </w:divBdr>
        </w:div>
        <w:div w:id="222495020">
          <w:marLeft w:val="0"/>
          <w:marRight w:val="0"/>
          <w:marTop w:val="0"/>
          <w:marBottom w:val="0"/>
          <w:divBdr>
            <w:top w:val="none" w:sz="0" w:space="0" w:color="auto"/>
            <w:left w:val="none" w:sz="0" w:space="0" w:color="auto"/>
            <w:bottom w:val="none" w:sz="0" w:space="0" w:color="auto"/>
            <w:right w:val="none" w:sz="0" w:space="0" w:color="auto"/>
          </w:divBdr>
        </w:div>
        <w:div w:id="245530158">
          <w:marLeft w:val="0"/>
          <w:marRight w:val="0"/>
          <w:marTop w:val="0"/>
          <w:marBottom w:val="0"/>
          <w:divBdr>
            <w:top w:val="none" w:sz="0" w:space="0" w:color="auto"/>
            <w:left w:val="none" w:sz="0" w:space="0" w:color="auto"/>
            <w:bottom w:val="none" w:sz="0" w:space="0" w:color="auto"/>
            <w:right w:val="none" w:sz="0" w:space="0" w:color="auto"/>
          </w:divBdr>
        </w:div>
        <w:div w:id="463616351">
          <w:marLeft w:val="0"/>
          <w:marRight w:val="0"/>
          <w:marTop w:val="0"/>
          <w:marBottom w:val="0"/>
          <w:divBdr>
            <w:top w:val="none" w:sz="0" w:space="0" w:color="auto"/>
            <w:left w:val="none" w:sz="0" w:space="0" w:color="auto"/>
            <w:bottom w:val="none" w:sz="0" w:space="0" w:color="auto"/>
            <w:right w:val="none" w:sz="0" w:space="0" w:color="auto"/>
          </w:divBdr>
        </w:div>
        <w:div w:id="621620183">
          <w:marLeft w:val="0"/>
          <w:marRight w:val="0"/>
          <w:marTop w:val="0"/>
          <w:marBottom w:val="0"/>
          <w:divBdr>
            <w:top w:val="none" w:sz="0" w:space="0" w:color="auto"/>
            <w:left w:val="none" w:sz="0" w:space="0" w:color="auto"/>
            <w:bottom w:val="none" w:sz="0" w:space="0" w:color="auto"/>
            <w:right w:val="none" w:sz="0" w:space="0" w:color="auto"/>
          </w:divBdr>
        </w:div>
        <w:div w:id="780957131">
          <w:marLeft w:val="0"/>
          <w:marRight w:val="0"/>
          <w:marTop w:val="0"/>
          <w:marBottom w:val="0"/>
          <w:divBdr>
            <w:top w:val="none" w:sz="0" w:space="0" w:color="auto"/>
            <w:left w:val="none" w:sz="0" w:space="0" w:color="auto"/>
            <w:bottom w:val="none" w:sz="0" w:space="0" w:color="auto"/>
            <w:right w:val="none" w:sz="0" w:space="0" w:color="auto"/>
          </w:divBdr>
        </w:div>
        <w:div w:id="792361719">
          <w:marLeft w:val="0"/>
          <w:marRight w:val="0"/>
          <w:marTop w:val="0"/>
          <w:marBottom w:val="0"/>
          <w:divBdr>
            <w:top w:val="none" w:sz="0" w:space="0" w:color="auto"/>
            <w:left w:val="none" w:sz="0" w:space="0" w:color="auto"/>
            <w:bottom w:val="none" w:sz="0" w:space="0" w:color="auto"/>
            <w:right w:val="none" w:sz="0" w:space="0" w:color="auto"/>
          </w:divBdr>
        </w:div>
        <w:div w:id="961422863">
          <w:marLeft w:val="0"/>
          <w:marRight w:val="0"/>
          <w:marTop w:val="0"/>
          <w:marBottom w:val="0"/>
          <w:divBdr>
            <w:top w:val="none" w:sz="0" w:space="0" w:color="auto"/>
            <w:left w:val="none" w:sz="0" w:space="0" w:color="auto"/>
            <w:bottom w:val="none" w:sz="0" w:space="0" w:color="auto"/>
            <w:right w:val="none" w:sz="0" w:space="0" w:color="auto"/>
          </w:divBdr>
        </w:div>
        <w:div w:id="992833334">
          <w:marLeft w:val="0"/>
          <w:marRight w:val="0"/>
          <w:marTop w:val="0"/>
          <w:marBottom w:val="0"/>
          <w:divBdr>
            <w:top w:val="none" w:sz="0" w:space="0" w:color="auto"/>
            <w:left w:val="none" w:sz="0" w:space="0" w:color="auto"/>
            <w:bottom w:val="none" w:sz="0" w:space="0" w:color="auto"/>
            <w:right w:val="none" w:sz="0" w:space="0" w:color="auto"/>
          </w:divBdr>
        </w:div>
        <w:div w:id="1127434250">
          <w:marLeft w:val="0"/>
          <w:marRight w:val="0"/>
          <w:marTop w:val="0"/>
          <w:marBottom w:val="0"/>
          <w:divBdr>
            <w:top w:val="none" w:sz="0" w:space="0" w:color="auto"/>
            <w:left w:val="none" w:sz="0" w:space="0" w:color="auto"/>
            <w:bottom w:val="none" w:sz="0" w:space="0" w:color="auto"/>
            <w:right w:val="none" w:sz="0" w:space="0" w:color="auto"/>
          </w:divBdr>
        </w:div>
        <w:div w:id="1163666910">
          <w:marLeft w:val="0"/>
          <w:marRight w:val="0"/>
          <w:marTop w:val="0"/>
          <w:marBottom w:val="0"/>
          <w:divBdr>
            <w:top w:val="none" w:sz="0" w:space="0" w:color="auto"/>
            <w:left w:val="none" w:sz="0" w:space="0" w:color="auto"/>
            <w:bottom w:val="none" w:sz="0" w:space="0" w:color="auto"/>
            <w:right w:val="none" w:sz="0" w:space="0" w:color="auto"/>
          </w:divBdr>
        </w:div>
        <w:div w:id="1387754515">
          <w:marLeft w:val="0"/>
          <w:marRight w:val="0"/>
          <w:marTop w:val="0"/>
          <w:marBottom w:val="0"/>
          <w:divBdr>
            <w:top w:val="none" w:sz="0" w:space="0" w:color="auto"/>
            <w:left w:val="none" w:sz="0" w:space="0" w:color="auto"/>
            <w:bottom w:val="none" w:sz="0" w:space="0" w:color="auto"/>
            <w:right w:val="none" w:sz="0" w:space="0" w:color="auto"/>
          </w:divBdr>
        </w:div>
        <w:div w:id="1772311199">
          <w:marLeft w:val="0"/>
          <w:marRight w:val="0"/>
          <w:marTop w:val="0"/>
          <w:marBottom w:val="0"/>
          <w:divBdr>
            <w:top w:val="none" w:sz="0" w:space="0" w:color="auto"/>
            <w:left w:val="none" w:sz="0" w:space="0" w:color="auto"/>
            <w:bottom w:val="none" w:sz="0" w:space="0" w:color="auto"/>
            <w:right w:val="none" w:sz="0" w:space="0" w:color="auto"/>
          </w:divBdr>
        </w:div>
        <w:div w:id="2064408442">
          <w:marLeft w:val="0"/>
          <w:marRight w:val="0"/>
          <w:marTop w:val="0"/>
          <w:marBottom w:val="0"/>
          <w:divBdr>
            <w:top w:val="none" w:sz="0" w:space="0" w:color="auto"/>
            <w:left w:val="none" w:sz="0" w:space="0" w:color="auto"/>
            <w:bottom w:val="none" w:sz="0" w:space="0" w:color="auto"/>
            <w:right w:val="none" w:sz="0" w:space="0" w:color="auto"/>
          </w:divBdr>
        </w:div>
      </w:divsChild>
    </w:div>
    <w:div w:id="1438597293">
      <w:bodyDiv w:val="1"/>
      <w:marLeft w:val="0"/>
      <w:marRight w:val="0"/>
      <w:marTop w:val="0"/>
      <w:marBottom w:val="0"/>
      <w:divBdr>
        <w:top w:val="none" w:sz="0" w:space="0" w:color="auto"/>
        <w:left w:val="none" w:sz="0" w:space="0" w:color="auto"/>
        <w:bottom w:val="none" w:sz="0" w:space="0" w:color="auto"/>
        <w:right w:val="none" w:sz="0" w:space="0" w:color="auto"/>
      </w:divBdr>
      <w:divsChild>
        <w:div w:id="517741989">
          <w:marLeft w:val="0"/>
          <w:marRight w:val="0"/>
          <w:marTop w:val="0"/>
          <w:marBottom w:val="0"/>
          <w:divBdr>
            <w:top w:val="none" w:sz="0" w:space="0" w:color="auto"/>
            <w:left w:val="none" w:sz="0" w:space="0" w:color="auto"/>
            <w:bottom w:val="none" w:sz="0" w:space="0" w:color="auto"/>
            <w:right w:val="none" w:sz="0" w:space="0" w:color="auto"/>
          </w:divBdr>
        </w:div>
        <w:div w:id="624503503">
          <w:marLeft w:val="0"/>
          <w:marRight w:val="0"/>
          <w:marTop w:val="0"/>
          <w:marBottom w:val="0"/>
          <w:divBdr>
            <w:top w:val="none" w:sz="0" w:space="0" w:color="auto"/>
            <w:left w:val="none" w:sz="0" w:space="0" w:color="auto"/>
            <w:bottom w:val="none" w:sz="0" w:space="0" w:color="auto"/>
            <w:right w:val="none" w:sz="0" w:space="0" w:color="auto"/>
          </w:divBdr>
        </w:div>
        <w:div w:id="1286812236">
          <w:marLeft w:val="0"/>
          <w:marRight w:val="0"/>
          <w:marTop w:val="0"/>
          <w:marBottom w:val="0"/>
          <w:divBdr>
            <w:top w:val="none" w:sz="0" w:space="0" w:color="auto"/>
            <w:left w:val="none" w:sz="0" w:space="0" w:color="auto"/>
            <w:bottom w:val="none" w:sz="0" w:space="0" w:color="auto"/>
            <w:right w:val="none" w:sz="0" w:space="0" w:color="auto"/>
          </w:divBdr>
        </w:div>
        <w:div w:id="1325429600">
          <w:marLeft w:val="0"/>
          <w:marRight w:val="0"/>
          <w:marTop w:val="0"/>
          <w:marBottom w:val="0"/>
          <w:divBdr>
            <w:top w:val="none" w:sz="0" w:space="0" w:color="auto"/>
            <w:left w:val="none" w:sz="0" w:space="0" w:color="auto"/>
            <w:bottom w:val="none" w:sz="0" w:space="0" w:color="auto"/>
            <w:right w:val="none" w:sz="0" w:space="0" w:color="auto"/>
          </w:divBdr>
        </w:div>
        <w:div w:id="1486966471">
          <w:marLeft w:val="0"/>
          <w:marRight w:val="0"/>
          <w:marTop w:val="0"/>
          <w:marBottom w:val="0"/>
          <w:divBdr>
            <w:top w:val="none" w:sz="0" w:space="0" w:color="auto"/>
            <w:left w:val="none" w:sz="0" w:space="0" w:color="auto"/>
            <w:bottom w:val="none" w:sz="0" w:space="0" w:color="auto"/>
            <w:right w:val="none" w:sz="0" w:space="0" w:color="auto"/>
          </w:divBdr>
        </w:div>
      </w:divsChild>
    </w:div>
    <w:div w:id="1438670574">
      <w:bodyDiv w:val="1"/>
      <w:marLeft w:val="0"/>
      <w:marRight w:val="0"/>
      <w:marTop w:val="0"/>
      <w:marBottom w:val="0"/>
      <w:divBdr>
        <w:top w:val="none" w:sz="0" w:space="0" w:color="auto"/>
        <w:left w:val="none" w:sz="0" w:space="0" w:color="auto"/>
        <w:bottom w:val="none" w:sz="0" w:space="0" w:color="auto"/>
        <w:right w:val="none" w:sz="0" w:space="0" w:color="auto"/>
      </w:divBdr>
      <w:divsChild>
        <w:div w:id="8139457">
          <w:marLeft w:val="0"/>
          <w:marRight w:val="0"/>
          <w:marTop w:val="0"/>
          <w:marBottom w:val="0"/>
          <w:divBdr>
            <w:top w:val="none" w:sz="0" w:space="0" w:color="auto"/>
            <w:left w:val="none" w:sz="0" w:space="0" w:color="auto"/>
            <w:bottom w:val="none" w:sz="0" w:space="0" w:color="auto"/>
            <w:right w:val="none" w:sz="0" w:space="0" w:color="auto"/>
          </w:divBdr>
        </w:div>
        <w:div w:id="148057964">
          <w:marLeft w:val="0"/>
          <w:marRight w:val="0"/>
          <w:marTop w:val="0"/>
          <w:marBottom w:val="0"/>
          <w:divBdr>
            <w:top w:val="none" w:sz="0" w:space="0" w:color="auto"/>
            <w:left w:val="none" w:sz="0" w:space="0" w:color="auto"/>
            <w:bottom w:val="none" w:sz="0" w:space="0" w:color="auto"/>
            <w:right w:val="none" w:sz="0" w:space="0" w:color="auto"/>
          </w:divBdr>
        </w:div>
        <w:div w:id="178279305">
          <w:marLeft w:val="0"/>
          <w:marRight w:val="0"/>
          <w:marTop w:val="0"/>
          <w:marBottom w:val="0"/>
          <w:divBdr>
            <w:top w:val="none" w:sz="0" w:space="0" w:color="auto"/>
            <w:left w:val="none" w:sz="0" w:space="0" w:color="auto"/>
            <w:bottom w:val="none" w:sz="0" w:space="0" w:color="auto"/>
            <w:right w:val="none" w:sz="0" w:space="0" w:color="auto"/>
          </w:divBdr>
        </w:div>
        <w:div w:id="274102074">
          <w:marLeft w:val="0"/>
          <w:marRight w:val="0"/>
          <w:marTop w:val="0"/>
          <w:marBottom w:val="0"/>
          <w:divBdr>
            <w:top w:val="none" w:sz="0" w:space="0" w:color="auto"/>
            <w:left w:val="none" w:sz="0" w:space="0" w:color="auto"/>
            <w:bottom w:val="none" w:sz="0" w:space="0" w:color="auto"/>
            <w:right w:val="none" w:sz="0" w:space="0" w:color="auto"/>
          </w:divBdr>
        </w:div>
        <w:div w:id="274216314">
          <w:marLeft w:val="0"/>
          <w:marRight w:val="0"/>
          <w:marTop w:val="0"/>
          <w:marBottom w:val="0"/>
          <w:divBdr>
            <w:top w:val="none" w:sz="0" w:space="0" w:color="auto"/>
            <w:left w:val="none" w:sz="0" w:space="0" w:color="auto"/>
            <w:bottom w:val="none" w:sz="0" w:space="0" w:color="auto"/>
            <w:right w:val="none" w:sz="0" w:space="0" w:color="auto"/>
          </w:divBdr>
        </w:div>
        <w:div w:id="362825470">
          <w:marLeft w:val="0"/>
          <w:marRight w:val="0"/>
          <w:marTop w:val="0"/>
          <w:marBottom w:val="0"/>
          <w:divBdr>
            <w:top w:val="none" w:sz="0" w:space="0" w:color="auto"/>
            <w:left w:val="none" w:sz="0" w:space="0" w:color="auto"/>
            <w:bottom w:val="none" w:sz="0" w:space="0" w:color="auto"/>
            <w:right w:val="none" w:sz="0" w:space="0" w:color="auto"/>
          </w:divBdr>
        </w:div>
        <w:div w:id="404304264">
          <w:marLeft w:val="0"/>
          <w:marRight w:val="0"/>
          <w:marTop w:val="0"/>
          <w:marBottom w:val="0"/>
          <w:divBdr>
            <w:top w:val="none" w:sz="0" w:space="0" w:color="auto"/>
            <w:left w:val="none" w:sz="0" w:space="0" w:color="auto"/>
            <w:bottom w:val="none" w:sz="0" w:space="0" w:color="auto"/>
            <w:right w:val="none" w:sz="0" w:space="0" w:color="auto"/>
          </w:divBdr>
        </w:div>
        <w:div w:id="478544157">
          <w:marLeft w:val="0"/>
          <w:marRight w:val="0"/>
          <w:marTop w:val="0"/>
          <w:marBottom w:val="0"/>
          <w:divBdr>
            <w:top w:val="none" w:sz="0" w:space="0" w:color="auto"/>
            <w:left w:val="none" w:sz="0" w:space="0" w:color="auto"/>
            <w:bottom w:val="none" w:sz="0" w:space="0" w:color="auto"/>
            <w:right w:val="none" w:sz="0" w:space="0" w:color="auto"/>
          </w:divBdr>
        </w:div>
        <w:div w:id="513039820">
          <w:marLeft w:val="0"/>
          <w:marRight w:val="0"/>
          <w:marTop w:val="0"/>
          <w:marBottom w:val="0"/>
          <w:divBdr>
            <w:top w:val="none" w:sz="0" w:space="0" w:color="auto"/>
            <w:left w:val="none" w:sz="0" w:space="0" w:color="auto"/>
            <w:bottom w:val="none" w:sz="0" w:space="0" w:color="auto"/>
            <w:right w:val="none" w:sz="0" w:space="0" w:color="auto"/>
          </w:divBdr>
        </w:div>
        <w:div w:id="556820327">
          <w:marLeft w:val="0"/>
          <w:marRight w:val="0"/>
          <w:marTop w:val="0"/>
          <w:marBottom w:val="0"/>
          <w:divBdr>
            <w:top w:val="none" w:sz="0" w:space="0" w:color="auto"/>
            <w:left w:val="none" w:sz="0" w:space="0" w:color="auto"/>
            <w:bottom w:val="none" w:sz="0" w:space="0" w:color="auto"/>
            <w:right w:val="none" w:sz="0" w:space="0" w:color="auto"/>
          </w:divBdr>
        </w:div>
        <w:div w:id="625546879">
          <w:marLeft w:val="0"/>
          <w:marRight w:val="0"/>
          <w:marTop w:val="0"/>
          <w:marBottom w:val="0"/>
          <w:divBdr>
            <w:top w:val="none" w:sz="0" w:space="0" w:color="auto"/>
            <w:left w:val="none" w:sz="0" w:space="0" w:color="auto"/>
            <w:bottom w:val="none" w:sz="0" w:space="0" w:color="auto"/>
            <w:right w:val="none" w:sz="0" w:space="0" w:color="auto"/>
          </w:divBdr>
        </w:div>
        <w:div w:id="744769036">
          <w:marLeft w:val="0"/>
          <w:marRight w:val="0"/>
          <w:marTop w:val="0"/>
          <w:marBottom w:val="0"/>
          <w:divBdr>
            <w:top w:val="none" w:sz="0" w:space="0" w:color="auto"/>
            <w:left w:val="none" w:sz="0" w:space="0" w:color="auto"/>
            <w:bottom w:val="none" w:sz="0" w:space="0" w:color="auto"/>
            <w:right w:val="none" w:sz="0" w:space="0" w:color="auto"/>
          </w:divBdr>
        </w:div>
        <w:div w:id="796408525">
          <w:marLeft w:val="0"/>
          <w:marRight w:val="0"/>
          <w:marTop w:val="0"/>
          <w:marBottom w:val="0"/>
          <w:divBdr>
            <w:top w:val="none" w:sz="0" w:space="0" w:color="auto"/>
            <w:left w:val="none" w:sz="0" w:space="0" w:color="auto"/>
            <w:bottom w:val="none" w:sz="0" w:space="0" w:color="auto"/>
            <w:right w:val="none" w:sz="0" w:space="0" w:color="auto"/>
          </w:divBdr>
        </w:div>
        <w:div w:id="954361947">
          <w:marLeft w:val="0"/>
          <w:marRight w:val="0"/>
          <w:marTop w:val="0"/>
          <w:marBottom w:val="0"/>
          <w:divBdr>
            <w:top w:val="none" w:sz="0" w:space="0" w:color="auto"/>
            <w:left w:val="none" w:sz="0" w:space="0" w:color="auto"/>
            <w:bottom w:val="none" w:sz="0" w:space="0" w:color="auto"/>
            <w:right w:val="none" w:sz="0" w:space="0" w:color="auto"/>
          </w:divBdr>
        </w:div>
        <w:div w:id="984899010">
          <w:marLeft w:val="0"/>
          <w:marRight w:val="0"/>
          <w:marTop w:val="0"/>
          <w:marBottom w:val="0"/>
          <w:divBdr>
            <w:top w:val="none" w:sz="0" w:space="0" w:color="auto"/>
            <w:left w:val="none" w:sz="0" w:space="0" w:color="auto"/>
            <w:bottom w:val="none" w:sz="0" w:space="0" w:color="auto"/>
            <w:right w:val="none" w:sz="0" w:space="0" w:color="auto"/>
          </w:divBdr>
        </w:div>
        <w:div w:id="1047099958">
          <w:marLeft w:val="0"/>
          <w:marRight w:val="0"/>
          <w:marTop w:val="0"/>
          <w:marBottom w:val="0"/>
          <w:divBdr>
            <w:top w:val="none" w:sz="0" w:space="0" w:color="auto"/>
            <w:left w:val="none" w:sz="0" w:space="0" w:color="auto"/>
            <w:bottom w:val="none" w:sz="0" w:space="0" w:color="auto"/>
            <w:right w:val="none" w:sz="0" w:space="0" w:color="auto"/>
          </w:divBdr>
        </w:div>
        <w:div w:id="1150635632">
          <w:marLeft w:val="0"/>
          <w:marRight w:val="0"/>
          <w:marTop w:val="0"/>
          <w:marBottom w:val="0"/>
          <w:divBdr>
            <w:top w:val="none" w:sz="0" w:space="0" w:color="auto"/>
            <w:left w:val="none" w:sz="0" w:space="0" w:color="auto"/>
            <w:bottom w:val="none" w:sz="0" w:space="0" w:color="auto"/>
            <w:right w:val="none" w:sz="0" w:space="0" w:color="auto"/>
          </w:divBdr>
        </w:div>
        <w:div w:id="1176722752">
          <w:marLeft w:val="0"/>
          <w:marRight w:val="0"/>
          <w:marTop w:val="0"/>
          <w:marBottom w:val="0"/>
          <w:divBdr>
            <w:top w:val="none" w:sz="0" w:space="0" w:color="auto"/>
            <w:left w:val="none" w:sz="0" w:space="0" w:color="auto"/>
            <w:bottom w:val="none" w:sz="0" w:space="0" w:color="auto"/>
            <w:right w:val="none" w:sz="0" w:space="0" w:color="auto"/>
          </w:divBdr>
        </w:div>
        <w:div w:id="1195075654">
          <w:marLeft w:val="0"/>
          <w:marRight w:val="0"/>
          <w:marTop w:val="0"/>
          <w:marBottom w:val="0"/>
          <w:divBdr>
            <w:top w:val="none" w:sz="0" w:space="0" w:color="auto"/>
            <w:left w:val="none" w:sz="0" w:space="0" w:color="auto"/>
            <w:bottom w:val="none" w:sz="0" w:space="0" w:color="auto"/>
            <w:right w:val="none" w:sz="0" w:space="0" w:color="auto"/>
          </w:divBdr>
        </w:div>
        <w:div w:id="1240871521">
          <w:marLeft w:val="0"/>
          <w:marRight w:val="0"/>
          <w:marTop w:val="0"/>
          <w:marBottom w:val="0"/>
          <w:divBdr>
            <w:top w:val="none" w:sz="0" w:space="0" w:color="auto"/>
            <w:left w:val="none" w:sz="0" w:space="0" w:color="auto"/>
            <w:bottom w:val="none" w:sz="0" w:space="0" w:color="auto"/>
            <w:right w:val="none" w:sz="0" w:space="0" w:color="auto"/>
          </w:divBdr>
        </w:div>
        <w:div w:id="1404062452">
          <w:marLeft w:val="0"/>
          <w:marRight w:val="0"/>
          <w:marTop w:val="0"/>
          <w:marBottom w:val="0"/>
          <w:divBdr>
            <w:top w:val="none" w:sz="0" w:space="0" w:color="auto"/>
            <w:left w:val="none" w:sz="0" w:space="0" w:color="auto"/>
            <w:bottom w:val="none" w:sz="0" w:space="0" w:color="auto"/>
            <w:right w:val="none" w:sz="0" w:space="0" w:color="auto"/>
          </w:divBdr>
        </w:div>
        <w:div w:id="1463645650">
          <w:marLeft w:val="0"/>
          <w:marRight w:val="0"/>
          <w:marTop w:val="0"/>
          <w:marBottom w:val="0"/>
          <w:divBdr>
            <w:top w:val="none" w:sz="0" w:space="0" w:color="auto"/>
            <w:left w:val="none" w:sz="0" w:space="0" w:color="auto"/>
            <w:bottom w:val="none" w:sz="0" w:space="0" w:color="auto"/>
            <w:right w:val="none" w:sz="0" w:space="0" w:color="auto"/>
          </w:divBdr>
        </w:div>
        <w:div w:id="1470902966">
          <w:marLeft w:val="0"/>
          <w:marRight w:val="0"/>
          <w:marTop w:val="0"/>
          <w:marBottom w:val="0"/>
          <w:divBdr>
            <w:top w:val="none" w:sz="0" w:space="0" w:color="auto"/>
            <w:left w:val="none" w:sz="0" w:space="0" w:color="auto"/>
            <w:bottom w:val="none" w:sz="0" w:space="0" w:color="auto"/>
            <w:right w:val="none" w:sz="0" w:space="0" w:color="auto"/>
          </w:divBdr>
        </w:div>
        <w:div w:id="1749619641">
          <w:marLeft w:val="0"/>
          <w:marRight w:val="0"/>
          <w:marTop w:val="0"/>
          <w:marBottom w:val="0"/>
          <w:divBdr>
            <w:top w:val="none" w:sz="0" w:space="0" w:color="auto"/>
            <w:left w:val="none" w:sz="0" w:space="0" w:color="auto"/>
            <w:bottom w:val="none" w:sz="0" w:space="0" w:color="auto"/>
            <w:right w:val="none" w:sz="0" w:space="0" w:color="auto"/>
          </w:divBdr>
        </w:div>
        <w:div w:id="1861897037">
          <w:marLeft w:val="0"/>
          <w:marRight w:val="0"/>
          <w:marTop w:val="0"/>
          <w:marBottom w:val="0"/>
          <w:divBdr>
            <w:top w:val="none" w:sz="0" w:space="0" w:color="auto"/>
            <w:left w:val="none" w:sz="0" w:space="0" w:color="auto"/>
            <w:bottom w:val="none" w:sz="0" w:space="0" w:color="auto"/>
            <w:right w:val="none" w:sz="0" w:space="0" w:color="auto"/>
          </w:divBdr>
        </w:div>
        <w:div w:id="1892577258">
          <w:marLeft w:val="0"/>
          <w:marRight w:val="0"/>
          <w:marTop w:val="0"/>
          <w:marBottom w:val="0"/>
          <w:divBdr>
            <w:top w:val="none" w:sz="0" w:space="0" w:color="auto"/>
            <w:left w:val="none" w:sz="0" w:space="0" w:color="auto"/>
            <w:bottom w:val="none" w:sz="0" w:space="0" w:color="auto"/>
            <w:right w:val="none" w:sz="0" w:space="0" w:color="auto"/>
          </w:divBdr>
        </w:div>
        <w:div w:id="1895311408">
          <w:marLeft w:val="0"/>
          <w:marRight w:val="0"/>
          <w:marTop w:val="0"/>
          <w:marBottom w:val="0"/>
          <w:divBdr>
            <w:top w:val="none" w:sz="0" w:space="0" w:color="auto"/>
            <w:left w:val="none" w:sz="0" w:space="0" w:color="auto"/>
            <w:bottom w:val="none" w:sz="0" w:space="0" w:color="auto"/>
            <w:right w:val="none" w:sz="0" w:space="0" w:color="auto"/>
          </w:divBdr>
        </w:div>
        <w:div w:id="1969165596">
          <w:marLeft w:val="0"/>
          <w:marRight w:val="0"/>
          <w:marTop w:val="0"/>
          <w:marBottom w:val="0"/>
          <w:divBdr>
            <w:top w:val="none" w:sz="0" w:space="0" w:color="auto"/>
            <w:left w:val="none" w:sz="0" w:space="0" w:color="auto"/>
            <w:bottom w:val="none" w:sz="0" w:space="0" w:color="auto"/>
            <w:right w:val="none" w:sz="0" w:space="0" w:color="auto"/>
          </w:divBdr>
        </w:div>
        <w:div w:id="1994020995">
          <w:marLeft w:val="0"/>
          <w:marRight w:val="0"/>
          <w:marTop w:val="0"/>
          <w:marBottom w:val="0"/>
          <w:divBdr>
            <w:top w:val="none" w:sz="0" w:space="0" w:color="auto"/>
            <w:left w:val="none" w:sz="0" w:space="0" w:color="auto"/>
            <w:bottom w:val="none" w:sz="0" w:space="0" w:color="auto"/>
            <w:right w:val="none" w:sz="0" w:space="0" w:color="auto"/>
          </w:divBdr>
        </w:div>
        <w:div w:id="2056006358">
          <w:marLeft w:val="0"/>
          <w:marRight w:val="0"/>
          <w:marTop w:val="0"/>
          <w:marBottom w:val="0"/>
          <w:divBdr>
            <w:top w:val="none" w:sz="0" w:space="0" w:color="auto"/>
            <w:left w:val="none" w:sz="0" w:space="0" w:color="auto"/>
            <w:bottom w:val="none" w:sz="0" w:space="0" w:color="auto"/>
            <w:right w:val="none" w:sz="0" w:space="0" w:color="auto"/>
          </w:divBdr>
        </w:div>
        <w:div w:id="2057655827">
          <w:marLeft w:val="0"/>
          <w:marRight w:val="0"/>
          <w:marTop w:val="0"/>
          <w:marBottom w:val="0"/>
          <w:divBdr>
            <w:top w:val="none" w:sz="0" w:space="0" w:color="auto"/>
            <w:left w:val="none" w:sz="0" w:space="0" w:color="auto"/>
            <w:bottom w:val="none" w:sz="0" w:space="0" w:color="auto"/>
            <w:right w:val="none" w:sz="0" w:space="0" w:color="auto"/>
          </w:divBdr>
        </w:div>
      </w:divsChild>
    </w:div>
    <w:div w:id="1451898502">
      <w:bodyDiv w:val="1"/>
      <w:marLeft w:val="0"/>
      <w:marRight w:val="0"/>
      <w:marTop w:val="0"/>
      <w:marBottom w:val="0"/>
      <w:divBdr>
        <w:top w:val="none" w:sz="0" w:space="0" w:color="auto"/>
        <w:left w:val="none" w:sz="0" w:space="0" w:color="auto"/>
        <w:bottom w:val="none" w:sz="0" w:space="0" w:color="auto"/>
        <w:right w:val="none" w:sz="0" w:space="0" w:color="auto"/>
      </w:divBdr>
      <w:divsChild>
        <w:div w:id="1036544750">
          <w:marLeft w:val="0"/>
          <w:marRight w:val="0"/>
          <w:marTop w:val="0"/>
          <w:marBottom w:val="0"/>
          <w:divBdr>
            <w:top w:val="none" w:sz="0" w:space="0" w:color="auto"/>
            <w:left w:val="none" w:sz="0" w:space="0" w:color="auto"/>
            <w:bottom w:val="none" w:sz="0" w:space="0" w:color="auto"/>
            <w:right w:val="none" w:sz="0" w:space="0" w:color="auto"/>
          </w:divBdr>
        </w:div>
        <w:div w:id="1286766229">
          <w:marLeft w:val="0"/>
          <w:marRight w:val="0"/>
          <w:marTop w:val="0"/>
          <w:marBottom w:val="0"/>
          <w:divBdr>
            <w:top w:val="none" w:sz="0" w:space="0" w:color="auto"/>
            <w:left w:val="none" w:sz="0" w:space="0" w:color="auto"/>
            <w:bottom w:val="none" w:sz="0" w:space="0" w:color="auto"/>
            <w:right w:val="none" w:sz="0" w:space="0" w:color="auto"/>
          </w:divBdr>
        </w:div>
      </w:divsChild>
    </w:div>
    <w:div w:id="1601372647">
      <w:bodyDiv w:val="1"/>
      <w:marLeft w:val="0"/>
      <w:marRight w:val="0"/>
      <w:marTop w:val="0"/>
      <w:marBottom w:val="0"/>
      <w:divBdr>
        <w:top w:val="none" w:sz="0" w:space="0" w:color="auto"/>
        <w:left w:val="none" w:sz="0" w:space="0" w:color="auto"/>
        <w:bottom w:val="none" w:sz="0" w:space="0" w:color="auto"/>
        <w:right w:val="none" w:sz="0" w:space="0" w:color="auto"/>
      </w:divBdr>
    </w:div>
    <w:div w:id="1655838401">
      <w:bodyDiv w:val="1"/>
      <w:marLeft w:val="0"/>
      <w:marRight w:val="0"/>
      <w:marTop w:val="0"/>
      <w:marBottom w:val="0"/>
      <w:divBdr>
        <w:top w:val="none" w:sz="0" w:space="0" w:color="auto"/>
        <w:left w:val="none" w:sz="0" w:space="0" w:color="auto"/>
        <w:bottom w:val="none" w:sz="0" w:space="0" w:color="auto"/>
        <w:right w:val="none" w:sz="0" w:space="0" w:color="auto"/>
      </w:divBdr>
    </w:div>
    <w:div w:id="1682734186">
      <w:bodyDiv w:val="1"/>
      <w:marLeft w:val="0"/>
      <w:marRight w:val="0"/>
      <w:marTop w:val="0"/>
      <w:marBottom w:val="0"/>
      <w:divBdr>
        <w:top w:val="none" w:sz="0" w:space="0" w:color="auto"/>
        <w:left w:val="none" w:sz="0" w:space="0" w:color="auto"/>
        <w:bottom w:val="none" w:sz="0" w:space="0" w:color="auto"/>
        <w:right w:val="none" w:sz="0" w:space="0" w:color="auto"/>
      </w:divBdr>
    </w:div>
    <w:div w:id="1710455537">
      <w:bodyDiv w:val="1"/>
      <w:marLeft w:val="0"/>
      <w:marRight w:val="0"/>
      <w:marTop w:val="0"/>
      <w:marBottom w:val="0"/>
      <w:divBdr>
        <w:top w:val="none" w:sz="0" w:space="0" w:color="auto"/>
        <w:left w:val="none" w:sz="0" w:space="0" w:color="auto"/>
        <w:bottom w:val="none" w:sz="0" w:space="0" w:color="auto"/>
        <w:right w:val="none" w:sz="0" w:space="0" w:color="auto"/>
      </w:divBdr>
    </w:div>
    <w:div w:id="1719818768">
      <w:bodyDiv w:val="1"/>
      <w:marLeft w:val="0"/>
      <w:marRight w:val="0"/>
      <w:marTop w:val="0"/>
      <w:marBottom w:val="0"/>
      <w:divBdr>
        <w:top w:val="none" w:sz="0" w:space="0" w:color="auto"/>
        <w:left w:val="none" w:sz="0" w:space="0" w:color="auto"/>
        <w:bottom w:val="none" w:sz="0" w:space="0" w:color="auto"/>
        <w:right w:val="none" w:sz="0" w:space="0" w:color="auto"/>
      </w:divBdr>
    </w:div>
    <w:div w:id="1741978992">
      <w:bodyDiv w:val="1"/>
      <w:marLeft w:val="0"/>
      <w:marRight w:val="0"/>
      <w:marTop w:val="0"/>
      <w:marBottom w:val="0"/>
      <w:divBdr>
        <w:top w:val="none" w:sz="0" w:space="0" w:color="auto"/>
        <w:left w:val="none" w:sz="0" w:space="0" w:color="auto"/>
        <w:bottom w:val="none" w:sz="0" w:space="0" w:color="auto"/>
        <w:right w:val="none" w:sz="0" w:space="0" w:color="auto"/>
      </w:divBdr>
    </w:div>
    <w:div w:id="1846165991">
      <w:bodyDiv w:val="1"/>
      <w:marLeft w:val="0"/>
      <w:marRight w:val="0"/>
      <w:marTop w:val="0"/>
      <w:marBottom w:val="0"/>
      <w:divBdr>
        <w:top w:val="none" w:sz="0" w:space="0" w:color="auto"/>
        <w:left w:val="none" w:sz="0" w:space="0" w:color="auto"/>
        <w:bottom w:val="none" w:sz="0" w:space="0" w:color="auto"/>
        <w:right w:val="none" w:sz="0" w:space="0" w:color="auto"/>
      </w:divBdr>
      <w:divsChild>
        <w:div w:id="425227551">
          <w:marLeft w:val="0"/>
          <w:marRight w:val="0"/>
          <w:marTop w:val="0"/>
          <w:marBottom w:val="0"/>
          <w:divBdr>
            <w:top w:val="none" w:sz="0" w:space="0" w:color="auto"/>
            <w:left w:val="none" w:sz="0" w:space="0" w:color="auto"/>
            <w:bottom w:val="none" w:sz="0" w:space="0" w:color="auto"/>
            <w:right w:val="none" w:sz="0" w:space="0" w:color="auto"/>
          </w:divBdr>
        </w:div>
        <w:div w:id="552889476">
          <w:marLeft w:val="0"/>
          <w:marRight w:val="0"/>
          <w:marTop w:val="0"/>
          <w:marBottom w:val="0"/>
          <w:divBdr>
            <w:top w:val="none" w:sz="0" w:space="0" w:color="auto"/>
            <w:left w:val="none" w:sz="0" w:space="0" w:color="auto"/>
            <w:bottom w:val="none" w:sz="0" w:space="0" w:color="auto"/>
            <w:right w:val="none" w:sz="0" w:space="0" w:color="auto"/>
          </w:divBdr>
        </w:div>
        <w:div w:id="731807317">
          <w:marLeft w:val="0"/>
          <w:marRight w:val="0"/>
          <w:marTop w:val="0"/>
          <w:marBottom w:val="0"/>
          <w:divBdr>
            <w:top w:val="none" w:sz="0" w:space="0" w:color="auto"/>
            <w:left w:val="none" w:sz="0" w:space="0" w:color="auto"/>
            <w:bottom w:val="none" w:sz="0" w:space="0" w:color="auto"/>
            <w:right w:val="none" w:sz="0" w:space="0" w:color="auto"/>
          </w:divBdr>
        </w:div>
        <w:div w:id="840705489">
          <w:marLeft w:val="0"/>
          <w:marRight w:val="0"/>
          <w:marTop w:val="0"/>
          <w:marBottom w:val="0"/>
          <w:divBdr>
            <w:top w:val="none" w:sz="0" w:space="0" w:color="auto"/>
            <w:left w:val="none" w:sz="0" w:space="0" w:color="auto"/>
            <w:bottom w:val="none" w:sz="0" w:space="0" w:color="auto"/>
            <w:right w:val="none" w:sz="0" w:space="0" w:color="auto"/>
          </w:divBdr>
        </w:div>
        <w:div w:id="865018088">
          <w:marLeft w:val="0"/>
          <w:marRight w:val="0"/>
          <w:marTop w:val="0"/>
          <w:marBottom w:val="0"/>
          <w:divBdr>
            <w:top w:val="none" w:sz="0" w:space="0" w:color="auto"/>
            <w:left w:val="none" w:sz="0" w:space="0" w:color="auto"/>
            <w:bottom w:val="none" w:sz="0" w:space="0" w:color="auto"/>
            <w:right w:val="none" w:sz="0" w:space="0" w:color="auto"/>
          </w:divBdr>
        </w:div>
        <w:div w:id="886532618">
          <w:marLeft w:val="0"/>
          <w:marRight w:val="0"/>
          <w:marTop w:val="0"/>
          <w:marBottom w:val="0"/>
          <w:divBdr>
            <w:top w:val="none" w:sz="0" w:space="0" w:color="auto"/>
            <w:left w:val="none" w:sz="0" w:space="0" w:color="auto"/>
            <w:bottom w:val="none" w:sz="0" w:space="0" w:color="auto"/>
            <w:right w:val="none" w:sz="0" w:space="0" w:color="auto"/>
          </w:divBdr>
        </w:div>
        <w:div w:id="1049648356">
          <w:marLeft w:val="0"/>
          <w:marRight w:val="0"/>
          <w:marTop w:val="0"/>
          <w:marBottom w:val="0"/>
          <w:divBdr>
            <w:top w:val="none" w:sz="0" w:space="0" w:color="auto"/>
            <w:left w:val="none" w:sz="0" w:space="0" w:color="auto"/>
            <w:bottom w:val="none" w:sz="0" w:space="0" w:color="auto"/>
            <w:right w:val="none" w:sz="0" w:space="0" w:color="auto"/>
          </w:divBdr>
        </w:div>
        <w:div w:id="1060979698">
          <w:marLeft w:val="0"/>
          <w:marRight w:val="0"/>
          <w:marTop w:val="0"/>
          <w:marBottom w:val="0"/>
          <w:divBdr>
            <w:top w:val="none" w:sz="0" w:space="0" w:color="auto"/>
            <w:left w:val="none" w:sz="0" w:space="0" w:color="auto"/>
            <w:bottom w:val="none" w:sz="0" w:space="0" w:color="auto"/>
            <w:right w:val="none" w:sz="0" w:space="0" w:color="auto"/>
          </w:divBdr>
        </w:div>
        <w:div w:id="1125612890">
          <w:marLeft w:val="0"/>
          <w:marRight w:val="0"/>
          <w:marTop w:val="0"/>
          <w:marBottom w:val="0"/>
          <w:divBdr>
            <w:top w:val="none" w:sz="0" w:space="0" w:color="auto"/>
            <w:left w:val="none" w:sz="0" w:space="0" w:color="auto"/>
            <w:bottom w:val="none" w:sz="0" w:space="0" w:color="auto"/>
            <w:right w:val="none" w:sz="0" w:space="0" w:color="auto"/>
          </w:divBdr>
        </w:div>
      </w:divsChild>
    </w:div>
    <w:div w:id="1969583799">
      <w:bodyDiv w:val="1"/>
      <w:marLeft w:val="0"/>
      <w:marRight w:val="0"/>
      <w:marTop w:val="0"/>
      <w:marBottom w:val="0"/>
      <w:divBdr>
        <w:top w:val="none" w:sz="0" w:space="0" w:color="auto"/>
        <w:left w:val="none" w:sz="0" w:space="0" w:color="auto"/>
        <w:bottom w:val="none" w:sz="0" w:space="0" w:color="auto"/>
        <w:right w:val="none" w:sz="0" w:space="0" w:color="auto"/>
      </w:divBdr>
    </w:div>
    <w:div w:id="2083790513">
      <w:bodyDiv w:val="1"/>
      <w:marLeft w:val="0"/>
      <w:marRight w:val="0"/>
      <w:marTop w:val="0"/>
      <w:marBottom w:val="0"/>
      <w:divBdr>
        <w:top w:val="none" w:sz="0" w:space="0" w:color="auto"/>
        <w:left w:val="none" w:sz="0" w:space="0" w:color="auto"/>
        <w:bottom w:val="none" w:sz="0" w:space="0" w:color="auto"/>
        <w:right w:val="none" w:sz="0" w:space="0" w:color="auto"/>
      </w:divBdr>
    </w:div>
    <w:div w:id="211486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1357</Words>
  <Characters>6054</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Joy, here are the Hymns for Sunday</vt:lpstr>
    </vt:vector>
  </TitlesOfParts>
  <Company>Freeling Lutheran Parish</Company>
  <LinksUpToDate>false</LinksUpToDate>
  <CharactersWithSpaces>7397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Joy, here are the Hymns for Sunday</dc:title>
  <dc:subject/>
  <dc:creator>*</dc:creator>
  <cp:keywords/>
  <dc:description/>
  <cp:lastModifiedBy>Microsoft account</cp:lastModifiedBy>
  <cp:revision>2</cp:revision>
  <cp:lastPrinted>2020-02-22T09:45:00Z</cp:lastPrinted>
  <dcterms:created xsi:type="dcterms:W3CDTF">2020-08-21T04:18:00Z</dcterms:created>
  <dcterms:modified xsi:type="dcterms:W3CDTF">2020-08-21T04:18:00Z</dcterms:modified>
</cp:coreProperties>
</file>